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D0" w:rsidRPr="009129D0" w:rsidRDefault="009129D0" w:rsidP="009129D0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9129D0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199"/>
        <w:gridCol w:w="37"/>
      </w:tblGrid>
      <w:tr w:rsidR="009129D0" w:rsidRPr="009129D0" w:rsidTr="009129D0">
        <w:trPr>
          <w:tblCellSpacing w:w="7" w:type="dxa"/>
        </w:trPr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hAnsi="Times New Roman"/>
                <w:sz w:val="20"/>
                <w:szCs w:val="20"/>
                <w:lang w:eastAsia="ru-RU"/>
              </w:rPr>
              <w:t>№ 127206503</w:t>
            </w: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hAnsi="Times New Roman"/>
                <w:sz w:val="20"/>
                <w:szCs w:val="20"/>
                <w:lang w:eastAsia="ru-RU"/>
              </w:rPr>
              <w:t>№ 126061431</w:t>
            </w: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129D0" w:rsidRPr="009129D0" w:rsidRDefault="009129D0" w:rsidP="009129D0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9129D0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"Аэрофлот" ИНН 7712040126 (акция 1-01-00010-A / ISIN RU0009062285)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91"/>
        <w:gridCol w:w="1822"/>
        <w:gridCol w:w="874"/>
        <w:gridCol w:w="874"/>
        <w:gridCol w:w="617"/>
        <w:gridCol w:w="617"/>
        <w:gridCol w:w="1788"/>
        <w:gridCol w:w="1682"/>
        <w:gridCol w:w="646"/>
        <w:gridCol w:w="646"/>
        <w:gridCol w:w="27"/>
      </w:tblGrid>
      <w:tr w:rsidR="009129D0" w:rsidRPr="009129D0" w:rsidTr="009129D0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1175411</w:t>
            </w: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июня 2026 г. 10:00 МСК</w:t>
            </w: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июня 2026 г.</w:t>
            </w: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Российская Федерация, г. Москва, Северный административный округ, Межд</w:t>
            </w: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ународное шоссе, владение 31, строение 1 - офисное здание ПАО «Аэрофло</w:t>
            </w: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т»</w:t>
            </w:r>
          </w:p>
        </w:tc>
      </w:tr>
      <w:tr w:rsidR="009129D0" w:rsidRPr="009129D0" w:rsidTr="009129D0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129D0" w:rsidRPr="009129D0" w:rsidTr="009129D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1175411X5220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"Аэрофлот - российские авиалинии"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1-01-00010-A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января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  <w:tc>
          <w:tcPr>
            <w:tcW w:w="0" w:type="auto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129D0" w:rsidRPr="009129D0" w:rsidTr="009129D0">
        <w:trPr>
          <w:gridAfter w:val="2"/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129D0" w:rsidRPr="009129D0" w:rsidTr="009129D0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129D0" w:rsidRPr="009129D0" w:rsidTr="009129D0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9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1176811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129D0" w:rsidRPr="009129D0" w:rsidRDefault="009129D0" w:rsidP="0091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129D0" w:rsidRPr="009129D0" w:rsidRDefault="009129D0" w:rsidP="009129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29D0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9129D0" w:rsidRDefault="009129D0" w:rsidP="009129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29D0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9129D0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9129D0" w:rsidRDefault="009129D0" w:rsidP="009129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129D0" w:rsidRPr="00987193" w:rsidRDefault="009129D0" w:rsidP="009129D0"/>
    <w:p w:rsidR="009129D0" w:rsidRPr="009439F5" w:rsidRDefault="009129D0" w:rsidP="009129D0">
      <w:pPr>
        <w:pStyle w:val="a5"/>
        <w:rPr>
          <w:rFonts w:ascii="Times New Roman" w:hAnsi="Times New Roman"/>
          <w:sz w:val="20"/>
          <w:szCs w:val="20"/>
        </w:rPr>
      </w:pPr>
    </w:p>
    <w:p w:rsidR="009129D0" w:rsidRPr="00F039E2" w:rsidRDefault="009129D0" w:rsidP="009129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29D0" w:rsidRPr="009129D0" w:rsidRDefault="009129D0" w:rsidP="009129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129D0" w:rsidRPr="009129D0" w:rsidSect="009129D0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29D0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129D0"/>
    <w:rsid w:val="00920601"/>
    <w:rsid w:val="00924459"/>
    <w:rsid w:val="0095055D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12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9D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12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29D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129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29D0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9129D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34a6d29b942045fbbc4b536c2d16ee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2026-07-01T12:20:00Z</dcterms:created>
  <dcterms:modified xsi:type="dcterms:W3CDTF">2026-07-01T12:24:00Z</dcterms:modified>
</cp:coreProperties>
</file>