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68" w:rsidRPr="00A37768" w:rsidRDefault="00A37768" w:rsidP="00A37768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A37768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37768" w:rsidRPr="00A37768" w:rsidTr="00A37768">
        <w:trPr>
          <w:tblCellSpacing w:w="7" w:type="dxa"/>
        </w:trPr>
        <w:tc>
          <w:tcPr>
            <w:tcW w:w="0" w:type="auto"/>
            <w:vAlign w:val="center"/>
            <w:hideMark/>
          </w:tcPr>
          <w:p w:rsidR="00A37768" w:rsidRPr="00A37768" w:rsidRDefault="00A37768" w:rsidP="00A3776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37768" w:rsidRPr="00A37768" w:rsidRDefault="00A37768" w:rsidP="00A3776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hAnsi="Times New Roman"/>
                <w:sz w:val="20"/>
                <w:szCs w:val="20"/>
                <w:lang w:eastAsia="ru-RU"/>
              </w:rPr>
              <w:t>№ 123886903</w:t>
            </w:r>
          </w:p>
        </w:tc>
        <w:tc>
          <w:tcPr>
            <w:tcW w:w="0" w:type="auto"/>
            <w:vAlign w:val="center"/>
            <w:hideMark/>
          </w:tcPr>
          <w:p w:rsidR="00A37768" w:rsidRPr="00A37768" w:rsidRDefault="00A37768" w:rsidP="00A3776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7768" w:rsidRPr="00A37768" w:rsidTr="00A37768">
        <w:trPr>
          <w:tblCellSpacing w:w="7" w:type="dxa"/>
        </w:trPr>
        <w:tc>
          <w:tcPr>
            <w:tcW w:w="0" w:type="auto"/>
            <w:vAlign w:val="center"/>
            <w:hideMark/>
          </w:tcPr>
          <w:p w:rsidR="00A37768" w:rsidRPr="00A37768" w:rsidRDefault="00A37768" w:rsidP="00A3776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37768" w:rsidRPr="00A37768" w:rsidRDefault="00A37768" w:rsidP="00A3776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37768" w:rsidRPr="00A37768" w:rsidRDefault="00A37768" w:rsidP="00A3776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7768" w:rsidRPr="00A37768" w:rsidTr="00A37768">
        <w:trPr>
          <w:tblCellSpacing w:w="7" w:type="dxa"/>
        </w:trPr>
        <w:tc>
          <w:tcPr>
            <w:tcW w:w="0" w:type="auto"/>
            <w:vAlign w:val="center"/>
            <w:hideMark/>
          </w:tcPr>
          <w:p w:rsidR="00A37768" w:rsidRPr="00A37768" w:rsidRDefault="00A37768" w:rsidP="00A3776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768" w:rsidRPr="00A37768" w:rsidRDefault="00A37768" w:rsidP="00A3776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768" w:rsidRPr="00A37768" w:rsidRDefault="00A37768" w:rsidP="00A3776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7768" w:rsidRPr="00A37768" w:rsidTr="00A37768">
        <w:trPr>
          <w:tblCellSpacing w:w="7" w:type="dxa"/>
        </w:trPr>
        <w:tc>
          <w:tcPr>
            <w:tcW w:w="0" w:type="auto"/>
            <w:vAlign w:val="center"/>
            <w:hideMark/>
          </w:tcPr>
          <w:p w:rsidR="00A37768" w:rsidRPr="00A37768" w:rsidRDefault="00A37768" w:rsidP="00A3776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768" w:rsidRPr="00A37768" w:rsidRDefault="00A37768" w:rsidP="00A3776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768" w:rsidRPr="00A37768" w:rsidRDefault="00A37768" w:rsidP="00A3776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7768" w:rsidRPr="00A37768" w:rsidRDefault="00A37768" w:rsidP="00A37768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3776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"Сургутнефтегаз" ИНН 8602060555 (акция 1-01-00155-A / ISIN RU0008926258)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4"/>
        <w:gridCol w:w="1873"/>
        <w:gridCol w:w="868"/>
        <w:gridCol w:w="868"/>
        <w:gridCol w:w="1258"/>
        <w:gridCol w:w="827"/>
        <w:gridCol w:w="842"/>
        <w:gridCol w:w="1588"/>
        <w:gridCol w:w="1348"/>
        <w:gridCol w:w="27"/>
      </w:tblGrid>
      <w:tr w:rsidR="00A37768" w:rsidRPr="00A37768" w:rsidTr="00A3776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37768" w:rsidRPr="00A37768" w:rsidTr="00A3776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1161577</w:t>
            </w:r>
          </w:p>
        </w:tc>
      </w:tr>
      <w:tr w:rsidR="00A37768" w:rsidRPr="00A37768" w:rsidTr="00A3776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A37768" w:rsidRPr="00A37768" w:rsidTr="00A3776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A37768" w:rsidRPr="00A37768" w:rsidTr="00A3776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2026 г. 08:00 МСК</w:t>
            </w:r>
          </w:p>
        </w:tc>
      </w:tr>
      <w:tr w:rsidR="00A37768" w:rsidRPr="00A37768" w:rsidTr="00A3776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2026 г.</w:t>
            </w:r>
          </w:p>
        </w:tc>
      </w:tr>
      <w:tr w:rsidR="00A37768" w:rsidRPr="00A37768" w:rsidTr="00A3776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A37768" w:rsidRPr="00A37768" w:rsidTr="00A3776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ул.Губкина, 13, г.Сургут, Ханты-Мансийский автономный округ – Югра, Тю</w:t>
            </w: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менская область, Российская Федерация, 628415</w:t>
            </w:r>
          </w:p>
        </w:tc>
      </w:tr>
      <w:tr w:rsidR="00A37768" w:rsidRPr="00A37768" w:rsidTr="00A3776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37768" w:rsidRPr="00A37768" w:rsidTr="00A3776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7768" w:rsidRPr="00A37768" w:rsidTr="00A377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1161577X4528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7768" w:rsidRPr="00A37768" w:rsidTr="00A3776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A37768" w:rsidRPr="00A37768" w:rsidTr="00A3776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2026 г. 17:59 МСК</w:t>
            </w:r>
          </w:p>
        </w:tc>
      </w:tr>
      <w:tr w:rsidR="00A37768" w:rsidRPr="00A37768" w:rsidTr="00A3776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2026 г. 21:59 МСК</w:t>
            </w:r>
          </w:p>
        </w:tc>
      </w:tr>
      <w:tr w:rsidR="00A37768" w:rsidRPr="00A37768" w:rsidTr="00A37768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A37768" w:rsidRPr="00A37768" w:rsidTr="00A3776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A37768" w:rsidRPr="00A37768" w:rsidTr="00A3776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A37768" w:rsidRPr="00A37768" w:rsidTr="00A3776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«Сургутинвестнефть» ул.Энтузиастов, 52/1, г.Сургут, Ханты-Мансийски</w:t>
            </w: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й автономный округ – Югра, Тюменская область, 628415</w:t>
            </w:r>
          </w:p>
        </w:tc>
      </w:tr>
      <w:tr w:rsidR="00A37768" w:rsidRPr="00A37768" w:rsidTr="00A3776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7768" w:rsidRPr="00A37768" w:rsidRDefault="00A37768" w:rsidP="00A377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A37768" w:rsidRPr="00A37768" w:rsidRDefault="00A37768" w:rsidP="00A377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776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A37768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отчета ПАО «Сургутнефтегаз» за 2025 год.</w:t>
      </w:r>
      <w:r w:rsidRPr="00A37768">
        <w:rPr>
          <w:rFonts w:ascii="Times New Roman" w:eastAsia="Times New Roman" w:hAnsi="Times New Roman"/>
          <w:sz w:val="20"/>
          <w:szCs w:val="20"/>
          <w:lang w:eastAsia="ru-RU"/>
        </w:rPr>
        <w:br/>
        <w:t>2. Утверждение годовой бухгалтерской (финансовой) отчетности ПАО «Сургутнефтегаз» за 2025 год.</w:t>
      </w:r>
      <w:r w:rsidRPr="00A3776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(в том числе выплата (объявление) дивидендов) и убытков ПАО «Сургутнефтегаз» по результатам 2025 года, утверждение размера, формы и порядка выплаты дивидендов по акциям каждой категории, установление даты, на которую определяются лица, имеющие право на получение дивидендов. </w:t>
      </w:r>
      <w:r w:rsidRPr="00A3776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выплате вознаграждения членам Совета директоров ПАО «Сургутнефтегаз». </w:t>
      </w:r>
      <w:r w:rsidRPr="00A3776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 выплате вознаграждения членам Ревизионной комиссии ПАО «Сургутнефтегаз». </w:t>
      </w:r>
      <w:r w:rsidRPr="00A37768">
        <w:rPr>
          <w:rFonts w:ascii="Times New Roman" w:eastAsia="Times New Roman" w:hAnsi="Times New Roman"/>
          <w:sz w:val="20"/>
          <w:szCs w:val="20"/>
          <w:lang w:eastAsia="ru-RU"/>
        </w:rPr>
        <w:br/>
        <w:t>6. Избрание членов Совета директоров ПАО «Сургутнефтегаз».</w:t>
      </w:r>
      <w:r w:rsidRPr="00A3776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Избрание членов Ревизионной комиссии ПАО «Сургутнефтегаз». </w:t>
      </w:r>
      <w:r w:rsidRPr="00A3776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Назначение аудиторской организации ПАО «Сургутнефтегаз». </w:t>
      </w:r>
    </w:p>
    <w:p w:rsidR="00A37768" w:rsidRDefault="00A37768" w:rsidP="00A377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7768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A37768" w:rsidRPr="00987193" w:rsidRDefault="00A37768" w:rsidP="00A37768">
      <w:pPr>
        <w:spacing w:after="0" w:line="240" w:lineRule="auto"/>
        <w:jc w:val="both"/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A37768" w:rsidRPr="00250FA2" w:rsidRDefault="00A37768" w:rsidP="00A377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37768" w:rsidRPr="00A37768" w:rsidRDefault="00A37768" w:rsidP="00A377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37768" w:rsidRPr="00A37768" w:rsidSect="00A37768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776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2BC3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37768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377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77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76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3776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37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37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7768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A3776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2026-04-24T13:48:00Z</dcterms:created>
  <dcterms:modified xsi:type="dcterms:W3CDTF">2026-04-24T13:51:00Z</dcterms:modified>
</cp:coreProperties>
</file>