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AE" w:rsidRPr="004A08AE" w:rsidRDefault="004A08AE" w:rsidP="004A08AE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A08AE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A08AE" w:rsidRPr="004A08AE" w:rsidTr="004A0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hAnsi="Times New Roman"/>
                <w:sz w:val="20"/>
                <w:szCs w:val="20"/>
                <w:lang w:eastAsia="ru-RU"/>
              </w:rPr>
              <w:t>№ 120201446</w:t>
            </w: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hAnsi="Times New Roman"/>
                <w:sz w:val="20"/>
                <w:szCs w:val="20"/>
                <w:lang w:eastAsia="ru-RU"/>
              </w:rPr>
              <w:t>№ 120180023</w:t>
            </w: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08AE" w:rsidRPr="004A08AE" w:rsidRDefault="004A08AE" w:rsidP="004A08AE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A08A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6"/>
        <w:gridCol w:w="798"/>
        <w:gridCol w:w="798"/>
        <w:gridCol w:w="1827"/>
        <w:gridCol w:w="1288"/>
        <w:gridCol w:w="821"/>
        <w:gridCol w:w="821"/>
        <w:gridCol w:w="1585"/>
        <w:gridCol w:w="1352"/>
        <w:gridCol w:w="27"/>
      </w:tblGrid>
      <w:tr w:rsidR="004A08AE" w:rsidRPr="004A08AE" w:rsidTr="004A08A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 10:00 МСК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Северный административный округ, Межд</w:t>
            </w: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ународное шоссе, владение 31, строение 1 - офисное здание ПАО «Аэрофло</w:t>
            </w: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т».</w:t>
            </w:r>
          </w:p>
        </w:tc>
      </w:tr>
      <w:tr w:rsidR="004A08AE" w:rsidRPr="004A08AE" w:rsidTr="004A08A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08AE" w:rsidRPr="004A08AE" w:rsidTr="004A08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8AE" w:rsidRPr="004A08AE" w:rsidTr="004A08A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 20:00 МСК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 23:59 МСК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A08AE" w:rsidRPr="004A08AE" w:rsidTr="004A08A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A08AE" w:rsidRPr="004A08AE" w:rsidRDefault="004A08AE" w:rsidP="004A0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4A08AE" w:rsidRPr="004A08AE" w:rsidRDefault="004A08AE" w:rsidP="004A08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A08A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A08AE" w:rsidRPr="004A08AE" w:rsidRDefault="004A08AE" w:rsidP="004A08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08AE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распорядка дня заседания общего собрания акционеров ПАО «Аэрофлот». </w:t>
      </w:r>
      <w:r w:rsidRPr="004A08A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Назначение аудиторской организации ПАО «Аэрофлот». </w:t>
      </w:r>
    </w:p>
    <w:p w:rsidR="004A08AE" w:rsidRDefault="004A08AE" w:rsidP="004A08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08A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08A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A08AE" w:rsidRPr="009B1C7A" w:rsidRDefault="004A08AE" w:rsidP="004A08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08A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A08AE" w:rsidRPr="00375172" w:rsidRDefault="004A08AE" w:rsidP="004A08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08AE" w:rsidRPr="004A08AE" w:rsidRDefault="004A08AE" w:rsidP="004A08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A08AE" w:rsidRPr="004A08AE" w:rsidSect="004A08A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08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08AE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0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0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8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A08A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A0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08A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A0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08A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A08AE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A08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ec3ff0ac9784bb9b7dcfe3bc63e3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2026-02-12T12:48:00Z</dcterms:created>
  <dcterms:modified xsi:type="dcterms:W3CDTF">2026-02-12T12:51:00Z</dcterms:modified>
</cp:coreProperties>
</file>