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E4" w:rsidRPr="004C7AE4" w:rsidRDefault="004C7AE4" w:rsidP="004C7A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AE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4C7AE4" w:rsidRPr="004C7AE4" w:rsidTr="004C7AE4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C12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113423414</w:t>
            </w:r>
            <w:r w:rsidR="00C121C5" w:rsidRPr="00C121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121C5" w:rsidRPr="00C121C5">
              <w:rPr>
                <w:rFonts w:ascii="Times New Roman" w:hAnsi="Times New Roman"/>
                <w:sz w:val="20"/>
                <w:szCs w:val="20"/>
              </w:rPr>
              <w:t xml:space="preserve"> 113425543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113376567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7AE4" w:rsidRPr="004C7AE4" w:rsidRDefault="004C7AE4" w:rsidP="004C7A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C7A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7"/>
        <w:gridCol w:w="1225"/>
        <w:gridCol w:w="844"/>
        <w:gridCol w:w="844"/>
        <w:gridCol w:w="592"/>
        <w:gridCol w:w="592"/>
        <w:gridCol w:w="1331"/>
        <w:gridCol w:w="699"/>
        <w:gridCol w:w="699"/>
        <w:gridCol w:w="1395"/>
        <w:gridCol w:w="634"/>
        <w:gridCol w:w="634"/>
        <w:gridCol w:w="27"/>
      </w:tblGrid>
      <w:tr w:rsidR="004C7AE4" w:rsidRPr="004C7AE4" w:rsidTr="004C7AE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  <w:tr w:rsidR="004C7AE4" w:rsidRPr="004C7AE4" w:rsidTr="004C7AE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7AE4" w:rsidRPr="004C7AE4" w:rsidTr="004C7A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AE4" w:rsidRPr="004C7AE4" w:rsidTr="004C7AE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28 августа 2025 г. по 09 сентября 2025 г.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 23:59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 20:00</w:t>
            </w:r>
          </w:p>
        </w:tc>
      </w:tr>
      <w:tr w:rsidR="004C7AE4" w:rsidRPr="004C7AE4" w:rsidTr="004C7AE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C7AE4" w:rsidRPr="004C7AE4" w:rsidTr="004C7AE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C7AE4" w:rsidRPr="004C7AE4" w:rsidTr="004C7AE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AE4" w:rsidRPr="004C7AE4" w:rsidRDefault="004C7AE4" w:rsidP="004C7A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7AE4" w:rsidRPr="004C7AE4" w:rsidRDefault="004C7AE4" w:rsidP="004C7A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AE4">
        <w:rPr>
          <w:rFonts w:ascii="Times New Roman" w:eastAsia="Times New Roman" w:hAnsi="Times New Roman"/>
          <w:sz w:val="20"/>
          <w:szCs w:val="20"/>
          <w:lang w:eastAsia="ru-RU"/>
        </w:rPr>
        <w:t xml:space="preserve">5.8 Информация о возможности и порядке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4C7AE4" w:rsidRDefault="004C7AE4" w:rsidP="004C7A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AE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C7AE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C7AE4" w:rsidRPr="0004557D" w:rsidRDefault="004C7AE4" w:rsidP="004C7AE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AE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C7AE4" w:rsidRPr="004C7AE4" w:rsidRDefault="004C7AE4" w:rsidP="004C7A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C7AE4" w:rsidRPr="004C7AE4" w:rsidSect="004C7AE4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AE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2D5E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7AE4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64F0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21C5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636A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7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7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7A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C7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AE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C7A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2025-08-29T07:26:00Z</dcterms:created>
  <dcterms:modified xsi:type="dcterms:W3CDTF">2025-08-29T11:37:00Z</dcterms:modified>
</cp:coreProperties>
</file>