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sz w:val="20"/>
                <w:szCs w:val="20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sz w:val="20"/>
                <w:szCs w:val="20"/>
              </w:rPr>
              <w:t xml:space="preserve">№ 125532605 </w:t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/>
        <w:outlineLvl w:val="0"/>
        <w:rPr>
          <w:b/>
          <w:bCs/>
          <w:kern w:val="36"/>
          <w:sz w:val="20"/>
          <w:szCs w:val="20"/>
        </w:rPr>
      </w:pPr>
      <w:r>
        <w:rPr>
          <w:b/>
          <w:bCs/>
          <w:kern w:val="36"/>
          <w:sz w:val="20"/>
          <w:szCs w:val="20"/>
        </w:rPr>
        <w:t xml:space="preserve">(INTR) О корпоративном действии "Выплата купонного дохода" с ценными бумагами эмитента ПАО Сбербанк ИНН 7707083893 (облигация 4B02-806-01481-B-001P / ISIN RU000A10EF52) </w:t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jc w:val="center"/>
              <w:rPr>
                <w:b/>
                <w:bCs/>
                <w:sz w:val="20"/>
                <w:szCs w:val="20"/>
              </w:rPr>
            </w:pPr>
            <w:r w:rsidRPr="007940F6">
              <w:rPr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proofErr w:type="spellStart"/>
            <w:r w:rsidRPr="007940F6">
              <w:rPr>
                <w:sz w:val="20"/>
                <w:szCs w:val="20"/>
              </w:rPr>
              <w:t>Референс</w:t>
            </w:r>
            <w:proofErr w:type="spellEnd"/>
            <w:r w:rsidRPr="007940F6">
              <w:rPr>
                <w:sz w:val="20"/>
                <w:szCs w:val="20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1141748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11.06.2026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Дата КД (</w:t>
            </w:r>
            <w:proofErr w:type="spellStart"/>
            <w:r w:rsidRPr="007940F6">
              <w:rPr>
                <w:sz w:val="20"/>
                <w:szCs w:val="20"/>
              </w:rPr>
              <w:t>расч</w:t>
            </w:r>
            <w:proofErr w:type="spellEnd"/>
            <w:r w:rsidRPr="007940F6">
              <w:rPr>
                <w:sz w:val="20"/>
                <w:szCs w:val="20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11.06.2026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10.06.2026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jc w:val="center"/>
              <w:rPr>
                <w:b/>
                <w:bCs/>
                <w:sz w:val="20"/>
                <w:szCs w:val="20"/>
              </w:rPr>
            </w:pPr>
            <w:r w:rsidRPr="007940F6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776D6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776D6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776D6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776D6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Тип фин</w:t>
            </w:r>
            <w:proofErr w:type="gramStart"/>
            <w:r w:rsidRPr="00806147">
              <w:rPr>
                <w:b/>
                <w:bCs/>
                <w:sz w:val="20"/>
                <w:szCs w:val="20"/>
              </w:rPr>
              <w:t>.и</w:t>
            </w:r>
            <w:proofErr w:type="gramEnd"/>
            <w:r w:rsidRPr="00806147">
              <w:rPr>
                <w:b/>
                <w:bCs/>
                <w:sz w:val="20"/>
                <w:szCs w:val="20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776D6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776D6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776D6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776D6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776D6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776D6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ПАО Сбербанк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776D6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4B02-806-01481-B-001P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776D6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2026-03-02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776D6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776D6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RU000A10EF52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776D6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RU000A10EF52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776D6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776D6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776D6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7E2CBF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7E2CBF" w:rsidRDefault="00E776D6">
            <w:pPr>
              <w:wordWrap w:val="0"/>
              <w:jc w:val="center"/>
              <w:rPr>
                <w:b/>
                <w:bCs/>
                <w:sz w:val="20"/>
                <w:szCs w:val="20"/>
              </w:rPr>
            </w:pPr>
            <w:r w:rsidRPr="007940F6">
              <w:rPr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7E2CB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2CBF" w:rsidRDefault="00E776D6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CBF" w:rsidRDefault="00E7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RU000A10EF52</w:t>
            </w:r>
          </w:p>
        </w:tc>
      </w:tr>
      <w:tr w:rsidR="007E2CB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2CBF" w:rsidRDefault="00E776D6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CBF" w:rsidRDefault="00E7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</w:tr>
      <w:tr w:rsidR="007E2CB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2CBF" w:rsidRDefault="00E776D6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Размер купона на одну ценную бумагу в</w:t>
            </w:r>
            <w:r w:rsidR="00FE0896" w:rsidRPr="00806147">
              <w:rPr>
                <w:sz w:val="20"/>
                <w:szCs w:val="20"/>
              </w:rPr>
              <w:t xml:space="preserve">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CBF" w:rsidRDefault="00E7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11.67</w:t>
            </w:r>
          </w:p>
        </w:tc>
      </w:tr>
      <w:tr w:rsidR="00FE0896" w:rsidRPr="00FE089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70"/>
              <w:gridCol w:w="56"/>
            </w:tblGrid>
            <w:tr w:rsidR="00FE0896" w:rsidRPr="00FE0896" w:rsidTr="00FE0896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FE0896" w:rsidRPr="00FE0896" w:rsidRDefault="00FE0896">
                  <w:pPr>
                    <w:rPr>
                      <w:sz w:val="20"/>
                      <w:szCs w:val="20"/>
                    </w:rPr>
                  </w:pPr>
                  <w:r w:rsidRPr="00FE0896">
                    <w:rPr>
                      <w:sz w:val="20"/>
                      <w:szCs w:val="20"/>
                    </w:rPr>
                    <w:t xml:space="preserve">Валюта платежа 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FE0896" w:rsidRPr="00FE0896" w:rsidRDefault="00FE0896">
                  <w:pPr>
                    <w:wordWrap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E0896" w:rsidRPr="00FE0896" w:rsidRDefault="00FE08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0896" w:rsidRPr="00FE0896" w:rsidRDefault="00FE0896">
            <w:pPr>
              <w:rPr>
                <w:sz w:val="20"/>
                <w:szCs w:val="20"/>
              </w:rPr>
            </w:pPr>
            <w:r w:rsidRPr="00FE0896">
              <w:rPr>
                <w:sz w:val="20"/>
                <w:szCs w:val="20"/>
              </w:rPr>
              <w:t>RUB</w:t>
            </w:r>
          </w:p>
        </w:tc>
      </w:tr>
      <w:tr w:rsidR="007E2CB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2CBF" w:rsidRDefault="00E776D6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CBF" w:rsidRDefault="00E7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12.05.2026</w:t>
            </w:r>
          </w:p>
        </w:tc>
      </w:tr>
      <w:tr w:rsidR="007E2CB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2CBF" w:rsidRDefault="00E776D6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CBF" w:rsidRDefault="00E7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</w:t>
            </w:r>
          </w:p>
        </w:tc>
      </w:tr>
      <w:tr w:rsidR="007E2CB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2CBF" w:rsidRDefault="00E776D6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CBF" w:rsidRDefault="00E7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E2CB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2CBF" w:rsidRDefault="00E776D6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 xml:space="preserve">Ставка купонного дохода, % </w:t>
            </w:r>
            <w:proofErr w:type="gramStart"/>
            <w:r w:rsidRPr="007940F6">
              <w:rPr>
                <w:sz w:val="20"/>
                <w:szCs w:val="20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CBF" w:rsidRDefault="00E7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</w:tr>
    </w:tbl>
    <w:p w:rsidR="007E2CBF" w:rsidRDefault="007E2CBF">
      <w:pPr>
        <w:rPr>
          <w:lang w:val="en-US"/>
        </w:rPr>
      </w:pPr>
    </w:p>
    <w:p w:rsidR="007E2CBF" w:rsidRDefault="007E2CBF">
      <w:pPr>
        <w:rPr>
          <w:lang w:val="en-US"/>
        </w:rPr>
      </w:pPr>
    </w:p>
    <w:p w:rsidR="007E2CBF" w:rsidRDefault="00E776D6">
      <w:pPr>
        <w:jc w:val="both"/>
        <w:rPr>
          <w:sz w:val="20"/>
          <w:szCs w:val="20"/>
        </w:rPr>
      </w:pPr>
      <w:r w:rsidRPr="00D23B2B">
        <w:rPr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5B0A68"/>
    <w:rsid w:val="007E2CBF"/>
    <w:rsid w:val="00987193"/>
    <w:rsid w:val="00E776D6"/>
    <w:rsid w:val="00FE0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2026-06-01T12:03:00Z</dcterms:created>
  <dcterms:modified xsi:type="dcterms:W3CDTF">2026-06-02T06:25:00Z</dcterms:modified>
</cp:coreProperties>
</file>