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2C" w:rsidRPr="005606CE" w:rsidRDefault="0087412C" w:rsidP="005606CE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5606CE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410"/>
        <w:gridCol w:w="7359"/>
        <w:gridCol w:w="32"/>
      </w:tblGrid>
      <w:tr w:rsidR="0087412C" w:rsidRPr="005606CE" w:rsidTr="0087412C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87412C" w:rsidRPr="005606CE" w:rsidRDefault="0087412C" w:rsidP="005606C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06CE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7412C" w:rsidRPr="005606CE" w:rsidRDefault="0087412C" w:rsidP="005606C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06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A64EB4">
              <w:rPr>
                <w:rFonts w:ascii="Times New Roman" w:hAnsi="Times New Roman"/>
                <w:sz w:val="20"/>
                <w:szCs w:val="20"/>
                <w:lang w:eastAsia="ru-RU"/>
              </w:rPr>
              <w:t>123185524</w:t>
            </w:r>
            <w:r w:rsidR="00A64EB4" w:rsidRPr="00A64EB4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A64EB4" w:rsidRPr="00A64EB4">
              <w:rPr>
                <w:rFonts w:ascii="Times New Roman" w:hAnsi="Times New Roman"/>
                <w:sz w:val="20"/>
                <w:szCs w:val="20"/>
              </w:rPr>
              <w:t xml:space="preserve"> 123211270</w:t>
            </w:r>
            <w:r w:rsidR="00A64EB4">
              <w:rPr>
                <w:sz w:val="20"/>
                <w:szCs w:val="20"/>
              </w:rPr>
              <w:t xml:space="preserve"> </w:t>
            </w:r>
            <w:r w:rsidRPr="005606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 09 апреля 2026 г. </w:t>
            </w:r>
          </w:p>
        </w:tc>
      </w:tr>
      <w:tr w:rsidR="0087412C" w:rsidRPr="005606CE" w:rsidTr="0087412C">
        <w:trPr>
          <w:tblCellSpacing w:w="7" w:type="dxa"/>
        </w:trPr>
        <w:tc>
          <w:tcPr>
            <w:tcW w:w="0" w:type="auto"/>
            <w:vAlign w:val="center"/>
            <w:hideMark/>
          </w:tcPr>
          <w:p w:rsidR="0087412C" w:rsidRPr="005606CE" w:rsidRDefault="0087412C" w:rsidP="005606C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06CE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7412C" w:rsidRPr="005606CE" w:rsidRDefault="0087412C" w:rsidP="005606C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06CE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7412C" w:rsidRPr="005606CE" w:rsidRDefault="0087412C" w:rsidP="005606C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412C" w:rsidRPr="005606CE" w:rsidTr="0087412C">
        <w:trPr>
          <w:tblCellSpacing w:w="7" w:type="dxa"/>
        </w:trPr>
        <w:tc>
          <w:tcPr>
            <w:tcW w:w="0" w:type="auto"/>
            <w:vAlign w:val="center"/>
            <w:hideMark/>
          </w:tcPr>
          <w:p w:rsidR="0087412C" w:rsidRPr="005606CE" w:rsidRDefault="0087412C" w:rsidP="005606C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12C" w:rsidRPr="005606CE" w:rsidRDefault="0087412C" w:rsidP="005606C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12C" w:rsidRPr="005606CE" w:rsidRDefault="0087412C" w:rsidP="005606C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412C" w:rsidRPr="005606CE" w:rsidTr="0087412C">
        <w:trPr>
          <w:tblCellSpacing w:w="7" w:type="dxa"/>
        </w:trPr>
        <w:tc>
          <w:tcPr>
            <w:tcW w:w="0" w:type="auto"/>
            <w:vAlign w:val="center"/>
            <w:hideMark/>
          </w:tcPr>
          <w:p w:rsidR="0087412C" w:rsidRPr="005606CE" w:rsidRDefault="0087412C" w:rsidP="005606C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12C" w:rsidRPr="005606CE" w:rsidRDefault="0087412C" w:rsidP="005606C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412C" w:rsidRPr="005606CE" w:rsidRDefault="0087412C" w:rsidP="005606C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7412C" w:rsidRPr="005606CE" w:rsidRDefault="0087412C" w:rsidP="005606CE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5606CE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(GMET) Сообщение о собрании "Общее собрание акционеров" - United Airlines Holdings, Inc. ORD SHS (акция ISIN US9100471096)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00"/>
        <w:gridCol w:w="5401"/>
      </w:tblGrid>
      <w:tr w:rsidR="0087412C" w:rsidRPr="005606CE" w:rsidTr="0087412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7412C" w:rsidRPr="005606CE" w:rsidRDefault="0087412C" w:rsidP="00560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06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Краткая информация о собрании</w:t>
            </w:r>
          </w:p>
        </w:tc>
      </w:tr>
      <w:tr w:rsidR="0087412C" w:rsidRPr="005606CE" w:rsidTr="008741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412C" w:rsidRPr="005606CE" w:rsidRDefault="0087412C" w:rsidP="005606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Идентификатор собрания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87412C" w:rsidRPr="005606CE" w:rsidRDefault="0087412C" w:rsidP="005606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1156664</w:t>
            </w:r>
          </w:p>
        </w:tc>
      </w:tr>
      <w:tr w:rsidR="0087412C" w:rsidRPr="005606CE" w:rsidTr="008741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412C" w:rsidRPr="005606CE" w:rsidRDefault="0087412C" w:rsidP="005606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собрания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87412C" w:rsidRPr="005606CE" w:rsidRDefault="0087412C" w:rsidP="005606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GMET</w:t>
            </w:r>
          </w:p>
        </w:tc>
      </w:tr>
      <w:tr w:rsidR="0087412C" w:rsidRPr="005606CE" w:rsidTr="008741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412C" w:rsidRPr="005606CE" w:rsidRDefault="0087412C" w:rsidP="005606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типа собрания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87412C" w:rsidRPr="005606CE" w:rsidRDefault="0087412C" w:rsidP="005606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собрание акционеров</w:t>
            </w:r>
          </w:p>
        </w:tc>
      </w:tr>
      <w:tr w:rsidR="0087412C" w:rsidRPr="005606CE" w:rsidTr="0087412C">
        <w:trPr>
          <w:tblCellSpacing w:w="7" w:type="dxa"/>
        </w:trPr>
        <w:tc>
          <w:tcPr>
            <w:tcW w:w="2500" w:type="pct"/>
            <w:shd w:val="clear" w:color="auto" w:fill="EEEEEE"/>
            <w:vAlign w:val="center"/>
            <w:hideMark/>
          </w:tcPr>
          <w:p w:rsidR="0087412C" w:rsidRPr="005606CE" w:rsidRDefault="0087412C" w:rsidP="005606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права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87412C" w:rsidRPr="005606CE" w:rsidRDefault="0087412C" w:rsidP="005606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2026 г.</w:t>
            </w:r>
          </w:p>
        </w:tc>
      </w:tr>
      <w:tr w:rsidR="0087412C" w:rsidRPr="005606CE" w:rsidTr="0087412C">
        <w:trPr>
          <w:tblCellSpacing w:w="7" w:type="dxa"/>
        </w:trPr>
        <w:tc>
          <w:tcPr>
            <w:tcW w:w="2500" w:type="pct"/>
            <w:shd w:val="clear" w:color="auto" w:fill="EEEEEE"/>
            <w:vAlign w:val="center"/>
            <w:hideMark/>
          </w:tcPr>
          <w:p w:rsidR="0087412C" w:rsidRPr="005606CE" w:rsidRDefault="0087412C" w:rsidP="005606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собрания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87412C" w:rsidRPr="005606CE" w:rsidRDefault="0087412C" w:rsidP="005606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2026 г. 16:00</w:t>
            </w:r>
          </w:p>
        </w:tc>
      </w:tr>
      <w:tr w:rsidR="0087412C" w:rsidRPr="005606CE" w:rsidTr="008741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412C" w:rsidRPr="005606CE" w:rsidRDefault="0087412C" w:rsidP="005606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87412C" w:rsidRPr="005606CE" w:rsidRDefault="0087412C" w:rsidP="005606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US9100471096</w:t>
            </w:r>
          </w:p>
        </w:tc>
      </w:tr>
      <w:tr w:rsidR="0087412C" w:rsidRPr="00A64EB4" w:rsidTr="008741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412C" w:rsidRPr="005606CE" w:rsidRDefault="0087412C" w:rsidP="005606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ценной бумаги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87412C" w:rsidRPr="005606CE" w:rsidRDefault="0087412C" w:rsidP="005606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606C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United Airlines Holdings, Inc. ORD SHS</w:t>
            </w:r>
          </w:p>
        </w:tc>
      </w:tr>
      <w:tr w:rsidR="0087412C" w:rsidRPr="005606CE" w:rsidTr="008741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412C" w:rsidRPr="005606CE" w:rsidRDefault="0087412C" w:rsidP="005606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87412C" w:rsidRPr="005606CE" w:rsidRDefault="0087412C" w:rsidP="005606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US9100471096</w:t>
            </w:r>
          </w:p>
        </w:tc>
      </w:tr>
    </w:tbl>
    <w:p w:rsidR="0087412C" w:rsidRPr="005606CE" w:rsidRDefault="0087412C" w:rsidP="005606CE">
      <w:pPr>
        <w:shd w:val="clear" w:color="auto" w:fill="BBBBBB"/>
        <w:spacing w:after="15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Полная информация о собрании</w:t>
      </w:r>
    </w:p>
    <w:p w:rsidR="0087412C" w:rsidRPr="005606CE" w:rsidRDefault="0087412C" w:rsidP="005606CE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 xml:space="preserve">Идентификация уведомления </w:t>
      </w:r>
    </w:p>
    <w:p w:rsidR="0087412C" w:rsidRPr="005606CE" w:rsidRDefault="0087412C" w:rsidP="005606CE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>72A3D179728F2A5A</w:t>
      </w:r>
    </w:p>
    <w:p w:rsidR="0087412C" w:rsidRPr="005606CE" w:rsidRDefault="0087412C" w:rsidP="005606CE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 xml:space="preserve">Идентификатор собрания </w:t>
      </w:r>
    </w:p>
    <w:p w:rsidR="0087412C" w:rsidRPr="005606CE" w:rsidRDefault="0087412C" w:rsidP="005606CE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>1156664</w:t>
      </w:r>
    </w:p>
    <w:p w:rsidR="0087412C" w:rsidRPr="005606CE" w:rsidRDefault="0087412C" w:rsidP="005606CE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 xml:space="preserve"> Материалы к ОСА </w:t>
      </w:r>
    </w:p>
    <w:p w:rsidR="0087412C" w:rsidRPr="005606CE" w:rsidRDefault="0087412C" w:rsidP="005606CE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>http://newsroom.unitedcontinentalholdings.com/</w:t>
      </w:r>
    </w:p>
    <w:p w:rsidR="0087412C" w:rsidRPr="005606CE" w:rsidRDefault="0087412C" w:rsidP="005606CE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 </w:t>
      </w:r>
    </w:p>
    <w:p w:rsidR="0087412C" w:rsidRPr="005606CE" w:rsidRDefault="0087412C" w:rsidP="005606CE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>24 марта 2026 г.</w:t>
      </w:r>
    </w:p>
    <w:p w:rsidR="0087412C" w:rsidRPr="005606CE" w:rsidRDefault="0087412C" w:rsidP="005606CE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Дата/Время </w:t>
      </w:r>
    </w:p>
    <w:p w:rsidR="0087412C" w:rsidRPr="005606CE" w:rsidRDefault="0087412C" w:rsidP="005606CE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>19 мая 2026 г. 16:00</w:t>
      </w:r>
    </w:p>
    <w:p w:rsidR="0087412C" w:rsidRPr="005606CE" w:rsidRDefault="0087412C" w:rsidP="005606CE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 xml:space="preserve">Дополнительная информация об адресе </w:t>
      </w:r>
    </w:p>
    <w:p w:rsidR="0087412C" w:rsidRPr="00A64EB4" w:rsidRDefault="0087412C" w:rsidP="005606CE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A64EB4">
        <w:rPr>
          <w:rFonts w:ascii="Times New Roman" w:eastAsia="Times New Roman" w:hAnsi="Times New Roman"/>
          <w:sz w:val="20"/>
          <w:szCs w:val="20"/>
          <w:lang w:val="en-US" w:eastAsia="ru-RU"/>
        </w:rPr>
        <w:t>Virtual-Only Meeting: www.virtualshareholdermeeting.com/UAL2026</w:t>
      </w:r>
    </w:p>
    <w:p w:rsidR="0087412C" w:rsidRPr="00A64EB4" w:rsidRDefault="0087412C" w:rsidP="005606CE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>Код</w:t>
      </w:r>
      <w:r w:rsidRPr="00A64EB4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>страны</w:t>
      </w:r>
      <w:r w:rsidRPr="00A64EB4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87412C" w:rsidRPr="00A64EB4" w:rsidRDefault="0087412C" w:rsidP="005606CE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A64EB4">
        <w:rPr>
          <w:rFonts w:ascii="Times New Roman" w:eastAsia="Times New Roman" w:hAnsi="Times New Roman"/>
          <w:sz w:val="20"/>
          <w:szCs w:val="20"/>
          <w:lang w:val="en-US" w:eastAsia="ru-RU"/>
        </w:rPr>
        <w:t>US</w:t>
      </w:r>
    </w:p>
    <w:p w:rsidR="0087412C" w:rsidRPr="00A64EB4" w:rsidRDefault="0087412C" w:rsidP="005606CE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A64EB4">
        <w:rPr>
          <w:rFonts w:ascii="Times New Roman" w:eastAsia="Times New Roman" w:hAnsi="Times New Roman"/>
          <w:sz w:val="20"/>
          <w:szCs w:val="20"/>
          <w:lang w:val="en-US" w:eastAsia="ru-RU"/>
        </w:rPr>
        <w:t>UNITED AIRLINES HOLDINGS</w:t>
      </w:r>
    </w:p>
    <w:p w:rsidR="0087412C" w:rsidRPr="005606CE" w:rsidRDefault="0087412C" w:rsidP="005606CE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 xml:space="preserve">Ценные бумаги </w:t>
      </w:r>
    </w:p>
    <w:p w:rsidR="0087412C" w:rsidRPr="005606CE" w:rsidRDefault="0087412C" w:rsidP="005606CE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 xml:space="preserve">ISIN </w:t>
      </w:r>
    </w:p>
    <w:p w:rsidR="0087412C" w:rsidRPr="005606CE" w:rsidRDefault="0087412C" w:rsidP="005606CE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>US9100471096</w:t>
      </w:r>
    </w:p>
    <w:p w:rsidR="0087412C" w:rsidRPr="005606CE" w:rsidRDefault="0087412C" w:rsidP="005606CE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 xml:space="preserve">Идентификатор </w:t>
      </w:r>
    </w:p>
    <w:p w:rsidR="0087412C" w:rsidRPr="005606CE" w:rsidRDefault="0087412C" w:rsidP="005606CE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>US9100471096</w:t>
      </w:r>
    </w:p>
    <w:p w:rsidR="0087412C" w:rsidRPr="005606CE" w:rsidRDefault="0087412C" w:rsidP="005606CE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>Язык</w:t>
      </w:r>
      <w:r w:rsidRPr="005606CE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87412C" w:rsidRPr="005606CE" w:rsidRDefault="0087412C" w:rsidP="005606CE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val="en-US" w:eastAsia="ru-RU"/>
        </w:rPr>
        <w:t>en</w:t>
      </w:r>
    </w:p>
    <w:p w:rsidR="0087412C" w:rsidRPr="005606CE" w:rsidRDefault="0087412C" w:rsidP="005606CE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>Описание</w:t>
      </w:r>
      <w:r w:rsidRPr="005606CE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87412C" w:rsidRPr="005606CE" w:rsidRDefault="0087412C" w:rsidP="005606CE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val="en-US" w:eastAsia="ru-RU"/>
        </w:rPr>
        <w:t>ELECT DIRECTOR ROSALIND BREWER</w:t>
      </w:r>
    </w:p>
    <w:p w:rsidR="0087412C" w:rsidRPr="005606CE" w:rsidRDefault="0087412C" w:rsidP="005606CE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>Описание</w:t>
      </w:r>
      <w:r w:rsidRPr="005606CE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87412C" w:rsidRPr="005606CE" w:rsidRDefault="0087412C" w:rsidP="005606CE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val="en-US" w:eastAsia="ru-RU"/>
        </w:rPr>
        <w:t>PLEASE NOTE THAT THIS RESOLUTION IS A SHAREHOLDER PROPOSAL: PROVIDE RIGHT TO ACT BY WRITTEN CONSENT</w:t>
      </w:r>
    </w:p>
    <w:p w:rsidR="0087412C" w:rsidRPr="005606CE" w:rsidRDefault="0087412C" w:rsidP="005606CE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 xml:space="preserve">Крайний срок для ответа </w:t>
      </w:r>
    </w:p>
    <w:p w:rsidR="0087412C" w:rsidRPr="005606CE" w:rsidRDefault="0087412C" w:rsidP="005606CE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412C" w:rsidRPr="005606CE" w:rsidRDefault="0087412C" w:rsidP="005606CE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 или дата и время </w:t>
      </w:r>
    </w:p>
    <w:p w:rsidR="0087412C" w:rsidRPr="005606CE" w:rsidRDefault="0087412C" w:rsidP="005606CE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> </w:t>
      </w:r>
    </w:p>
    <w:p w:rsidR="0087412C" w:rsidRPr="005606CE" w:rsidRDefault="0087412C" w:rsidP="005606CE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Дата/Время </w:t>
      </w:r>
    </w:p>
    <w:p w:rsidR="0087412C" w:rsidRPr="005606CE" w:rsidRDefault="0087412C" w:rsidP="005606CE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>14 мая 2026 г. 11:00</w:t>
      </w:r>
    </w:p>
    <w:p w:rsidR="0087412C" w:rsidRPr="005606CE" w:rsidRDefault="0087412C" w:rsidP="005606CE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 xml:space="preserve">Обязательность раскрытие информации о выгодоприобретателе </w:t>
      </w:r>
    </w:p>
    <w:p w:rsidR="0087412C" w:rsidRPr="005606CE" w:rsidRDefault="0087412C" w:rsidP="005606CE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 xml:space="preserve">Язык </w:t>
      </w:r>
    </w:p>
    <w:p w:rsidR="0087412C" w:rsidRPr="005606CE" w:rsidRDefault="0087412C" w:rsidP="005606CE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>ru</w:t>
      </w:r>
    </w:p>
    <w:p w:rsidR="0087412C" w:rsidRPr="005606CE" w:rsidRDefault="0087412C" w:rsidP="005606CE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 xml:space="preserve">Дополнительная информация </w:t>
      </w:r>
    </w:p>
    <w:p w:rsidR="005606CE" w:rsidRDefault="005606CE" w:rsidP="005606CE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412C" w:rsidRPr="005606CE" w:rsidRDefault="0087412C" w:rsidP="005606CE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Обращаем внимание, что в настоящий момент существуют ограничения при участии в корпоративных действиях по иностранным ценным бумагам. </w:t>
      </w:r>
    </w:p>
    <w:p w:rsidR="0087412C" w:rsidRPr="005606CE" w:rsidRDefault="0087412C" w:rsidP="005606CE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eastAsia="ru-RU"/>
        </w:rPr>
        <w:t xml:space="preserve">Информация об обработке события для следующего посредника </w:t>
      </w:r>
    </w:p>
    <w:p w:rsidR="0087412C" w:rsidRPr="00A64EB4" w:rsidRDefault="0087412C" w:rsidP="005606CE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5606CE">
        <w:rPr>
          <w:rFonts w:ascii="Times New Roman" w:eastAsia="Times New Roman" w:hAnsi="Times New Roman"/>
          <w:sz w:val="20"/>
          <w:szCs w:val="20"/>
          <w:lang w:val="en-US" w:eastAsia="ru-RU"/>
        </w:rPr>
        <w:t>For more information on how to instruct, refer to MyStandards and to the Service Description: Euroclear Bank - Meetings service available at my.euroclear.com</w:t>
      </w:r>
    </w:p>
    <w:p w:rsidR="005606CE" w:rsidRPr="00A64EB4" w:rsidRDefault="005606CE" w:rsidP="005606CE">
      <w:pPr>
        <w:shd w:val="clear" w:color="auto" w:fill="F0F0F0"/>
        <w:spacing w:after="3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5606CE" w:rsidRDefault="005606CE" w:rsidP="005606C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5606CE" w:rsidSect="005606CE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412C"/>
    <w:rsid w:val="000048F3"/>
    <w:rsid w:val="00005594"/>
    <w:rsid w:val="00007F2B"/>
    <w:rsid w:val="00016B72"/>
    <w:rsid w:val="0001773C"/>
    <w:rsid w:val="00020E39"/>
    <w:rsid w:val="00023C38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6CE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7412C"/>
    <w:rsid w:val="00876288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36C3C"/>
    <w:rsid w:val="00A45FC0"/>
    <w:rsid w:val="00A609BE"/>
    <w:rsid w:val="00A63036"/>
    <w:rsid w:val="00A64EB4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741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12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741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74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412C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5606C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8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612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79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68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6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916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098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7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56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015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452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428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4143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127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1081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296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335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381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04609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018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5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940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376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628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1043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5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722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708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5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7855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081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301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1133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642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266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5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5160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730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2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166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647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99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309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54135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8587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974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74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4605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954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1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9161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053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29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614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1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841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132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3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642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299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7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457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86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83270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299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4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7028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4732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3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414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2671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2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4812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405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3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58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5038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701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83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2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913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136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3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915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8888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7642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294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3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089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343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4407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204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3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1245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753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4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739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218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5897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91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413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151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826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1794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4704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681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7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591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388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2071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804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2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724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211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691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455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470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890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7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2026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11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971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89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3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099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4285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67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286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0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604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3380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6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26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5878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6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8684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3973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4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5512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3335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9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736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891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318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016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794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482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2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525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37396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539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808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9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039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2620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3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765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1379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0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805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770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1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6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488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393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758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6073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075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5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187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6006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4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9670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52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8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0028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943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9901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826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074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086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1932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390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0416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989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3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6974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641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7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60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500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0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52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5304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5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019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561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4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3062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354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6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499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62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5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820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474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332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809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6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5867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417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8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5590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9491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638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471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5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545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8724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4748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8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673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6898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8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0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8137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7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217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468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8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7867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1910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4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762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2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45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045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6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85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363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4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2425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2257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3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508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412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7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93400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191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2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9644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41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7381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864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908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687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361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198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1429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899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9771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8817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3489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2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0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5050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1207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558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693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9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85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930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2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69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137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0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45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223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0167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9002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6478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533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9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860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01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55829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777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4201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4944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828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47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3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579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01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5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467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487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676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48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9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0954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538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5304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836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0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7697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328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53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9241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8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9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242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979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82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4774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0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8751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177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4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81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382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5120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1020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846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2060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36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898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203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9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7146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289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4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1898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606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5874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764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66929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3681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7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399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323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9594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6949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3194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813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5754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967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0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5124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9037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2067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0049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9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825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180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0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5553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1048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5692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328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089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0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6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751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326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572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257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1960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058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6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519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77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7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0794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886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1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0912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742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2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568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219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4297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325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5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9184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609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62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753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1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228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718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9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085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388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2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6772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467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596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2808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303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5740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133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302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5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111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077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0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502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452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0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56565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38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699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682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3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462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558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6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1103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023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8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4636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909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5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201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643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908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1706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4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128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659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0100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562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4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8481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573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9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931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148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8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24305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1545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6298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420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40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305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091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936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5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349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215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499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343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7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4625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96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3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65733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788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9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8982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400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1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2712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2049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1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3907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305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8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734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239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6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557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615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161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7040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9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506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535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061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6871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1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524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552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0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801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0131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36463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028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0408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0884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8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2129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3218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0308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328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2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027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399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7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3656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0211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4044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206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9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075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73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1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4230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373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0926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850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4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0548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206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0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795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0740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4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7991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498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8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993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8948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7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701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967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4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789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81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7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4078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201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5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294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35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702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3196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953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296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9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888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152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4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193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004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3296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3735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616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25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3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6551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408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260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8829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7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534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0989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9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19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9034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5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455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52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2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14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842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2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596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85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0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7792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404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9770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947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1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387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457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4450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321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9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6857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765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63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2413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0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743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962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4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8427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176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5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8438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9201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7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030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445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0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8928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24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2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490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244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4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981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383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445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395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9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33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7163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796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2690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8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84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2423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5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3243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436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763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270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1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2698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343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23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6310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6538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2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1483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4432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8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095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499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9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30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64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0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1173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4870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3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857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158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41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7533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815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2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9815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43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64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449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6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3203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151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5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5398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359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0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5108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005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0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408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310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5100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524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50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1926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4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3965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1057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4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194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003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8467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319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6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02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122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2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802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450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46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0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3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5975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567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6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209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6015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3145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570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565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251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202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990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7838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453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7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533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05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9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941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0769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9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494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7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7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460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368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313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368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2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634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05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8195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968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8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54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280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5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878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816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3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175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980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9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83026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921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7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6069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847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2520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766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5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21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944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9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98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1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5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71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222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8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2084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93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1959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12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7239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671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8263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748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030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44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4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8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133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7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390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6851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8658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322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6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586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5355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7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5901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2613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7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6600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0659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0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579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5825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33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416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6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395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410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889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391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9315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769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8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837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766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9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4082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814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4782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18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0412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796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860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938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0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970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405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970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921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740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0154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5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981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35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5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843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323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4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8894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820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2026-04-10T07:20:00Z</dcterms:created>
  <dcterms:modified xsi:type="dcterms:W3CDTF">2026-04-10T09:51:00Z</dcterms:modified>
</cp:coreProperties>
</file>