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127646514 </w:t>
            </w:r>
            <w:r w:rsidR="00524B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524BA8" w:rsidRPr="00524BA8">
              <w:rPr>
                <w:rFonts w:ascii="Times New Roman" w:hAnsi="Times New Roman" w:cs="Times New Roman"/>
                <w:sz w:val="20"/>
                <w:szCs w:val="20"/>
              </w:rPr>
              <w:t xml:space="preserve"> 127646177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9A4FA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DVCA)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  <w:t xml:space="preserve">Сбербанк, ПАО ап03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1160265X8965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73"/>
        <w:gridCol w:w="897"/>
        <w:gridCol w:w="1742"/>
        <w:gridCol w:w="1229"/>
        <w:gridCol w:w="1349"/>
        <w:gridCol w:w="1508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524BA8" w:rsidRPr="007940F6" w:rsidTr="00524BA8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335" w:type="dxa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494" w:type="dxa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524BA8" w:rsidRPr="007940F6" w:rsidTr="00524BA8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1160265X8965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Сбербанк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8A7987" w:rsidRDefault="008A7987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7987">
              <w:rPr>
                <w:rFonts w:ascii="Times New Roman" w:hAnsi="Times New Roman" w:cs="Times New Roman"/>
                <w:sz w:val="20"/>
                <w:szCs w:val="20"/>
              </w:rPr>
              <w:t>11 июля 2007 г.</w:t>
            </w:r>
          </w:p>
        </w:tc>
        <w:tc>
          <w:tcPr>
            <w:tcW w:w="1335" w:type="dxa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1494" w:type="dxa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RU0009029557</w:t>
            </w:r>
          </w:p>
        </w:tc>
      </w:tr>
      <w:tr w:rsidR="00524BA8" w:rsidRPr="00524BA8" w:rsidTr="00524BA8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ПАО </w:t>
            </w:r>
            <w:r w:rsidRPr="00524B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Сбербанк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BA8">
              <w:rPr>
                <w:rFonts w:ascii="Times New Roman" w:hAnsi="Times New Roman" w:cs="Times New Roman"/>
                <w:sz w:val="20"/>
                <w:szCs w:val="20"/>
              </w:rPr>
              <w:t>11 июля 2007 г.</w:t>
            </w:r>
          </w:p>
        </w:tc>
        <w:tc>
          <w:tcPr>
            <w:tcW w:w="1335" w:type="dxa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  <w:r w:rsidRPr="00524B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94" w:type="dxa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RU0009029540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184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55"/>
        <w:gridCol w:w="14"/>
        <w:gridCol w:w="3159"/>
      </w:tblGrid>
      <w:tr w:rsidR="00987193" w:rsidRPr="007940F6" w:rsidTr="00524BA8">
        <w:trPr>
          <w:tblHeader/>
          <w:tblCellSpacing w:w="7" w:type="dxa"/>
        </w:trPr>
        <w:tc>
          <w:tcPr>
            <w:tcW w:w="4986" w:type="pct"/>
            <w:gridSpan w:val="3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524BA8">
        <w:trPr>
          <w:tblCellSpacing w:w="7" w:type="dxa"/>
        </w:trPr>
        <w:tc>
          <w:tcPr>
            <w:tcW w:w="3369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609" w:type="pct"/>
            <w:gridSpan w:val="2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SBERP/03</w:t>
            </w:r>
          </w:p>
        </w:tc>
      </w:tr>
      <w:tr w:rsidR="00987193" w:rsidRPr="007940F6" w:rsidTr="00524BA8">
        <w:trPr>
          <w:tblCellSpacing w:w="7" w:type="dxa"/>
        </w:trPr>
        <w:tc>
          <w:tcPr>
            <w:tcW w:w="3369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1609" w:type="pct"/>
            <w:gridSpan w:val="2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37.64</w:t>
            </w:r>
          </w:p>
        </w:tc>
      </w:tr>
      <w:tr w:rsidR="00987193" w:rsidRPr="007940F6" w:rsidTr="00524BA8">
        <w:trPr>
          <w:tblCellSpacing w:w="7" w:type="dxa"/>
        </w:trPr>
        <w:tc>
          <w:tcPr>
            <w:tcW w:w="3369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609" w:type="pct"/>
            <w:gridSpan w:val="2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524BA8">
        <w:trPr>
          <w:tblCellSpacing w:w="7" w:type="dxa"/>
        </w:trPr>
        <w:tc>
          <w:tcPr>
            <w:tcW w:w="3369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609" w:type="pct"/>
            <w:gridSpan w:val="2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524BA8" w:rsidRPr="00524BA8" w:rsidTr="00524BA8">
        <w:tblPrEx>
          <w:shd w:val="clear" w:color="auto" w:fill="auto"/>
        </w:tblPrEx>
        <w:trPr>
          <w:tblHeader/>
          <w:tblCellSpacing w:w="7" w:type="dxa"/>
        </w:trPr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524BA8" w:rsidRPr="00524BA8" w:rsidTr="00524BA8">
        <w:tblPrEx>
          <w:shd w:val="clear" w:color="auto" w:fill="auto"/>
        </w:tblPrEx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SBER/03</w:t>
            </w:r>
          </w:p>
        </w:tc>
      </w:tr>
      <w:tr w:rsidR="00524BA8" w:rsidRPr="00524BA8" w:rsidTr="00524BA8">
        <w:tblPrEx>
          <w:shd w:val="clear" w:color="auto" w:fill="auto"/>
        </w:tblPrEx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37.64</w:t>
            </w:r>
          </w:p>
        </w:tc>
      </w:tr>
      <w:tr w:rsidR="00524BA8" w:rsidRPr="00524BA8" w:rsidTr="00524BA8">
        <w:tblPrEx>
          <w:shd w:val="clear" w:color="auto" w:fill="auto"/>
        </w:tblPrEx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24BA8" w:rsidRPr="00524BA8" w:rsidTr="00524BA8">
        <w:tblPrEx>
          <w:shd w:val="clear" w:color="auto" w:fill="auto"/>
        </w:tblPrEx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24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  <w:proofErr w:type="gramEnd"/>
          </w:p>
        </w:tc>
      </w:tr>
      <w:tr w:rsidR="00524BA8" w:rsidRPr="00524BA8" w:rsidTr="00524BA8">
        <w:tblPrEx>
          <w:shd w:val="clear" w:color="auto" w:fill="auto"/>
        </w:tblPrEx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24BA8" w:rsidRPr="00524BA8" w:rsidRDefault="00524BA8" w:rsidP="00524BA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4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1160261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документацией##http://www.nsd.ru/common/img/uploaded/files/news/cafiles/b85fdc0acf7e472ebd5dc5cba62b002e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511FA9"/>
    <w:rsid w:val="00524BA8"/>
    <w:rsid w:val="0070745E"/>
    <w:rsid w:val="007642DD"/>
    <w:rsid w:val="007A3C57"/>
    <w:rsid w:val="008A7987"/>
    <w:rsid w:val="00987193"/>
    <w:rsid w:val="009A4FAC"/>
    <w:rsid w:val="00C13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5</cp:revision>
  <dcterms:created xsi:type="dcterms:W3CDTF">2026-07-10T12:44:00Z</dcterms:created>
  <dcterms:modified xsi:type="dcterms:W3CDTF">2026-07-13T05:52:00Z</dcterms:modified>
</cp:coreProperties>
</file>