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42682A" w:rsidRPr="0042682A" w:rsidTr="00562E5E">
        <w:tc>
          <w:tcPr>
            <w:tcW w:w="4785" w:type="dxa"/>
          </w:tcPr>
          <w:p w:rsidR="0042682A" w:rsidRPr="0042682A" w:rsidRDefault="0042682A" w:rsidP="0042682A">
            <w:pPr>
              <w:rPr>
                <w:rFonts w:eastAsia="Times New Roman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42682A" w:rsidRPr="0042682A" w:rsidRDefault="0042682A" w:rsidP="0042682A">
            <w:pPr>
              <w:rPr>
                <w:rFonts w:eastAsia="Times New Roman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127245676 </w:t>
            </w: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42682A" w:rsidRPr="0042682A" w:rsidRDefault="0042682A" w:rsidP="0042682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42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42682A" w:rsidRPr="0042682A" w:rsidRDefault="0042682A" w:rsidP="0042682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42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(DVCA) "Выплата дивидендов в виде денежных средств" </w:t>
      </w:r>
      <w:r w:rsidRPr="0042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42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42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42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42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42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42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42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42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42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  <w:t xml:space="preserve">Группа ЛСР, ПАО ао01 </w:t>
      </w:r>
      <w:r w:rsidRPr="0042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42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42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42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42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42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42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42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42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42682A" w:rsidRPr="0042682A" w:rsidTr="00562E5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2682A" w:rsidRPr="0042682A" w:rsidRDefault="0042682A" w:rsidP="0042682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42682A" w:rsidRPr="0042682A" w:rsidTr="00562E5E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1176236</w:t>
            </w:r>
          </w:p>
        </w:tc>
      </w:tr>
      <w:tr w:rsidR="0042682A" w:rsidRPr="0042682A" w:rsidTr="00562E5E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42682A" w:rsidRPr="0042682A" w:rsidTr="00562E5E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42682A" w:rsidRPr="0042682A" w:rsidTr="00562E5E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42682A" w:rsidRPr="0042682A" w:rsidTr="00562E5E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.08.</w:t>
            </w:r>
            <w:r w:rsidRPr="0042682A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42682A" w:rsidRPr="0042682A" w:rsidTr="00562E5E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</w:tbl>
    <w:p w:rsidR="0042682A" w:rsidRPr="0042682A" w:rsidRDefault="0042682A" w:rsidP="0042682A">
      <w:pPr>
        <w:rPr>
          <w:rFonts w:eastAsia="Times New Roman"/>
          <w:lang w:val="en-US"/>
        </w:rPr>
      </w:pPr>
    </w:p>
    <w:tbl>
      <w:tblPr>
        <w:tblW w:w="9511" w:type="dxa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1570"/>
        <w:gridCol w:w="979"/>
        <w:gridCol w:w="1779"/>
        <w:gridCol w:w="1260"/>
        <w:gridCol w:w="972"/>
        <w:gridCol w:w="1582"/>
        <w:gridCol w:w="1348"/>
        <w:gridCol w:w="21"/>
      </w:tblGrid>
      <w:tr w:rsidR="0042682A" w:rsidRPr="0042682A" w:rsidTr="00562E5E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42682A" w:rsidRPr="0042682A" w:rsidRDefault="0042682A" w:rsidP="0042682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42682A" w:rsidRPr="0042682A" w:rsidTr="00562E5E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2682A" w:rsidRPr="0042682A" w:rsidRDefault="0042682A" w:rsidP="0042682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2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42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682A" w:rsidRPr="0042682A" w:rsidRDefault="0042682A" w:rsidP="0042682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682A" w:rsidRPr="0042682A" w:rsidRDefault="0042682A" w:rsidP="0042682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682A" w:rsidRPr="0042682A" w:rsidRDefault="0042682A" w:rsidP="0042682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682A" w:rsidRPr="0042682A" w:rsidRDefault="0042682A" w:rsidP="0042682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682A" w:rsidRPr="0042682A" w:rsidRDefault="0042682A" w:rsidP="0042682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682A" w:rsidRPr="0042682A" w:rsidRDefault="0042682A" w:rsidP="0042682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42682A" w:rsidRPr="0042682A" w:rsidTr="00562E5E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1176236X9246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"Группа ЛСР"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1-01-55234-E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hAnsi="Times New Roman" w:cs="Times New Roman"/>
                <w:sz w:val="20"/>
                <w:szCs w:val="20"/>
              </w:rPr>
              <w:t>28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RU000A0JPFP0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RU000A0JPFP0</w:t>
            </w:r>
          </w:p>
        </w:tc>
      </w:tr>
    </w:tbl>
    <w:p w:rsidR="0042682A" w:rsidRPr="0042682A" w:rsidRDefault="0042682A" w:rsidP="0042682A">
      <w:pPr>
        <w:rPr>
          <w:rFonts w:eastAsia="Times New Roman"/>
          <w:lang w:val="en-US"/>
        </w:rPr>
      </w:pPr>
    </w:p>
    <w:tbl>
      <w:tblPr>
        <w:tblW w:w="5068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2682A" w:rsidRPr="0042682A" w:rsidTr="00562E5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2682A" w:rsidRPr="0042682A" w:rsidRDefault="0042682A" w:rsidP="0042682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42682A" w:rsidRPr="0042682A" w:rsidTr="00562E5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RU000A0JPFP0</w:t>
            </w:r>
          </w:p>
        </w:tc>
      </w:tr>
      <w:tr w:rsidR="0042682A" w:rsidRPr="0042682A" w:rsidTr="00562E5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</w:t>
            </w:r>
          </w:p>
        </w:tc>
      </w:tr>
      <w:tr w:rsidR="0042682A" w:rsidRPr="0042682A" w:rsidTr="00562E5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2682A" w:rsidRPr="0042682A" w:rsidTr="00562E5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42682A" w:rsidRPr="0042682A" w:rsidRDefault="0042682A" w:rsidP="0042682A">
      <w:pPr>
        <w:rPr>
          <w:rFonts w:eastAsia="Times New Roman"/>
          <w:lang w:val="en-US"/>
        </w:rPr>
      </w:pPr>
    </w:p>
    <w:tbl>
      <w:tblPr>
        <w:tblW w:w="5057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5469"/>
        <w:gridCol w:w="5455"/>
      </w:tblGrid>
      <w:tr w:rsidR="0042682A" w:rsidRPr="0042682A" w:rsidTr="00562E5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2682A" w:rsidRPr="0042682A" w:rsidRDefault="0042682A" w:rsidP="0042682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42682A" w:rsidRPr="0042682A" w:rsidTr="00562E5E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42682A" w:rsidRPr="0042682A" w:rsidRDefault="0042682A" w:rsidP="0042682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682A" w:rsidRPr="0042682A" w:rsidRDefault="0042682A" w:rsidP="0042682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2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42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42682A" w:rsidRPr="0042682A" w:rsidTr="00562E5E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42682A" w:rsidRPr="0042682A" w:rsidRDefault="0042682A" w:rsidP="0042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1176238</w:t>
            </w:r>
          </w:p>
        </w:tc>
      </w:tr>
    </w:tbl>
    <w:p w:rsidR="0042682A" w:rsidRPr="0042682A" w:rsidRDefault="0042682A" w:rsidP="0042682A">
      <w:pPr>
        <w:rPr>
          <w:rFonts w:eastAsia="Times New Roman"/>
          <w:lang w:val="en-US"/>
        </w:rPr>
      </w:pPr>
    </w:p>
    <w:p w:rsidR="0042682A" w:rsidRPr="0042682A" w:rsidRDefault="0042682A" w:rsidP="004268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682A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документацией##http://www.nsd.ru/common/img/uploaded/files/news/cafiles/fe03424c324745beb4edaad80b926c11</w:t>
      </w:r>
    </w:p>
    <w:p w:rsidR="0042682A" w:rsidRPr="0042682A" w:rsidRDefault="0042682A" w:rsidP="0042682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2682A">
        <w:rPr>
          <w:rFonts w:ascii="Times New Roman" w:eastAsia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42682A" w:rsidRPr="0042682A" w:rsidRDefault="0042682A" w:rsidP="0042682A">
      <w:pPr>
        <w:rPr>
          <w:rFonts w:eastAsia="Times New Roman"/>
        </w:rPr>
      </w:pPr>
    </w:p>
    <w:p w:rsidR="00987193" w:rsidRPr="00987193" w:rsidRDefault="00987193"/>
    <w:sectPr w:rsidR="00987193" w:rsidRPr="00987193" w:rsidSect="0042682A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2754AB"/>
    <w:rsid w:val="00327250"/>
    <w:rsid w:val="003D0354"/>
    <w:rsid w:val="0042682A"/>
    <w:rsid w:val="00882715"/>
    <w:rsid w:val="00925A55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2026-07-01T13:16:00Z</dcterms:created>
  <dcterms:modified xsi:type="dcterms:W3CDTF">2026-07-02T06:52:00Z</dcterms:modified>
</cp:coreProperties>
</file>