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87" w:rsidRPr="00612187" w:rsidRDefault="00612187" w:rsidP="00612187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612187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612187" w:rsidRPr="00612187" w:rsidTr="00612187">
        <w:trPr>
          <w:tblCellSpacing w:w="7" w:type="dxa"/>
        </w:trPr>
        <w:tc>
          <w:tcPr>
            <w:tcW w:w="0" w:type="auto"/>
            <w:vAlign w:val="center"/>
            <w:hideMark/>
          </w:tcPr>
          <w:p w:rsidR="00612187" w:rsidRPr="00612187" w:rsidRDefault="00612187" w:rsidP="0061218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12187" w:rsidRPr="00612187" w:rsidRDefault="00612187" w:rsidP="0061218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hAnsi="Times New Roman"/>
                <w:sz w:val="20"/>
                <w:szCs w:val="20"/>
                <w:lang w:eastAsia="ru-RU"/>
              </w:rPr>
              <w:t>№ 115646395</w:t>
            </w:r>
          </w:p>
        </w:tc>
        <w:tc>
          <w:tcPr>
            <w:tcW w:w="0" w:type="auto"/>
            <w:vAlign w:val="center"/>
            <w:hideMark/>
          </w:tcPr>
          <w:p w:rsidR="00612187" w:rsidRPr="00612187" w:rsidRDefault="00612187" w:rsidP="0061218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2187" w:rsidRPr="00612187" w:rsidTr="00612187">
        <w:trPr>
          <w:tblCellSpacing w:w="7" w:type="dxa"/>
        </w:trPr>
        <w:tc>
          <w:tcPr>
            <w:tcW w:w="0" w:type="auto"/>
            <w:vAlign w:val="center"/>
            <w:hideMark/>
          </w:tcPr>
          <w:p w:rsidR="00612187" w:rsidRPr="00612187" w:rsidRDefault="00612187" w:rsidP="0061218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12187" w:rsidRPr="00612187" w:rsidRDefault="00612187" w:rsidP="0061218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12187" w:rsidRPr="00612187" w:rsidRDefault="00612187" w:rsidP="0061218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2187" w:rsidRPr="00612187" w:rsidTr="00612187">
        <w:trPr>
          <w:tblCellSpacing w:w="7" w:type="dxa"/>
        </w:trPr>
        <w:tc>
          <w:tcPr>
            <w:tcW w:w="0" w:type="auto"/>
            <w:vAlign w:val="center"/>
            <w:hideMark/>
          </w:tcPr>
          <w:p w:rsidR="00612187" w:rsidRPr="00612187" w:rsidRDefault="00612187" w:rsidP="0061218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12187" w:rsidRPr="00612187" w:rsidRDefault="00612187" w:rsidP="0061218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hAnsi="Times New Roman"/>
                <w:sz w:val="20"/>
                <w:szCs w:val="20"/>
                <w:lang w:eastAsia="ru-RU"/>
              </w:rPr>
              <w:t>№ 115621061</w:t>
            </w:r>
          </w:p>
        </w:tc>
        <w:tc>
          <w:tcPr>
            <w:tcW w:w="0" w:type="auto"/>
            <w:vAlign w:val="center"/>
            <w:hideMark/>
          </w:tcPr>
          <w:p w:rsidR="00612187" w:rsidRPr="00612187" w:rsidRDefault="00612187" w:rsidP="0061218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2187" w:rsidRPr="00612187" w:rsidTr="00612187">
        <w:trPr>
          <w:tblCellSpacing w:w="7" w:type="dxa"/>
        </w:trPr>
        <w:tc>
          <w:tcPr>
            <w:tcW w:w="0" w:type="auto"/>
            <w:vAlign w:val="center"/>
            <w:hideMark/>
          </w:tcPr>
          <w:p w:rsidR="00612187" w:rsidRPr="00612187" w:rsidRDefault="00612187" w:rsidP="0061218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87" w:rsidRPr="00612187" w:rsidRDefault="00612187" w:rsidP="0061218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87" w:rsidRPr="00612187" w:rsidRDefault="00612187" w:rsidP="0061218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2187" w:rsidRPr="00612187" w:rsidTr="00612187">
        <w:trPr>
          <w:tblCellSpacing w:w="7" w:type="dxa"/>
        </w:trPr>
        <w:tc>
          <w:tcPr>
            <w:tcW w:w="0" w:type="auto"/>
            <w:vAlign w:val="center"/>
            <w:hideMark/>
          </w:tcPr>
          <w:p w:rsidR="00612187" w:rsidRPr="00612187" w:rsidRDefault="00612187" w:rsidP="0061218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87" w:rsidRPr="00612187" w:rsidRDefault="00612187" w:rsidP="0061218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187" w:rsidRPr="00612187" w:rsidRDefault="00612187" w:rsidP="0061218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12187" w:rsidRPr="00612187" w:rsidRDefault="00612187" w:rsidP="00612187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val="en-US" w:eastAsia="ru-RU"/>
        </w:rPr>
      </w:pPr>
      <w:r w:rsidRPr="00612187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"Татнефть" им. В</w:t>
      </w:r>
      <w:r w:rsidRPr="00612187">
        <w:rPr>
          <w:rFonts w:ascii="Times New Roman" w:hAnsi="Times New Roman"/>
          <w:b/>
          <w:bCs/>
          <w:kern w:val="36"/>
          <w:sz w:val="20"/>
          <w:szCs w:val="20"/>
          <w:lang w:val="en-US" w:eastAsia="ru-RU"/>
        </w:rPr>
        <w:t>.</w:t>
      </w:r>
      <w:r w:rsidRPr="00612187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Д</w:t>
      </w:r>
      <w:r w:rsidRPr="00612187">
        <w:rPr>
          <w:rFonts w:ascii="Times New Roman" w:hAnsi="Times New Roman"/>
          <w:b/>
          <w:bCs/>
          <w:kern w:val="36"/>
          <w:sz w:val="20"/>
          <w:szCs w:val="20"/>
          <w:lang w:val="en-US" w:eastAsia="ru-RU"/>
        </w:rPr>
        <w:t xml:space="preserve">. </w:t>
      </w:r>
      <w:r w:rsidRPr="00612187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Шашина</w:t>
      </w:r>
      <w:r w:rsidRPr="00612187">
        <w:rPr>
          <w:rFonts w:ascii="Times New Roman" w:hAnsi="Times New Roman"/>
          <w:b/>
          <w:bCs/>
          <w:kern w:val="36"/>
          <w:sz w:val="20"/>
          <w:szCs w:val="20"/>
          <w:lang w:val="en-US" w:eastAsia="ru-RU"/>
        </w:rPr>
        <w:t xml:space="preserve"> </w:t>
      </w:r>
      <w:r w:rsidRPr="00612187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ИНН</w:t>
      </w:r>
      <w:r w:rsidRPr="00612187">
        <w:rPr>
          <w:rFonts w:ascii="Times New Roman" w:hAnsi="Times New Roman"/>
          <w:b/>
          <w:bCs/>
          <w:kern w:val="36"/>
          <w:sz w:val="20"/>
          <w:szCs w:val="20"/>
          <w:lang w:val="en-US" w:eastAsia="ru-RU"/>
        </w:rPr>
        <w:t xml:space="preserve"> 1644003838 (</w:t>
      </w:r>
      <w:r w:rsidRPr="00612187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акции</w:t>
      </w:r>
      <w:r w:rsidRPr="00612187">
        <w:rPr>
          <w:rFonts w:ascii="Times New Roman" w:hAnsi="Times New Roman"/>
          <w:b/>
          <w:bCs/>
          <w:kern w:val="36"/>
          <w:sz w:val="20"/>
          <w:szCs w:val="20"/>
          <w:lang w:val="en-US" w:eastAsia="ru-RU"/>
        </w:rPr>
        <w:t xml:space="preserve"> 2-03-00161-A / ISIN RU0006944147,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87"/>
        <w:gridCol w:w="1164"/>
        <w:gridCol w:w="1670"/>
        <w:gridCol w:w="585"/>
        <w:gridCol w:w="585"/>
        <w:gridCol w:w="867"/>
        <w:gridCol w:w="867"/>
        <w:gridCol w:w="455"/>
        <w:gridCol w:w="454"/>
        <w:gridCol w:w="454"/>
        <w:gridCol w:w="646"/>
        <w:gridCol w:w="646"/>
        <w:gridCol w:w="979"/>
      </w:tblGrid>
      <w:tr w:rsidR="00612187" w:rsidRPr="00612187" w:rsidTr="00612187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12187" w:rsidRPr="00612187" w:rsidTr="0061218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1073451</w:t>
            </w:r>
          </w:p>
        </w:tc>
      </w:tr>
      <w:tr w:rsidR="00612187" w:rsidRPr="00612187" w:rsidTr="0061218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612187" w:rsidRPr="00612187" w:rsidTr="0061218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612187" w:rsidRPr="00612187" w:rsidTr="0061218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октября 2025 г.</w:t>
            </w:r>
          </w:p>
        </w:tc>
      </w:tr>
      <w:tr w:rsidR="00612187" w:rsidRPr="00612187" w:rsidTr="0061218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ноября 2025 г.</w:t>
            </w:r>
          </w:p>
        </w:tc>
      </w:tr>
      <w:tr w:rsidR="00612187" w:rsidRPr="00612187" w:rsidTr="0061218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октября 2025 г.</w:t>
            </w:r>
          </w:p>
        </w:tc>
      </w:tr>
      <w:tr w:rsidR="00612187" w:rsidRPr="00612187" w:rsidTr="00612187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12187" w:rsidRPr="00612187" w:rsidTr="0061218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2187" w:rsidRPr="00612187" w:rsidTr="006121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1073451X1312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2-03-00161-A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TATNP/03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RU0006944147</w:t>
            </w:r>
          </w:p>
        </w:tc>
        <w:tc>
          <w:tcPr>
            <w:tcW w:w="0" w:type="auto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2187" w:rsidRPr="00612187" w:rsidTr="006121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1073451X3436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1-03-00161-A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2187" w:rsidRPr="00612187" w:rsidTr="00612187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612187" w:rsidRPr="00612187" w:rsidTr="00612187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TATNP/03</w:t>
            </w:r>
          </w:p>
        </w:tc>
      </w:tr>
      <w:tr w:rsidR="00612187" w:rsidRPr="00612187" w:rsidTr="00612187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14.35</w:t>
            </w:r>
          </w:p>
        </w:tc>
      </w:tr>
      <w:tr w:rsidR="00612187" w:rsidRPr="00612187" w:rsidTr="00612187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12187" w:rsidRPr="00612187" w:rsidTr="00612187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612187" w:rsidRPr="00612187" w:rsidTr="00612187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612187" w:rsidRPr="00612187" w:rsidTr="00612187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612187" w:rsidRPr="00612187" w:rsidTr="0061218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TATN/03</w:t>
            </w:r>
          </w:p>
        </w:tc>
      </w:tr>
      <w:tr w:rsidR="00612187" w:rsidRPr="00612187" w:rsidTr="0061218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14.35</w:t>
            </w:r>
          </w:p>
        </w:tc>
      </w:tr>
      <w:tr w:rsidR="00612187" w:rsidRPr="00612187" w:rsidTr="0061218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12187" w:rsidRPr="00612187" w:rsidTr="0061218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612187" w:rsidRPr="00612187" w:rsidTr="0061218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612187" w:rsidRPr="00612187" w:rsidTr="00612187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12187" w:rsidRPr="00612187" w:rsidTr="00612187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12187" w:rsidRPr="00612187" w:rsidTr="00612187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1073450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2187" w:rsidRPr="00612187" w:rsidRDefault="00612187" w:rsidP="00612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12187" w:rsidRPr="00612187" w:rsidRDefault="00612187" w:rsidP="0061218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12187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612187" w:rsidRPr="00612187" w:rsidRDefault="00612187" w:rsidP="0061218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12187">
        <w:rPr>
          <w:rFonts w:ascii="Times New Roman" w:eastAsia="Times New Roman" w:hAnsi="Times New Roman"/>
          <w:sz w:val="20"/>
          <w:szCs w:val="20"/>
          <w:lang w:eastAsia="ru-RU"/>
        </w:rPr>
        <w:t>Раскрыт архив .RAR</w:t>
      </w:r>
    </w:p>
    <w:p w:rsidR="00612187" w:rsidRDefault="00612187" w:rsidP="0061218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1218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1218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12187" w:rsidRPr="00502D83" w:rsidRDefault="00612187" w:rsidP="0061218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034D6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6"/>
          <w:sz w:val="20"/>
          <w:szCs w:val="20"/>
        </w:rPr>
        <w:t>.</w:t>
      </w:r>
      <w:r w:rsidRPr="00A57BFF"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12187" w:rsidRPr="00612187" w:rsidRDefault="00612187" w:rsidP="0061218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12187" w:rsidRPr="00612187" w:rsidSect="00612187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1218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16F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2187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121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18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121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218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12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12187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612187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6121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44c7c5a9fb64bc297c76621b6a676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2025-10-16T12:01:00Z</dcterms:created>
  <dcterms:modified xsi:type="dcterms:W3CDTF">2025-10-16T12:02:00Z</dcterms:modified>
</cp:coreProperties>
</file>