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AC" w:rsidRPr="00CF23E9" w:rsidRDefault="008F47AC" w:rsidP="00CF23E9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CF23E9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8F47AC" w:rsidRPr="00CF23E9" w:rsidTr="008F47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hAnsi="Times New Roman"/>
                <w:sz w:val="20"/>
                <w:szCs w:val="20"/>
                <w:lang w:eastAsia="ru-RU"/>
              </w:rPr>
              <w:t>№ 114956678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hAnsi="Times New Roman"/>
                <w:sz w:val="20"/>
                <w:szCs w:val="20"/>
                <w:lang w:eastAsia="ru-RU"/>
              </w:rPr>
              <w:t>№ 113800633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CF23E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47AC" w:rsidRPr="00CF23E9" w:rsidRDefault="008F47AC" w:rsidP="00CF23E9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F23E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МКПАО "ВК" ИНН 3900015862 (акции 1-01-16753-A / ISIN RU000A106YF0, 1-02-16753-A / ISIN RU000A106YG8, 1-01-16753-A-002D / ISIN RU000A10BLV9)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703"/>
        <w:gridCol w:w="1367"/>
        <w:gridCol w:w="1662"/>
        <w:gridCol w:w="582"/>
        <w:gridCol w:w="582"/>
        <w:gridCol w:w="2062"/>
        <w:gridCol w:w="730"/>
        <w:gridCol w:w="708"/>
        <w:gridCol w:w="1437"/>
        <w:gridCol w:w="27"/>
      </w:tblGrid>
      <w:tr w:rsidR="008F47AC" w:rsidRPr="00CF23E9" w:rsidTr="008F47A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F47AC" w:rsidRPr="00CF23E9" w:rsidTr="008F47A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F47AC" w:rsidRPr="00CF23E9" w:rsidTr="008F47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1072209X78786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1072209X78787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1-02-16753-A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1072209X84604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47AC" w:rsidRPr="00CF23E9" w:rsidTr="008F47A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8F47AC" w:rsidRPr="00CF23E9" w:rsidTr="00CF23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Айвазова Александра Георгиевича членом Совета директоров МКПАО «ВК».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694942341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30606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32929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8F47AC" w:rsidRPr="00CF23E9" w:rsidTr="00CF23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решения:1.2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Антонову Ульяну Викторовну членом Совета директоров МКПАО «ВК».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694940312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31922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33026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8F47AC" w:rsidRPr="00CF23E9" w:rsidTr="00CF23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решения:1.3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Гордина Михаила Валерьевича Независимым членом Совета директоров МКПАО «ВК».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694963535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10140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32185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8F47AC" w:rsidRPr="00CF23E9" w:rsidTr="00CF23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решения:1.4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Зыбину Марию Сергеевну членом Совета директоров МКПАО «ВК».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694961218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11691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32851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8F47AC" w:rsidRPr="00CF23E9" w:rsidTr="00CF23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решения:1.5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Куприянова Сергея Владимировича членом Совета директоров МКПАО «ВК».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694955915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12339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37036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8F47AC" w:rsidRPr="00CF23E9" w:rsidTr="00CF23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решения:1.6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Мальгинова Антона Олеговича членом Совета директоров МКПАО «ВК».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694942436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30105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33219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8F47AC" w:rsidRPr="00CF23E9" w:rsidTr="00CF23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решения:1.7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Устинова Антона Алексеевича членом Совета директоров МКПАО «ВК».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694961671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10559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33530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 участвовало: 0</w:t>
            </w:r>
          </w:p>
        </w:tc>
      </w:tr>
      <w:tr w:rsidR="008F47AC" w:rsidRPr="00CF23E9" w:rsidTr="00CF23E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решения:1.8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Чудакова Дмитрия Викторовича членом Совета директоров МКПАО «ВК».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F47AC" w:rsidRPr="00CF23E9" w:rsidTr="008F47AC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47AC" w:rsidRPr="00CF23E9" w:rsidRDefault="008F47AC" w:rsidP="008F4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694940598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30547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34302</w:t>
            </w:r>
            <w:r w:rsidRPr="00CF2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8F47AC" w:rsidRPr="00CF23E9" w:rsidRDefault="008F47AC" w:rsidP="008F47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23E9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8F47AC" w:rsidRDefault="008F47AC" w:rsidP="008F47AC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CF23E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F23E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F23E9" w:rsidRPr="000B339B" w:rsidRDefault="00CF23E9" w:rsidP="00CF23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23E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F23E9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F23E9" w:rsidRPr="00813556" w:rsidRDefault="00CF23E9" w:rsidP="00CF23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23E9" w:rsidRPr="00CF23E9" w:rsidRDefault="00CF23E9" w:rsidP="008F47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3E9" w:rsidRPr="00CF23E9" w:rsidRDefault="00CF23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23E9" w:rsidRPr="00CF23E9" w:rsidSect="00CF23E9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47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393A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8F47AC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23E9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33907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F4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7A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F4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47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4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47A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F23E9"/>
    <w:rPr>
      <w:i/>
      <w:iCs/>
    </w:rPr>
  </w:style>
  <w:style w:type="paragraph" w:styleId="a6">
    <w:name w:val="No Spacing"/>
    <w:uiPriority w:val="1"/>
    <w:qFormat/>
    <w:rsid w:val="00CF23E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aa7a057eeee45508c097b755ed5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3154</Characters>
  <Application>Microsoft Office Word</Application>
  <DocSecurity>0</DocSecurity>
  <Lines>26</Lines>
  <Paragraphs>7</Paragraphs>
  <ScaleCrop>false</ScaleCrop>
  <Company>BankSGB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2025-09-29T13:27:00Z</dcterms:created>
  <dcterms:modified xsi:type="dcterms:W3CDTF">2025-09-29T13:31:00Z</dcterms:modified>
</cp:coreProperties>
</file>