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A15" w:rsidRPr="00102A15" w:rsidRDefault="00102A15" w:rsidP="00102A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02A15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об отмене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102A15" w:rsidRPr="00102A15" w:rsidTr="00102A15">
        <w:trPr>
          <w:tblCellSpacing w:w="7" w:type="dxa"/>
        </w:trPr>
        <w:tc>
          <w:tcPr>
            <w:tcW w:w="0" w:type="auto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A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A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121086373</w:t>
            </w:r>
          </w:p>
        </w:tc>
        <w:tc>
          <w:tcPr>
            <w:tcW w:w="0" w:type="auto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2A15" w:rsidRPr="00102A15" w:rsidTr="00102A15">
        <w:trPr>
          <w:tblCellSpacing w:w="7" w:type="dxa"/>
        </w:trPr>
        <w:tc>
          <w:tcPr>
            <w:tcW w:w="0" w:type="auto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A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A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2A15" w:rsidRPr="00102A15" w:rsidTr="00102A15">
        <w:trPr>
          <w:tblCellSpacing w:w="7" w:type="dxa"/>
        </w:trPr>
        <w:tc>
          <w:tcPr>
            <w:tcW w:w="0" w:type="auto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2A15" w:rsidRPr="00102A15" w:rsidTr="00102A15">
        <w:trPr>
          <w:tblCellSpacing w:w="7" w:type="dxa"/>
        </w:trPr>
        <w:tc>
          <w:tcPr>
            <w:tcW w:w="0" w:type="auto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02A15" w:rsidRPr="00102A15" w:rsidRDefault="00102A15" w:rsidP="00102A1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02A1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Об отмене корпоративного действия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"Юнипро" ИНН 8602067092 (акции 1-02-65104-D / ISIN RU000A0JNGA5, 1-02-65104-D / ISIN RU000A0JNGA5)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92"/>
        <w:gridCol w:w="1151"/>
        <w:gridCol w:w="14"/>
        <w:gridCol w:w="1658"/>
        <w:gridCol w:w="586"/>
        <w:gridCol w:w="586"/>
        <w:gridCol w:w="1615"/>
        <w:gridCol w:w="1475"/>
        <w:gridCol w:w="1453"/>
        <w:gridCol w:w="1227"/>
        <w:gridCol w:w="27"/>
      </w:tblGrid>
      <w:tr w:rsidR="00102A15" w:rsidRPr="00102A15" w:rsidTr="00102A15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2A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02A15" w:rsidRPr="00102A15" w:rsidTr="00102A1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A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02A15" w:rsidRPr="00102A15" w:rsidRDefault="00102A15" w:rsidP="00102A1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A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1134847</w:t>
            </w:r>
          </w:p>
        </w:tc>
      </w:tr>
      <w:tr w:rsidR="00102A15" w:rsidRPr="00102A15" w:rsidTr="00102A1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A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02A15" w:rsidRPr="00102A15" w:rsidRDefault="00102A15" w:rsidP="00102A1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A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102A15" w:rsidRPr="00102A15" w:rsidTr="00102A1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A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02A15" w:rsidRPr="00102A15" w:rsidRDefault="00102A15" w:rsidP="00102A1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A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102A15" w:rsidRPr="00102A15" w:rsidTr="00102A1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A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A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26 марта 2026 г. </w:t>
            </w:r>
          </w:p>
        </w:tc>
      </w:tr>
      <w:tr w:rsidR="00102A15" w:rsidRPr="00102A15" w:rsidTr="00102A1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A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A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марта 2026 г.</w:t>
            </w:r>
          </w:p>
        </w:tc>
      </w:tr>
      <w:tr w:rsidR="00102A15" w:rsidRPr="00102A15" w:rsidTr="00102A1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A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02A15" w:rsidRPr="00102A15" w:rsidRDefault="00102A15" w:rsidP="00102A1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A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102A15" w:rsidRPr="00102A15" w:rsidTr="00102A15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2A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02A15" w:rsidRPr="00102A15" w:rsidTr="00102A1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2A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2A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2A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2A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2A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2A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2A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2A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2A15" w:rsidRPr="00102A15" w:rsidTr="00102A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A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1134847X8676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A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"Юнипро"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A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1-02-65104-D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A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апреля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A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A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RU000A0JNGA5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A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RU000A0JNGA5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2A15" w:rsidRPr="00102A15" w:rsidTr="00102A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A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1134847X9283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A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"Юнипро"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A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1-02-65104-D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A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апреля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A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A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OGK4/02/DR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A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RU000A0JNGA5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A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49130625974</w:t>
            </w:r>
          </w:p>
        </w:tc>
        <w:tc>
          <w:tcPr>
            <w:tcW w:w="0" w:type="auto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2A15" w:rsidRPr="00102A15" w:rsidTr="00102A15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2A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Параметры отмены</w:t>
            </w:r>
          </w:p>
        </w:tc>
      </w:tr>
      <w:tr w:rsidR="00102A15" w:rsidRPr="00102A15" w:rsidTr="00102A15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A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Причина отмены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02A15" w:rsidRPr="00102A15" w:rsidRDefault="00102A15" w:rsidP="00102A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A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Отмена инициатором</w:t>
            </w:r>
          </w:p>
        </w:tc>
      </w:tr>
    </w:tbl>
    <w:p w:rsidR="00102A15" w:rsidRPr="00102A15" w:rsidRDefault="00102A15" w:rsidP="00102A1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02A15" w:rsidRPr="00102A15" w:rsidRDefault="00102A15" w:rsidP="00102A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02A15">
        <w:rPr>
          <w:rFonts w:ascii="Times New Roman" w:eastAsia="Times New Roman" w:hAnsi="Times New Roman"/>
          <w:sz w:val="20"/>
          <w:szCs w:val="20"/>
          <w:lang w:eastAsia="ru-RU"/>
        </w:rPr>
        <w:t>сообщение об отмене собрания</w:t>
      </w:r>
    </w:p>
    <w:p w:rsidR="00102A15" w:rsidRDefault="00102A15" w:rsidP="00102A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02A1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02A1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02A15" w:rsidRDefault="00102A15" w:rsidP="00102A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02A15" w:rsidRPr="00C76634" w:rsidRDefault="00102A15" w:rsidP="00102A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663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5"/>
          <w:rFonts w:ascii="Times New Roman" w:hAnsi="Times New Roman"/>
          <w:sz w:val="20"/>
          <w:szCs w:val="20"/>
        </w:rPr>
        <w:t>.</w:t>
      </w:r>
      <w:r w:rsidRPr="00AB7DF9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02A15" w:rsidRPr="00C76634" w:rsidRDefault="00102A15" w:rsidP="00102A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02A15" w:rsidRPr="00102A15" w:rsidRDefault="00102A15" w:rsidP="00102A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02A15" w:rsidRPr="00102A15" w:rsidSect="00102A15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02A1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2A15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E476A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02A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A1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02A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2A1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02A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02A15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102A1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3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a869978201c4ac9962a0945afe887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2026-03-02T12:44:00Z</dcterms:created>
  <dcterms:modified xsi:type="dcterms:W3CDTF">2026-03-02T12:46:00Z</dcterms:modified>
</cp:coreProperties>
</file>