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35" w:rsidRPr="00C93B35" w:rsidRDefault="00C93B35" w:rsidP="00C93B35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C93B35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C93B35" w:rsidRPr="00C93B35" w:rsidTr="00C93B35">
        <w:trPr>
          <w:tblCellSpacing w:w="7" w:type="dxa"/>
        </w:trPr>
        <w:tc>
          <w:tcPr>
            <w:tcW w:w="0" w:type="auto"/>
            <w:vAlign w:val="center"/>
            <w:hideMark/>
          </w:tcPr>
          <w:p w:rsidR="00C93B35" w:rsidRPr="00C93B35" w:rsidRDefault="00C93B35" w:rsidP="00C93B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93B35" w:rsidRPr="00C93B35" w:rsidRDefault="00C93B35" w:rsidP="00C93B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hAnsi="Times New Roman"/>
                <w:sz w:val="20"/>
                <w:szCs w:val="20"/>
                <w:lang w:eastAsia="ru-RU"/>
              </w:rPr>
              <w:t>№ 107347813</w:t>
            </w:r>
          </w:p>
        </w:tc>
        <w:tc>
          <w:tcPr>
            <w:tcW w:w="0" w:type="auto"/>
            <w:vAlign w:val="center"/>
            <w:hideMark/>
          </w:tcPr>
          <w:p w:rsidR="00C93B35" w:rsidRPr="00C93B35" w:rsidRDefault="00C93B35" w:rsidP="00C93B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3B35" w:rsidRPr="00C93B35" w:rsidTr="00C93B35">
        <w:trPr>
          <w:tblCellSpacing w:w="7" w:type="dxa"/>
        </w:trPr>
        <w:tc>
          <w:tcPr>
            <w:tcW w:w="0" w:type="auto"/>
            <w:vAlign w:val="center"/>
            <w:hideMark/>
          </w:tcPr>
          <w:p w:rsidR="00C93B35" w:rsidRPr="00C93B35" w:rsidRDefault="00C93B35" w:rsidP="00C93B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93B35" w:rsidRPr="00C93B35" w:rsidRDefault="00C93B35" w:rsidP="00C93B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93B35" w:rsidRPr="00C93B35" w:rsidRDefault="00C93B35" w:rsidP="00C93B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3B35" w:rsidRPr="00C93B35" w:rsidTr="00C93B35">
        <w:trPr>
          <w:tblCellSpacing w:w="7" w:type="dxa"/>
        </w:trPr>
        <w:tc>
          <w:tcPr>
            <w:tcW w:w="0" w:type="auto"/>
            <w:vAlign w:val="center"/>
            <w:hideMark/>
          </w:tcPr>
          <w:p w:rsidR="00C93B35" w:rsidRPr="00C93B35" w:rsidRDefault="00C93B35" w:rsidP="00C93B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3B35" w:rsidRPr="00C93B35" w:rsidRDefault="00C93B35" w:rsidP="00C93B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3B35" w:rsidRPr="00C93B35" w:rsidRDefault="00C93B35" w:rsidP="00C93B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3B35" w:rsidRPr="00C93B35" w:rsidTr="00C93B35">
        <w:trPr>
          <w:tblCellSpacing w:w="7" w:type="dxa"/>
        </w:trPr>
        <w:tc>
          <w:tcPr>
            <w:tcW w:w="0" w:type="auto"/>
            <w:vAlign w:val="center"/>
            <w:hideMark/>
          </w:tcPr>
          <w:p w:rsidR="00C93B35" w:rsidRPr="00C93B35" w:rsidRDefault="00C93B35" w:rsidP="00C93B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3B35" w:rsidRPr="00C93B35" w:rsidRDefault="00C93B35" w:rsidP="00C93B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3B35" w:rsidRPr="00C93B35" w:rsidRDefault="00C93B35" w:rsidP="00C93B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93B35" w:rsidRPr="00C93B35" w:rsidRDefault="00C93B35" w:rsidP="00C93B35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val="en-US" w:eastAsia="ru-RU"/>
        </w:rPr>
      </w:pPr>
      <w:r w:rsidRPr="00C93B3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</w:t>
      </w:r>
      <w:r w:rsidRPr="00C93B35">
        <w:rPr>
          <w:rFonts w:ascii="Times New Roman" w:hAnsi="Times New Roman"/>
          <w:b/>
          <w:bCs/>
          <w:kern w:val="36"/>
          <w:sz w:val="20"/>
          <w:szCs w:val="20"/>
          <w:lang w:val="en-US" w:eastAsia="ru-RU"/>
        </w:rPr>
        <w:t>.</w:t>
      </w:r>
      <w:r w:rsidRPr="00C93B3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Д</w:t>
      </w:r>
      <w:r w:rsidRPr="00C93B35">
        <w:rPr>
          <w:rFonts w:ascii="Times New Roman" w:hAnsi="Times New Roman"/>
          <w:b/>
          <w:bCs/>
          <w:kern w:val="36"/>
          <w:sz w:val="20"/>
          <w:szCs w:val="20"/>
          <w:lang w:val="en-US" w:eastAsia="ru-RU"/>
        </w:rPr>
        <w:t xml:space="preserve">. </w:t>
      </w:r>
      <w:r w:rsidRPr="00C93B3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Шашина</w:t>
      </w:r>
      <w:r w:rsidRPr="00C93B35">
        <w:rPr>
          <w:rFonts w:ascii="Times New Roman" w:hAnsi="Times New Roman"/>
          <w:b/>
          <w:bCs/>
          <w:kern w:val="36"/>
          <w:sz w:val="20"/>
          <w:szCs w:val="20"/>
          <w:lang w:val="en-US" w:eastAsia="ru-RU"/>
        </w:rPr>
        <w:t xml:space="preserve"> </w:t>
      </w:r>
      <w:r w:rsidRPr="00C93B3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ИНН</w:t>
      </w:r>
      <w:r w:rsidRPr="00C93B35">
        <w:rPr>
          <w:rFonts w:ascii="Times New Roman" w:hAnsi="Times New Roman"/>
          <w:b/>
          <w:bCs/>
          <w:kern w:val="36"/>
          <w:sz w:val="20"/>
          <w:szCs w:val="20"/>
          <w:lang w:val="en-US" w:eastAsia="ru-RU"/>
        </w:rPr>
        <w:t xml:space="preserve"> 1644003838 (</w:t>
      </w:r>
      <w:r w:rsidRPr="00C93B3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акции</w:t>
      </w:r>
      <w:r w:rsidRPr="00C93B35">
        <w:rPr>
          <w:rFonts w:ascii="Times New Roman" w:hAnsi="Times New Roman"/>
          <w:b/>
          <w:bCs/>
          <w:kern w:val="36"/>
          <w:sz w:val="20"/>
          <w:szCs w:val="20"/>
          <w:lang w:val="en-US" w:eastAsia="ru-RU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87"/>
        <w:gridCol w:w="1164"/>
        <w:gridCol w:w="1670"/>
        <w:gridCol w:w="585"/>
        <w:gridCol w:w="585"/>
        <w:gridCol w:w="867"/>
        <w:gridCol w:w="867"/>
        <w:gridCol w:w="455"/>
        <w:gridCol w:w="454"/>
        <w:gridCol w:w="454"/>
        <w:gridCol w:w="646"/>
        <w:gridCol w:w="646"/>
        <w:gridCol w:w="979"/>
      </w:tblGrid>
      <w:tr w:rsidR="00C93B35" w:rsidRPr="00C93B35" w:rsidTr="00C93B3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93B35" w:rsidRPr="00C93B35" w:rsidTr="00C93B3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1028541</w:t>
            </w:r>
          </w:p>
        </w:tc>
      </w:tr>
      <w:tr w:rsidR="00C93B35" w:rsidRPr="00C93B35" w:rsidTr="00C93B3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C93B35" w:rsidRPr="00C93B35" w:rsidTr="00C93B3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C93B35" w:rsidRPr="00C93B35" w:rsidTr="00C93B3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</w:tr>
      <w:tr w:rsidR="00C93B35" w:rsidRPr="00C93B35" w:rsidTr="00C93B3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июля 2025 г.</w:t>
            </w:r>
          </w:p>
        </w:tc>
      </w:tr>
      <w:tr w:rsidR="00C93B35" w:rsidRPr="00C93B35" w:rsidTr="00C93B3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C93B35" w:rsidRPr="00C93B35" w:rsidTr="00C93B3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93B35" w:rsidRPr="00C93B35" w:rsidTr="00C93B3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3B35" w:rsidRPr="00C93B35" w:rsidTr="00C93B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1028541X1312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3B35" w:rsidRPr="00C93B35" w:rsidTr="00C93B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1028541X3436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3B35" w:rsidRPr="00C93B35" w:rsidTr="00C93B3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C93B35" w:rsidRPr="00C93B35" w:rsidTr="00C93B3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</w:tr>
      <w:tr w:rsidR="00C93B35" w:rsidRPr="00C93B35" w:rsidTr="00C93B3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43.11</w:t>
            </w:r>
          </w:p>
        </w:tc>
      </w:tr>
      <w:tr w:rsidR="00C93B35" w:rsidRPr="00C93B35" w:rsidTr="00C93B3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93B35" w:rsidRPr="00C93B35" w:rsidTr="00C93B3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C93B35" w:rsidRPr="00C93B35" w:rsidTr="00C93B3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C93B35" w:rsidRPr="00C93B35" w:rsidTr="00C93B3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C93B35" w:rsidRPr="00C93B35" w:rsidTr="00C93B3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</w:tr>
      <w:tr w:rsidR="00C93B35" w:rsidRPr="00C93B35" w:rsidTr="00C93B3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43.11</w:t>
            </w:r>
          </w:p>
        </w:tc>
      </w:tr>
      <w:tr w:rsidR="00C93B35" w:rsidRPr="00C93B35" w:rsidTr="00C93B3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93B35" w:rsidRPr="00C93B35" w:rsidTr="00C93B3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C93B35" w:rsidRPr="00C93B35" w:rsidTr="00C93B3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C93B35" w:rsidRPr="00C93B35" w:rsidTr="00C93B35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93B35" w:rsidRPr="00C93B35" w:rsidTr="00C93B35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93B35" w:rsidRPr="00C93B35" w:rsidTr="00C93B3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3B35" w:rsidRPr="00C93B35" w:rsidRDefault="00C93B35" w:rsidP="00C9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93B35" w:rsidRPr="00C93B35" w:rsidRDefault="00C93B35" w:rsidP="00C93B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3B35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C93B35" w:rsidRDefault="00C93B35" w:rsidP="00C93B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3B3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93B3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93B35" w:rsidRPr="00A81F07" w:rsidRDefault="00C93B35" w:rsidP="00C93B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3B35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6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C93B35" w:rsidRPr="00C67FAE" w:rsidRDefault="00C93B35" w:rsidP="00C93B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3B35" w:rsidRPr="009A1B03" w:rsidRDefault="00C93B35" w:rsidP="00C93B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3B35" w:rsidRPr="00C93B35" w:rsidRDefault="00C93B35" w:rsidP="00C93B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93B35" w:rsidRPr="00C93B35" w:rsidSect="00C93B35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3B3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599E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3B3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93B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B3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93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3B3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93B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3B35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C93B35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C93B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dc79398fdad4eed884b797c729646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2025-04-11T09:09:00Z</dcterms:created>
  <dcterms:modified xsi:type="dcterms:W3CDTF">2025-04-11T09:12:00Z</dcterms:modified>
</cp:coreProperties>
</file>