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A1" w:rsidRPr="003F30A1" w:rsidRDefault="003F30A1" w:rsidP="003F3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A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F30A1" w:rsidRPr="003F30A1" w:rsidTr="003F3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105201741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0A1" w:rsidRPr="003F30A1" w:rsidRDefault="003F30A1" w:rsidP="003F3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30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58"/>
        <w:gridCol w:w="1726"/>
        <w:gridCol w:w="1783"/>
        <w:gridCol w:w="1262"/>
        <w:gridCol w:w="694"/>
        <w:gridCol w:w="694"/>
        <w:gridCol w:w="1598"/>
        <w:gridCol w:w="1359"/>
        <w:gridCol w:w="27"/>
      </w:tblGrid>
      <w:tr w:rsidR="003F30A1" w:rsidRPr="003F30A1" w:rsidTr="003F30A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1010490</w:t>
            </w: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3F30A1" w:rsidRPr="003F30A1" w:rsidTr="003F30A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30A1" w:rsidRPr="003F30A1" w:rsidTr="003F30A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30A1" w:rsidRPr="003F30A1" w:rsidTr="003F30A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1010490X78562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3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3F30A1" w:rsidRPr="003F30A1" w:rsidRDefault="003F30A1" w:rsidP="003F3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30A1" w:rsidRPr="003F30A1" w:rsidRDefault="003F30A1" w:rsidP="003F30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30A1" w:rsidRPr="003F30A1" w:rsidRDefault="003F30A1" w:rsidP="003F3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A1">
        <w:rPr>
          <w:rFonts w:ascii="Times New Roman" w:eastAsia="Times New Roman" w:hAnsi="Times New Roman"/>
          <w:sz w:val="20"/>
          <w:szCs w:val="20"/>
          <w:lang w:eastAsia="ru-RU"/>
        </w:rPr>
        <w:t>Извещение о планируемой к заключению Обществом сделке в совершении которой имеется заинтересованность.</w:t>
      </w:r>
    </w:p>
    <w:p w:rsidR="003F30A1" w:rsidRDefault="003F30A1" w:rsidP="003F3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30A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F30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F30A1" w:rsidRPr="00813556" w:rsidRDefault="003F30A1" w:rsidP="003F30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37E8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F30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F30A1" w:rsidRPr="00C37E81" w:rsidRDefault="003F30A1" w:rsidP="003F30A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30A1" w:rsidRPr="00C37E81" w:rsidRDefault="003F30A1" w:rsidP="003F30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30A1" w:rsidRPr="003F30A1" w:rsidRDefault="003F30A1" w:rsidP="003F30A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F30A1" w:rsidRPr="003F30A1" w:rsidSect="003F30A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7B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5B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7BB2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30A1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1451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7B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7B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7B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7B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7BB2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3F30A1"/>
    <w:rPr>
      <w:color w:val="0000FF"/>
      <w:u w:val="single"/>
    </w:rPr>
  </w:style>
  <w:style w:type="character" w:styleId="a5">
    <w:name w:val="Emphasis"/>
    <w:basedOn w:val="a0"/>
    <w:uiPriority w:val="20"/>
    <w:qFormat/>
    <w:rsid w:val="003F30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bca2527628a48bcb0cc88e0708010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2025-02-25T06:40:00Z</dcterms:created>
  <dcterms:modified xsi:type="dcterms:W3CDTF">2025-02-25T11:19:00Z</dcterms:modified>
</cp:coreProperties>
</file>