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027" w:rsidRPr="00960027" w:rsidRDefault="00960027" w:rsidP="00960027">
      <w:pPr>
        <w:pStyle w:val="a5"/>
        <w:rPr>
          <w:rFonts w:ascii="Times New Roman" w:hAnsi="Times New Roman"/>
          <w:sz w:val="20"/>
          <w:szCs w:val="20"/>
          <w:lang w:eastAsia="ru-RU"/>
        </w:rPr>
      </w:pPr>
      <w:r w:rsidRPr="00960027">
        <w:rPr>
          <w:rFonts w:ascii="Times New Roman" w:hAnsi="Times New Roman"/>
          <w:sz w:val="20"/>
          <w:szCs w:val="20"/>
          <w:lang w:eastAsia="ru-RU"/>
        </w:rPr>
        <w:t xml:space="preserve"> 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698"/>
        <w:gridCol w:w="5066"/>
        <w:gridCol w:w="37"/>
      </w:tblGrid>
      <w:tr w:rsidR="00960027" w:rsidRPr="00960027" w:rsidTr="00960027">
        <w:trPr>
          <w:tblCellSpacing w:w="7" w:type="dxa"/>
        </w:trPr>
        <w:tc>
          <w:tcPr>
            <w:tcW w:w="0" w:type="auto"/>
            <w:vAlign w:val="center"/>
            <w:hideMark/>
          </w:tcPr>
          <w:p w:rsidR="00960027" w:rsidRPr="00960027" w:rsidRDefault="00960027" w:rsidP="0096002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960027" w:rsidRPr="00960027" w:rsidRDefault="00960027" w:rsidP="009335D4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№ </w:t>
            </w:r>
            <w:r w:rsidRPr="00C216AB">
              <w:rPr>
                <w:rFonts w:ascii="Times New Roman" w:hAnsi="Times New Roman"/>
                <w:sz w:val="20"/>
                <w:szCs w:val="20"/>
                <w:lang w:eastAsia="ru-RU"/>
              </w:rPr>
              <w:t>127321602</w:t>
            </w:r>
          </w:p>
        </w:tc>
        <w:tc>
          <w:tcPr>
            <w:tcW w:w="0" w:type="auto"/>
            <w:vAlign w:val="center"/>
            <w:hideMark/>
          </w:tcPr>
          <w:p w:rsidR="00960027" w:rsidRPr="00960027" w:rsidRDefault="00960027" w:rsidP="0096002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vAlign w:val="center"/>
            <w:hideMark/>
          </w:tcPr>
          <w:p w:rsidR="00960027" w:rsidRPr="00960027" w:rsidRDefault="00960027" w:rsidP="0096002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960027" w:rsidRPr="00960027" w:rsidRDefault="00960027" w:rsidP="0096002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960027" w:rsidRPr="00960027" w:rsidRDefault="00960027" w:rsidP="0096002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vAlign w:val="center"/>
            <w:hideMark/>
          </w:tcPr>
          <w:p w:rsidR="00960027" w:rsidRPr="00960027" w:rsidRDefault="00960027" w:rsidP="0096002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960027" w:rsidRPr="00960027" w:rsidRDefault="00960027" w:rsidP="0096002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hAnsi="Times New Roman"/>
                <w:sz w:val="20"/>
                <w:szCs w:val="20"/>
                <w:lang w:eastAsia="ru-RU"/>
              </w:rPr>
              <w:t>№ 127319816</w:t>
            </w:r>
          </w:p>
        </w:tc>
        <w:tc>
          <w:tcPr>
            <w:tcW w:w="0" w:type="auto"/>
            <w:vAlign w:val="center"/>
            <w:hideMark/>
          </w:tcPr>
          <w:p w:rsidR="00960027" w:rsidRPr="00960027" w:rsidRDefault="00960027" w:rsidP="0096002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vAlign w:val="center"/>
            <w:hideMark/>
          </w:tcPr>
          <w:p w:rsidR="00960027" w:rsidRPr="00960027" w:rsidRDefault="00960027" w:rsidP="0096002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0027" w:rsidRPr="00960027" w:rsidRDefault="00960027" w:rsidP="0096002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0027" w:rsidRPr="00960027" w:rsidRDefault="00960027" w:rsidP="0096002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vAlign w:val="center"/>
            <w:hideMark/>
          </w:tcPr>
          <w:p w:rsidR="00960027" w:rsidRPr="00960027" w:rsidRDefault="00960027" w:rsidP="0096002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0027" w:rsidRPr="00960027" w:rsidRDefault="00960027" w:rsidP="0096002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960027" w:rsidRPr="00960027" w:rsidRDefault="00960027" w:rsidP="00960027">
            <w:pPr>
              <w:pStyle w:val="a5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60027" w:rsidRPr="00960027" w:rsidRDefault="00960027" w:rsidP="00960027">
      <w:pPr>
        <w:pStyle w:val="a5"/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</w:pPr>
      <w:r w:rsidRPr="00960027">
        <w:rPr>
          <w:rFonts w:ascii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"КАМАЗ" ИНН 1650032058 (акция 1-08-55010-D / ISIN RU0008959580)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98"/>
        <w:gridCol w:w="1518"/>
        <w:gridCol w:w="876"/>
        <w:gridCol w:w="876"/>
        <w:gridCol w:w="618"/>
        <w:gridCol w:w="618"/>
        <w:gridCol w:w="1790"/>
        <w:gridCol w:w="1688"/>
        <w:gridCol w:w="646"/>
        <w:gridCol w:w="646"/>
        <w:gridCol w:w="27"/>
      </w:tblGrid>
      <w:tr w:rsidR="00960027" w:rsidRPr="00960027" w:rsidTr="00960027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1175298</w:t>
            </w: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июня 2026 г. 12:00 МСК</w:t>
            </w: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июня 2026 г.</w:t>
            </w: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город Набережные Челны, улица Моторная, 40 (Кузнечный завод, АБК-211).</w:t>
            </w:r>
          </w:p>
        </w:tc>
      </w:tr>
      <w:tr w:rsidR="00960027" w:rsidRPr="00960027" w:rsidTr="00960027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960027" w:rsidRPr="00960027" w:rsidTr="00960027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1175298X5247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"КАМАЗ"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1-08-55010-D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 ноября 2003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RU0008959580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RU0008959580</w:t>
            </w:r>
          </w:p>
        </w:tc>
        <w:tc>
          <w:tcPr>
            <w:tcW w:w="0" w:type="auto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0027" w:rsidRPr="00960027" w:rsidTr="00960027">
        <w:trPr>
          <w:gridAfter w:val="2"/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960027" w:rsidRPr="00960027" w:rsidTr="00960027">
        <w:trPr>
          <w:gridAfter w:val="2"/>
          <w:tblHeader/>
          <w:tblCellSpacing w:w="7" w:type="dxa"/>
        </w:trPr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INFO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1179746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PRIO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6002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1192083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60027" w:rsidRPr="00960027" w:rsidRDefault="00960027" w:rsidP="0096002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652"/>
        <w:gridCol w:w="7497"/>
        <w:gridCol w:w="1652"/>
      </w:tblGrid>
      <w:tr w:rsidR="00960027" w:rsidRPr="00960027" w:rsidTr="00960027">
        <w:trPr>
          <w:tblHeader/>
          <w:tblCellSpacing w:w="7" w:type="dxa"/>
        </w:trPr>
        <w:tc>
          <w:tcPr>
            <w:tcW w:w="0" w:type="auto"/>
            <w:gridSpan w:val="3"/>
            <w:shd w:val="clear" w:color="auto" w:fill="BBBBBB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vMerge w:val="restart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82" w:type="pct"/>
            <w:vMerge w:val="restart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vMerge w:val="restart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82" w:type="pct"/>
            <w:vMerge w:val="restart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vMerge w:val="restart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482" w:type="pct"/>
            <w:vMerge w:val="restart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60027" w:rsidRPr="00960027" w:rsidTr="00960027">
        <w:trPr>
          <w:tblCellSpacing w:w="7" w:type="dxa"/>
        </w:trPr>
        <w:tc>
          <w:tcPr>
            <w:tcW w:w="0" w:type="auto"/>
            <w:vMerge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60027" w:rsidRPr="00960027" w:rsidRDefault="00960027" w:rsidP="009600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60027" w:rsidRDefault="00960027" w:rsidP="009600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960027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960027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960027" w:rsidRPr="001368A4" w:rsidRDefault="00960027" w:rsidP="0096002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1368A4">
        <w:rPr>
          <w:rFonts w:ascii="Times New Roman" w:eastAsia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60027" w:rsidRPr="001368A4" w:rsidRDefault="00960027" w:rsidP="00960027"/>
    <w:p w:rsidR="00960027" w:rsidRPr="002F37E5" w:rsidRDefault="00960027" w:rsidP="009600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60027" w:rsidRPr="00960027" w:rsidRDefault="00960027" w:rsidP="00960027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60027" w:rsidRPr="00960027" w:rsidSect="00960027">
      <w:pgSz w:w="11906" w:h="16838"/>
      <w:pgMar w:top="426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60027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5370E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A2892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335D4"/>
    <w:rsid w:val="00960027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16AB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9600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002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600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60027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9600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60027"/>
    <w:rPr>
      <w:rFonts w:ascii="Courier New" w:eastAsia="Times New Roman" w:hAnsi="Courier New" w:cs="Courier New"/>
    </w:rPr>
  </w:style>
  <w:style w:type="paragraph" w:styleId="a5">
    <w:name w:val="No Spacing"/>
    <w:uiPriority w:val="1"/>
    <w:qFormat/>
    <w:rsid w:val="0096002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3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01fa1e21d245448187573e52d97bcd6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280</Words>
  <Characters>1597</Characters>
  <Application>Microsoft Office Word</Application>
  <DocSecurity>0</DocSecurity>
  <Lines>13</Lines>
  <Paragraphs>3</Paragraphs>
  <ScaleCrop>false</ScaleCrop>
  <Company/>
  <LinksUpToDate>false</LinksUpToDate>
  <CharactersWithSpaces>1874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4</cp:revision>
  <dcterms:created xsi:type="dcterms:W3CDTF">2026-07-02T13:34:00Z</dcterms:created>
  <dcterms:modified xsi:type="dcterms:W3CDTF">2026-07-02T13:38:00Z</dcterms:modified>
</cp:coreProperties>
</file>