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BFC" w:rsidRPr="0021203E" w:rsidRDefault="008C3BFC" w:rsidP="008C3BF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1203E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3"/>
        <w:gridCol w:w="5133"/>
        <w:gridCol w:w="37"/>
      </w:tblGrid>
      <w:tr w:rsidR="008C3BFC" w:rsidRPr="0021203E" w:rsidTr="008C3BFC">
        <w:trPr>
          <w:tblCellSpacing w:w="7" w:type="dxa"/>
        </w:trPr>
        <w:tc>
          <w:tcPr>
            <w:tcW w:w="0" w:type="auto"/>
            <w:vAlign w:val="center"/>
            <w:hideMark/>
          </w:tcPr>
          <w:p w:rsidR="008C3BFC" w:rsidRPr="0021203E" w:rsidRDefault="008C3BFC" w:rsidP="008C3B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20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8C3BFC" w:rsidRPr="0021203E" w:rsidRDefault="008C3BFC" w:rsidP="008C3B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20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116057218</w:t>
            </w:r>
          </w:p>
        </w:tc>
        <w:tc>
          <w:tcPr>
            <w:tcW w:w="0" w:type="auto"/>
            <w:vAlign w:val="center"/>
            <w:hideMark/>
          </w:tcPr>
          <w:p w:rsidR="008C3BFC" w:rsidRPr="0021203E" w:rsidRDefault="008C3BFC" w:rsidP="008C3B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C3BFC" w:rsidRPr="0021203E" w:rsidTr="008C3BFC">
        <w:trPr>
          <w:tblCellSpacing w:w="7" w:type="dxa"/>
        </w:trPr>
        <w:tc>
          <w:tcPr>
            <w:tcW w:w="0" w:type="auto"/>
            <w:vAlign w:val="center"/>
            <w:hideMark/>
          </w:tcPr>
          <w:p w:rsidR="008C3BFC" w:rsidRPr="0021203E" w:rsidRDefault="008C3BFC" w:rsidP="008C3B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20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8C3BFC" w:rsidRPr="0021203E" w:rsidRDefault="008C3BFC" w:rsidP="008C3B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20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8C3BFC" w:rsidRPr="0021203E" w:rsidRDefault="008C3BFC" w:rsidP="008C3B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C3BFC" w:rsidRPr="0021203E" w:rsidTr="008C3BFC">
        <w:trPr>
          <w:tblCellSpacing w:w="7" w:type="dxa"/>
        </w:trPr>
        <w:tc>
          <w:tcPr>
            <w:tcW w:w="0" w:type="auto"/>
            <w:vAlign w:val="center"/>
            <w:hideMark/>
          </w:tcPr>
          <w:p w:rsidR="008C3BFC" w:rsidRPr="0021203E" w:rsidRDefault="008C3BFC" w:rsidP="008C3B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20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8C3BFC" w:rsidRPr="0021203E" w:rsidRDefault="008C3BFC" w:rsidP="008C3B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20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115686990</w:t>
            </w:r>
          </w:p>
        </w:tc>
        <w:tc>
          <w:tcPr>
            <w:tcW w:w="0" w:type="auto"/>
            <w:vAlign w:val="center"/>
            <w:hideMark/>
          </w:tcPr>
          <w:p w:rsidR="008C3BFC" w:rsidRPr="0021203E" w:rsidRDefault="008C3BFC" w:rsidP="008C3B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C3BFC" w:rsidRPr="0021203E" w:rsidTr="008C3BFC">
        <w:trPr>
          <w:tblCellSpacing w:w="7" w:type="dxa"/>
        </w:trPr>
        <w:tc>
          <w:tcPr>
            <w:tcW w:w="0" w:type="auto"/>
            <w:vAlign w:val="center"/>
            <w:hideMark/>
          </w:tcPr>
          <w:p w:rsidR="008C3BFC" w:rsidRPr="0021203E" w:rsidRDefault="008C3BFC" w:rsidP="008C3B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C3BFC" w:rsidRPr="0021203E" w:rsidRDefault="008C3BFC" w:rsidP="008C3B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C3BFC" w:rsidRPr="0021203E" w:rsidRDefault="008C3BFC" w:rsidP="008C3B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C3BFC" w:rsidRPr="0021203E" w:rsidTr="008C3BFC">
        <w:trPr>
          <w:tblCellSpacing w:w="7" w:type="dxa"/>
        </w:trPr>
        <w:tc>
          <w:tcPr>
            <w:tcW w:w="0" w:type="auto"/>
            <w:vAlign w:val="center"/>
            <w:hideMark/>
          </w:tcPr>
          <w:p w:rsidR="008C3BFC" w:rsidRPr="0021203E" w:rsidRDefault="008C3BFC" w:rsidP="008C3B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C3BFC" w:rsidRPr="0021203E" w:rsidRDefault="008C3BFC" w:rsidP="008C3B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C3BFC" w:rsidRPr="0021203E" w:rsidRDefault="008C3BFC" w:rsidP="008C3B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8C3BFC" w:rsidRPr="0021203E" w:rsidRDefault="008C3BFC" w:rsidP="008C3BF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21203E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"ЯТЭК" ИНН 1435032049 (облигация 4B02-06-20510-F-001P / ISIN RU000A10BBD8)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17"/>
        <w:gridCol w:w="1024"/>
        <w:gridCol w:w="1354"/>
        <w:gridCol w:w="1197"/>
        <w:gridCol w:w="1418"/>
        <w:gridCol w:w="33"/>
        <w:gridCol w:w="675"/>
        <w:gridCol w:w="339"/>
        <w:gridCol w:w="1079"/>
        <w:gridCol w:w="1575"/>
        <w:gridCol w:w="1132"/>
      </w:tblGrid>
      <w:tr w:rsidR="008C3BFC" w:rsidRPr="0021203E" w:rsidTr="0021203E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8C3BFC" w:rsidRPr="0021203E" w:rsidRDefault="008C3BFC" w:rsidP="008C3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1203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8C3BFC" w:rsidRPr="0021203E" w:rsidTr="0021203E">
        <w:trPr>
          <w:tblCellSpacing w:w="7" w:type="dxa"/>
        </w:trPr>
        <w:tc>
          <w:tcPr>
            <w:tcW w:w="6122" w:type="dxa"/>
            <w:gridSpan w:val="6"/>
            <w:shd w:val="clear" w:color="auto" w:fill="EEEEEE"/>
            <w:vAlign w:val="center"/>
            <w:hideMark/>
          </w:tcPr>
          <w:p w:rsidR="008C3BFC" w:rsidRPr="0021203E" w:rsidRDefault="008C3BFC" w:rsidP="008C3B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20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779" w:type="dxa"/>
            <w:gridSpan w:val="5"/>
            <w:shd w:val="clear" w:color="auto" w:fill="EEEEEE"/>
            <w:vAlign w:val="center"/>
            <w:hideMark/>
          </w:tcPr>
          <w:p w:rsidR="008C3BFC" w:rsidRPr="0021203E" w:rsidRDefault="008C3BFC" w:rsidP="008C3BF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20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1028291</w:t>
            </w:r>
          </w:p>
        </w:tc>
      </w:tr>
      <w:tr w:rsidR="008C3BFC" w:rsidRPr="0021203E" w:rsidTr="0021203E">
        <w:trPr>
          <w:tblCellSpacing w:w="7" w:type="dxa"/>
        </w:trPr>
        <w:tc>
          <w:tcPr>
            <w:tcW w:w="6122" w:type="dxa"/>
            <w:gridSpan w:val="6"/>
            <w:shd w:val="clear" w:color="auto" w:fill="EEEEEE"/>
            <w:vAlign w:val="center"/>
            <w:hideMark/>
          </w:tcPr>
          <w:p w:rsidR="008C3BFC" w:rsidRPr="0021203E" w:rsidRDefault="008C3BFC" w:rsidP="008C3B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20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779" w:type="dxa"/>
            <w:gridSpan w:val="5"/>
            <w:shd w:val="clear" w:color="auto" w:fill="EEEEEE"/>
            <w:vAlign w:val="center"/>
            <w:hideMark/>
          </w:tcPr>
          <w:p w:rsidR="008C3BFC" w:rsidRPr="0021203E" w:rsidRDefault="008C3BFC" w:rsidP="008C3BF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20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8C3BFC" w:rsidRPr="0021203E" w:rsidTr="0021203E">
        <w:trPr>
          <w:tblCellSpacing w:w="7" w:type="dxa"/>
        </w:trPr>
        <w:tc>
          <w:tcPr>
            <w:tcW w:w="6122" w:type="dxa"/>
            <w:gridSpan w:val="6"/>
            <w:shd w:val="clear" w:color="auto" w:fill="EEEEEE"/>
            <w:vAlign w:val="center"/>
            <w:hideMark/>
          </w:tcPr>
          <w:p w:rsidR="008C3BFC" w:rsidRPr="0021203E" w:rsidRDefault="008C3BFC" w:rsidP="008C3B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20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779" w:type="dxa"/>
            <w:gridSpan w:val="5"/>
            <w:shd w:val="clear" w:color="auto" w:fill="EEEEEE"/>
            <w:vAlign w:val="center"/>
            <w:hideMark/>
          </w:tcPr>
          <w:p w:rsidR="008C3BFC" w:rsidRPr="0021203E" w:rsidRDefault="008C3BFC" w:rsidP="008C3BF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20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8C3BFC" w:rsidRPr="0021203E" w:rsidTr="0021203E">
        <w:trPr>
          <w:tblCellSpacing w:w="7" w:type="dxa"/>
        </w:trPr>
        <w:tc>
          <w:tcPr>
            <w:tcW w:w="6122" w:type="dxa"/>
            <w:gridSpan w:val="6"/>
            <w:shd w:val="clear" w:color="auto" w:fill="EEEEEE"/>
            <w:vAlign w:val="center"/>
            <w:hideMark/>
          </w:tcPr>
          <w:p w:rsidR="008C3BFC" w:rsidRPr="0021203E" w:rsidRDefault="008C3BFC" w:rsidP="008C3B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20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779" w:type="dxa"/>
            <w:gridSpan w:val="5"/>
            <w:shd w:val="clear" w:color="auto" w:fill="EEEEEE"/>
            <w:vAlign w:val="center"/>
            <w:hideMark/>
          </w:tcPr>
          <w:p w:rsidR="008C3BFC" w:rsidRPr="0021203E" w:rsidRDefault="008C3BFC" w:rsidP="008C3B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20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 ноября 2025 г.</w:t>
            </w:r>
          </w:p>
        </w:tc>
      </w:tr>
      <w:tr w:rsidR="008C3BFC" w:rsidRPr="0021203E" w:rsidTr="0021203E">
        <w:trPr>
          <w:tblCellSpacing w:w="7" w:type="dxa"/>
        </w:trPr>
        <w:tc>
          <w:tcPr>
            <w:tcW w:w="6122" w:type="dxa"/>
            <w:gridSpan w:val="6"/>
            <w:shd w:val="clear" w:color="auto" w:fill="EEEEEE"/>
            <w:vAlign w:val="center"/>
            <w:hideMark/>
          </w:tcPr>
          <w:p w:rsidR="008C3BFC" w:rsidRPr="0021203E" w:rsidRDefault="008C3BFC" w:rsidP="008C3B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20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779" w:type="dxa"/>
            <w:gridSpan w:val="5"/>
            <w:shd w:val="clear" w:color="auto" w:fill="EEEEEE"/>
            <w:vAlign w:val="center"/>
            <w:hideMark/>
          </w:tcPr>
          <w:p w:rsidR="008C3BFC" w:rsidRPr="0021203E" w:rsidRDefault="008C3BFC" w:rsidP="008C3B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20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 ноября 2025 г.</w:t>
            </w:r>
          </w:p>
        </w:tc>
      </w:tr>
      <w:tr w:rsidR="008C3BFC" w:rsidRPr="0021203E" w:rsidTr="0021203E">
        <w:trPr>
          <w:tblCellSpacing w:w="7" w:type="dxa"/>
        </w:trPr>
        <w:tc>
          <w:tcPr>
            <w:tcW w:w="6122" w:type="dxa"/>
            <w:gridSpan w:val="6"/>
            <w:shd w:val="clear" w:color="auto" w:fill="EEEEEE"/>
            <w:vAlign w:val="center"/>
            <w:hideMark/>
          </w:tcPr>
          <w:p w:rsidR="008C3BFC" w:rsidRPr="0021203E" w:rsidRDefault="008C3BFC" w:rsidP="008C3B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20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779" w:type="dxa"/>
            <w:gridSpan w:val="5"/>
            <w:shd w:val="clear" w:color="auto" w:fill="EEEEEE"/>
            <w:vAlign w:val="center"/>
            <w:hideMark/>
          </w:tcPr>
          <w:p w:rsidR="008C3BFC" w:rsidRPr="0021203E" w:rsidRDefault="008C3BFC" w:rsidP="008C3B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20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ноября 2025 г.</w:t>
            </w:r>
          </w:p>
        </w:tc>
      </w:tr>
      <w:tr w:rsidR="008C3BFC" w:rsidRPr="0021203E" w:rsidTr="0021203E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8C3BFC" w:rsidRPr="0021203E" w:rsidRDefault="008C3BFC" w:rsidP="008C3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1203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21203E" w:rsidRPr="0021203E" w:rsidTr="0021203E">
        <w:trPr>
          <w:tblHeader/>
          <w:tblCellSpacing w:w="7" w:type="dxa"/>
        </w:trPr>
        <w:tc>
          <w:tcPr>
            <w:tcW w:w="1096" w:type="dxa"/>
            <w:shd w:val="clear" w:color="auto" w:fill="BBBBBB"/>
            <w:vAlign w:val="center"/>
            <w:hideMark/>
          </w:tcPr>
          <w:p w:rsidR="008C3BFC" w:rsidRPr="0021203E" w:rsidRDefault="008C3BFC" w:rsidP="008C3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1203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010" w:type="dxa"/>
            <w:shd w:val="clear" w:color="auto" w:fill="BBBBBB"/>
            <w:vAlign w:val="center"/>
            <w:hideMark/>
          </w:tcPr>
          <w:p w:rsidR="008C3BFC" w:rsidRPr="0021203E" w:rsidRDefault="008C3BFC" w:rsidP="008C3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1203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340" w:type="dxa"/>
            <w:shd w:val="clear" w:color="auto" w:fill="BBBBBB"/>
            <w:vAlign w:val="center"/>
            <w:hideMark/>
          </w:tcPr>
          <w:p w:rsidR="008C3BFC" w:rsidRPr="0021203E" w:rsidRDefault="008C3BFC" w:rsidP="008C3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1203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83" w:type="dxa"/>
            <w:shd w:val="clear" w:color="auto" w:fill="BBBBBB"/>
            <w:vAlign w:val="center"/>
            <w:hideMark/>
          </w:tcPr>
          <w:p w:rsidR="008C3BFC" w:rsidRPr="0021203E" w:rsidRDefault="008C3BFC" w:rsidP="008C3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1203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4" w:type="dxa"/>
            <w:shd w:val="clear" w:color="auto" w:fill="BBBBBB"/>
            <w:vAlign w:val="center"/>
            <w:hideMark/>
          </w:tcPr>
          <w:p w:rsidR="008C3BFC" w:rsidRPr="0021203E" w:rsidRDefault="008C3BFC" w:rsidP="008C3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1203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4" w:type="dxa"/>
            <w:gridSpan w:val="2"/>
            <w:shd w:val="clear" w:color="auto" w:fill="BBBBBB"/>
            <w:vAlign w:val="center"/>
            <w:hideMark/>
          </w:tcPr>
          <w:p w:rsidR="008C3BFC" w:rsidRPr="0021203E" w:rsidRDefault="008C3BFC" w:rsidP="008C3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1203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8C3BFC" w:rsidRPr="0021203E" w:rsidRDefault="008C3BFC" w:rsidP="008C3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1203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561" w:type="dxa"/>
            <w:shd w:val="clear" w:color="auto" w:fill="BBBBBB"/>
            <w:vAlign w:val="center"/>
            <w:hideMark/>
          </w:tcPr>
          <w:p w:rsidR="008C3BFC" w:rsidRPr="0021203E" w:rsidRDefault="008C3BFC" w:rsidP="008C3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1203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1" w:type="dxa"/>
            <w:shd w:val="clear" w:color="auto" w:fill="BBBBBB"/>
            <w:vAlign w:val="center"/>
            <w:hideMark/>
          </w:tcPr>
          <w:p w:rsidR="008C3BFC" w:rsidRPr="0021203E" w:rsidRDefault="008C3BFC" w:rsidP="008C3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1203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21203E" w:rsidRPr="0021203E" w:rsidTr="0021203E">
        <w:trPr>
          <w:tblCellSpacing w:w="7" w:type="dxa"/>
        </w:trPr>
        <w:tc>
          <w:tcPr>
            <w:tcW w:w="1096" w:type="dxa"/>
            <w:shd w:val="clear" w:color="auto" w:fill="EEEEEE"/>
            <w:vAlign w:val="center"/>
            <w:hideMark/>
          </w:tcPr>
          <w:p w:rsidR="008C3BFC" w:rsidRPr="0021203E" w:rsidRDefault="008C3BFC" w:rsidP="008C3B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20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"Якутская топливно-энергетическая компания"</w:t>
            </w:r>
          </w:p>
        </w:tc>
        <w:tc>
          <w:tcPr>
            <w:tcW w:w="1010" w:type="dxa"/>
            <w:shd w:val="clear" w:color="auto" w:fill="EEEEEE"/>
            <w:vAlign w:val="center"/>
            <w:hideMark/>
          </w:tcPr>
          <w:p w:rsidR="008C3BFC" w:rsidRPr="0021203E" w:rsidRDefault="008C3BFC" w:rsidP="008C3B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20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4B02-06-20510-F-001P</w:t>
            </w:r>
          </w:p>
        </w:tc>
        <w:tc>
          <w:tcPr>
            <w:tcW w:w="1340" w:type="dxa"/>
            <w:shd w:val="clear" w:color="auto" w:fill="EEEEEE"/>
            <w:vAlign w:val="center"/>
            <w:hideMark/>
          </w:tcPr>
          <w:p w:rsidR="008C3BFC" w:rsidRPr="0021203E" w:rsidRDefault="008C3BFC" w:rsidP="008C3B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20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марта 2025 г.</w:t>
            </w:r>
          </w:p>
        </w:tc>
        <w:tc>
          <w:tcPr>
            <w:tcW w:w="1183" w:type="dxa"/>
            <w:shd w:val="clear" w:color="auto" w:fill="EEEEEE"/>
            <w:vAlign w:val="center"/>
            <w:hideMark/>
          </w:tcPr>
          <w:p w:rsidR="008C3BFC" w:rsidRPr="0021203E" w:rsidRDefault="008C3BFC" w:rsidP="008C3B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20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4" w:type="dxa"/>
            <w:shd w:val="clear" w:color="auto" w:fill="EEEEEE"/>
            <w:vAlign w:val="center"/>
            <w:hideMark/>
          </w:tcPr>
          <w:p w:rsidR="008C3BFC" w:rsidRPr="0021203E" w:rsidRDefault="008C3BFC" w:rsidP="008C3B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20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RU000A10BBD8</w:t>
            </w:r>
          </w:p>
        </w:tc>
        <w:tc>
          <w:tcPr>
            <w:tcW w:w="694" w:type="dxa"/>
            <w:gridSpan w:val="2"/>
            <w:shd w:val="clear" w:color="auto" w:fill="EEEEEE"/>
            <w:vAlign w:val="center"/>
            <w:hideMark/>
          </w:tcPr>
          <w:p w:rsidR="008C3BFC" w:rsidRPr="0021203E" w:rsidRDefault="008C3BFC" w:rsidP="008C3B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20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RU000A10BBD8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8C3BFC" w:rsidRPr="0021203E" w:rsidRDefault="008C3BFC" w:rsidP="008C3B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20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561" w:type="dxa"/>
            <w:shd w:val="clear" w:color="auto" w:fill="EEEEEE"/>
            <w:vAlign w:val="center"/>
            <w:hideMark/>
          </w:tcPr>
          <w:p w:rsidR="008C3BFC" w:rsidRPr="0021203E" w:rsidRDefault="008C3BFC" w:rsidP="008C3B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20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11" w:type="dxa"/>
            <w:shd w:val="clear" w:color="auto" w:fill="EEEEEE"/>
            <w:vAlign w:val="center"/>
            <w:hideMark/>
          </w:tcPr>
          <w:p w:rsidR="008C3BFC" w:rsidRPr="0021203E" w:rsidRDefault="008C3BFC" w:rsidP="008C3B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20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8C3BFC" w:rsidRPr="0021203E" w:rsidTr="008C3BFC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8C3BFC" w:rsidRPr="0021203E" w:rsidRDefault="008C3BFC" w:rsidP="008C3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1203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8C3BFC" w:rsidRPr="0021203E" w:rsidTr="008C3BFC">
        <w:trPr>
          <w:tblCellSpacing w:w="7" w:type="dxa"/>
        </w:trPr>
        <w:tc>
          <w:tcPr>
            <w:tcW w:w="7136" w:type="dxa"/>
            <w:gridSpan w:val="8"/>
            <w:shd w:val="clear" w:color="auto" w:fill="EEEEEE"/>
            <w:vAlign w:val="center"/>
            <w:hideMark/>
          </w:tcPr>
          <w:p w:rsidR="008C3BFC" w:rsidRPr="0021203E" w:rsidRDefault="008C3BFC" w:rsidP="008C3B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20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765" w:type="dxa"/>
            <w:gridSpan w:val="3"/>
            <w:shd w:val="clear" w:color="auto" w:fill="EEEEEE"/>
            <w:vAlign w:val="center"/>
            <w:hideMark/>
          </w:tcPr>
          <w:p w:rsidR="008C3BFC" w:rsidRPr="0021203E" w:rsidRDefault="008C3BFC" w:rsidP="008C3BF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20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17.4</w:t>
            </w:r>
          </w:p>
        </w:tc>
      </w:tr>
      <w:tr w:rsidR="008C3BFC" w:rsidRPr="0021203E" w:rsidTr="008C3BFC">
        <w:trPr>
          <w:tblCellSpacing w:w="7" w:type="dxa"/>
        </w:trPr>
        <w:tc>
          <w:tcPr>
            <w:tcW w:w="7136" w:type="dxa"/>
            <w:gridSpan w:val="8"/>
            <w:shd w:val="clear" w:color="auto" w:fill="EEEEEE"/>
            <w:vAlign w:val="center"/>
            <w:hideMark/>
          </w:tcPr>
          <w:p w:rsidR="008C3BFC" w:rsidRPr="0021203E" w:rsidRDefault="008C3BFC" w:rsidP="008C3B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20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765" w:type="dxa"/>
            <w:gridSpan w:val="3"/>
            <w:shd w:val="clear" w:color="auto" w:fill="EEEEEE"/>
            <w:vAlign w:val="center"/>
            <w:hideMark/>
          </w:tcPr>
          <w:p w:rsidR="008C3BFC" w:rsidRPr="0021203E" w:rsidRDefault="008C3BFC" w:rsidP="008C3BF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20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8C3BFC" w:rsidRPr="0021203E" w:rsidTr="008C3BFC">
        <w:trPr>
          <w:tblCellSpacing w:w="7" w:type="dxa"/>
        </w:trPr>
        <w:tc>
          <w:tcPr>
            <w:tcW w:w="7136" w:type="dxa"/>
            <w:gridSpan w:val="8"/>
            <w:shd w:val="clear" w:color="auto" w:fill="EEEEEE"/>
            <w:vAlign w:val="center"/>
            <w:hideMark/>
          </w:tcPr>
          <w:p w:rsidR="008C3BFC" w:rsidRPr="0021203E" w:rsidRDefault="008C3BFC" w:rsidP="008C3B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20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765" w:type="dxa"/>
            <w:gridSpan w:val="3"/>
            <w:shd w:val="clear" w:color="auto" w:fill="EEEEEE"/>
            <w:vAlign w:val="center"/>
            <w:hideMark/>
          </w:tcPr>
          <w:p w:rsidR="008C3BFC" w:rsidRPr="0021203E" w:rsidRDefault="008C3BFC" w:rsidP="008C3B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20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 октября 2025 г.</w:t>
            </w:r>
          </w:p>
        </w:tc>
      </w:tr>
      <w:tr w:rsidR="008C3BFC" w:rsidRPr="0021203E" w:rsidTr="008C3BFC">
        <w:trPr>
          <w:tblCellSpacing w:w="7" w:type="dxa"/>
        </w:trPr>
        <w:tc>
          <w:tcPr>
            <w:tcW w:w="7136" w:type="dxa"/>
            <w:gridSpan w:val="8"/>
            <w:shd w:val="clear" w:color="auto" w:fill="EEEEEE"/>
            <w:vAlign w:val="center"/>
            <w:hideMark/>
          </w:tcPr>
          <w:p w:rsidR="008C3BFC" w:rsidRPr="0021203E" w:rsidRDefault="008C3BFC" w:rsidP="008C3B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20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765" w:type="dxa"/>
            <w:gridSpan w:val="3"/>
            <w:shd w:val="clear" w:color="auto" w:fill="EEEEEE"/>
            <w:vAlign w:val="center"/>
            <w:hideMark/>
          </w:tcPr>
          <w:p w:rsidR="008C3BFC" w:rsidRPr="0021203E" w:rsidRDefault="008C3BFC" w:rsidP="008C3B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20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 ноября 2025 г.</w:t>
            </w:r>
          </w:p>
        </w:tc>
      </w:tr>
      <w:tr w:rsidR="008C3BFC" w:rsidRPr="0021203E" w:rsidTr="008C3BFC">
        <w:trPr>
          <w:tblCellSpacing w:w="7" w:type="dxa"/>
        </w:trPr>
        <w:tc>
          <w:tcPr>
            <w:tcW w:w="7136" w:type="dxa"/>
            <w:gridSpan w:val="8"/>
            <w:shd w:val="clear" w:color="auto" w:fill="EEEEEE"/>
            <w:vAlign w:val="center"/>
            <w:hideMark/>
          </w:tcPr>
          <w:p w:rsidR="008C3BFC" w:rsidRPr="0021203E" w:rsidRDefault="008C3BFC" w:rsidP="008C3B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20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765" w:type="dxa"/>
            <w:gridSpan w:val="3"/>
            <w:shd w:val="clear" w:color="auto" w:fill="EEEEEE"/>
            <w:vAlign w:val="center"/>
            <w:hideMark/>
          </w:tcPr>
          <w:p w:rsidR="008C3BFC" w:rsidRPr="0021203E" w:rsidRDefault="008C3BFC" w:rsidP="008C3BF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20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21203E" w:rsidRDefault="0021203E" w:rsidP="0021203E">
      <w:pPr>
        <w:spacing w:after="0" w:line="240" w:lineRule="auto"/>
        <w:jc w:val="both"/>
        <w:rPr>
          <w:rStyle w:val="a4"/>
          <w:rFonts w:ascii="Times New Roman" w:hAnsi="Times New Roman"/>
          <w:sz w:val="20"/>
          <w:szCs w:val="20"/>
        </w:rPr>
      </w:pPr>
    </w:p>
    <w:p w:rsidR="0021203E" w:rsidRPr="00BC2CF3" w:rsidRDefault="0021203E" w:rsidP="0021203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1203E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5C19ED">
        <w:rPr>
          <w:rStyle w:val="a4"/>
          <w:sz w:val="20"/>
          <w:szCs w:val="20"/>
        </w:rPr>
        <w:t>.</w:t>
      </w:r>
      <w:r w:rsidRPr="00A57BFF"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8C3BFC" w:rsidRPr="0021203E" w:rsidRDefault="008C3BFC" w:rsidP="008C3BF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8C3BFC" w:rsidRPr="0021203E" w:rsidSect="0021203E">
      <w:pgSz w:w="11906" w:h="16838"/>
      <w:pgMar w:top="567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C3BFC"/>
    <w:rsid w:val="000048F3"/>
    <w:rsid w:val="00005594"/>
    <w:rsid w:val="00007F2B"/>
    <w:rsid w:val="00016B72"/>
    <w:rsid w:val="0001773C"/>
    <w:rsid w:val="00020E39"/>
    <w:rsid w:val="0002101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1203E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16BB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3BFC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8C3BF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3BFC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8C3BF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8C3B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C3BFC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21203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231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9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253</Words>
  <Characters>1444</Characters>
  <Application>Microsoft Office Word</Application>
  <DocSecurity>0</DocSecurity>
  <Lines>12</Lines>
  <Paragraphs>3</Paragraphs>
  <ScaleCrop>false</ScaleCrop>
  <Company>BankSGB</Company>
  <LinksUpToDate>false</LinksUpToDate>
  <CharactersWithSpaces>1694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zhuravleva.el</dc:creator>
  <cp:keywords/>
  <dc:description/>
  <cp:lastModifiedBy>Журавлева Е.Л.</cp:lastModifiedBy>
  <cp:revision>3</cp:revision>
  <dcterms:created xsi:type="dcterms:W3CDTF">2025-10-28T13:43:00Z</dcterms:created>
  <dcterms:modified xsi:type="dcterms:W3CDTF">2025-10-28T13:49:00Z</dcterms:modified>
</cp:coreProperties>
</file>