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79" w:rsidRPr="00841979" w:rsidRDefault="00841979" w:rsidP="00841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97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41979" w:rsidRPr="00841979" w:rsidTr="00841979">
        <w:trPr>
          <w:tblCellSpacing w:w="7" w:type="dxa"/>
        </w:trPr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109094054</w:t>
            </w: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1979" w:rsidRPr="00841979" w:rsidRDefault="00841979" w:rsidP="008419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419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9"/>
        <w:gridCol w:w="1977"/>
        <w:gridCol w:w="884"/>
        <w:gridCol w:w="884"/>
        <w:gridCol w:w="1249"/>
        <w:gridCol w:w="1372"/>
        <w:gridCol w:w="779"/>
        <w:gridCol w:w="859"/>
        <w:gridCol w:w="1373"/>
        <w:gridCol w:w="27"/>
      </w:tblGrid>
      <w:tr w:rsidR="00841979" w:rsidRPr="00841979" w:rsidTr="0084197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41979" w:rsidRPr="00841979" w:rsidTr="0084197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41979" w:rsidRPr="00841979" w:rsidTr="0084197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1979" w:rsidRPr="00841979" w:rsidTr="0084197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41979" w:rsidRPr="00841979" w:rsidTr="0084197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41979" w:rsidRPr="00841979" w:rsidRDefault="00841979" w:rsidP="00841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9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841979" w:rsidRPr="00841979" w:rsidRDefault="00841979" w:rsidP="00841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4197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41979" w:rsidRPr="00841979" w:rsidRDefault="00841979" w:rsidP="008419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979">
        <w:rPr>
          <w:rFonts w:ascii="Times New Roman" w:eastAsia="Times New Roman" w:hAnsi="Times New Roman"/>
          <w:sz w:val="20"/>
          <w:szCs w:val="20"/>
          <w:lang w:eastAsia="ru-RU"/>
        </w:rPr>
        <w:t xml:space="preserve">1. Информация о повеске будет предоставлена позже. </w:t>
      </w:r>
    </w:p>
    <w:p w:rsidR="00841979" w:rsidRDefault="00841979" w:rsidP="00841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97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41979" w:rsidRPr="008260EC" w:rsidRDefault="00841979" w:rsidP="008419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197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41979" w:rsidRPr="00785C44" w:rsidRDefault="00841979" w:rsidP="00841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979" w:rsidRPr="00841979" w:rsidRDefault="00841979" w:rsidP="00841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41979" w:rsidRPr="00841979" w:rsidSect="0084197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19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AEF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1979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1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1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97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197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41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1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97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419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2025-05-29T07:11:00Z</dcterms:created>
  <dcterms:modified xsi:type="dcterms:W3CDTF">2025-05-29T07:14:00Z</dcterms:modified>
</cp:coreProperties>
</file>