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3FB" w:rsidRPr="007133FB" w:rsidRDefault="007133FB" w:rsidP="007133FB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7133FB">
        <w:rPr>
          <w:rFonts w:ascii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200"/>
        <w:gridCol w:w="37"/>
      </w:tblGrid>
      <w:tr w:rsidR="007133FB" w:rsidRPr="007133FB" w:rsidTr="007133FB">
        <w:trPr>
          <w:tblCellSpacing w:w="7" w:type="dxa"/>
        </w:trPr>
        <w:tc>
          <w:tcPr>
            <w:tcW w:w="0" w:type="auto"/>
            <w:vAlign w:val="center"/>
            <w:hideMark/>
          </w:tcPr>
          <w:p w:rsidR="007133FB" w:rsidRPr="007133FB" w:rsidRDefault="007133FB" w:rsidP="007133F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33FB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133FB" w:rsidRPr="007133FB" w:rsidRDefault="007133FB" w:rsidP="007133F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33FB">
              <w:rPr>
                <w:rFonts w:ascii="Times New Roman" w:hAnsi="Times New Roman"/>
                <w:sz w:val="20"/>
                <w:szCs w:val="20"/>
                <w:lang w:eastAsia="ru-RU"/>
              </w:rPr>
              <w:t>№ 125639013</w:t>
            </w:r>
          </w:p>
        </w:tc>
        <w:tc>
          <w:tcPr>
            <w:tcW w:w="0" w:type="auto"/>
            <w:vAlign w:val="center"/>
            <w:hideMark/>
          </w:tcPr>
          <w:p w:rsidR="007133FB" w:rsidRPr="007133FB" w:rsidRDefault="007133FB" w:rsidP="007133F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33FB" w:rsidRPr="007133FB" w:rsidTr="007133FB">
        <w:trPr>
          <w:tblCellSpacing w:w="7" w:type="dxa"/>
        </w:trPr>
        <w:tc>
          <w:tcPr>
            <w:tcW w:w="0" w:type="auto"/>
            <w:vAlign w:val="center"/>
            <w:hideMark/>
          </w:tcPr>
          <w:p w:rsidR="007133FB" w:rsidRPr="007133FB" w:rsidRDefault="007133FB" w:rsidP="007133F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33FB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133FB" w:rsidRPr="007133FB" w:rsidRDefault="007133FB" w:rsidP="007133F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33FB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133FB" w:rsidRPr="007133FB" w:rsidRDefault="007133FB" w:rsidP="007133F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33FB" w:rsidRPr="007133FB" w:rsidTr="007133FB">
        <w:trPr>
          <w:tblCellSpacing w:w="7" w:type="dxa"/>
        </w:trPr>
        <w:tc>
          <w:tcPr>
            <w:tcW w:w="0" w:type="auto"/>
            <w:vAlign w:val="center"/>
            <w:hideMark/>
          </w:tcPr>
          <w:p w:rsidR="007133FB" w:rsidRPr="007133FB" w:rsidRDefault="007133FB" w:rsidP="007133F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33FB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133FB" w:rsidRPr="007133FB" w:rsidRDefault="007133FB" w:rsidP="007133F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33FB">
              <w:rPr>
                <w:rFonts w:ascii="Times New Roman" w:hAnsi="Times New Roman"/>
                <w:sz w:val="20"/>
                <w:szCs w:val="20"/>
                <w:lang w:eastAsia="ru-RU"/>
              </w:rPr>
              <w:t>№ 124481956</w:t>
            </w:r>
          </w:p>
        </w:tc>
        <w:tc>
          <w:tcPr>
            <w:tcW w:w="0" w:type="auto"/>
            <w:vAlign w:val="center"/>
            <w:hideMark/>
          </w:tcPr>
          <w:p w:rsidR="007133FB" w:rsidRPr="007133FB" w:rsidRDefault="007133FB" w:rsidP="007133F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33FB" w:rsidRPr="007133FB" w:rsidTr="007133FB">
        <w:trPr>
          <w:tblCellSpacing w:w="7" w:type="dxa"/>
        </w:trPr>
        <w:tc>
          <w:tcPr>
            <w:tcW w:w="0" w:type="auto"/>
            <w:vAlign w:val="center"/>
            <w:hideMark/>
          </w:tcPr>
          <w:p w:rsidR="007133FB" w:rsidRPr="007133FB" w:rsidRDefault="007133FB" w:rsidP="007133F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33FB" w:rsidRPr="007133FB" w:rsidRDefault="007133FB" w:rsidP="007133F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33FB" w:rsidRPr="007133FB" w:rsidRDefault="007133FB" w:rsidP="007133F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33FB" w:rsidRPr="007133FB" w:rsidTr="007133FB">
        <w:trPr>
          <w:tblCellSpacing w:w="7" w:type="dxa"/>
        </w:trPr>
        <w:tc>
          <w:tcPr>
            <w:tcW w:w="0" w:type="auto"/>
            <w:vAlign w:val="center"/>
            <w:hideMark/>
          </w:tcPr>
          <w:p w:rsidR="007133FB" w:rsidRPr="007133FB" w:rsidRDefault="007133FB" w:rsidP="007133F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33FB" w:rsidRPr="007133FB" w:rsidRDefault="007133FB" w:rsidP="007133F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33FB" w:rsidRPr="007133FB" w:rsidRDefault="007133FB" w:rsidP="007133F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133FB" w:rsidRPr="007133FB" w:rsidRDefault="007133FB" w:rsidP="007133FB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7133FB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"ОК РУСАЛ" ИНН 3906394938 (акция 1-01-16677-A / ISIN RU000A1025V3)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6"/>
        <w:gridCol w:w="470"/>
        <w:gridCol w:w="815"/>
        <w:gridCol w:w="816"/>
        <w:gridCol w:w="1950"/>
        <w:gridCol w:w="582"/>
        <w:gridCol w:w="582"/>
        <w:gridCol w:w="1713"/>
        <w:gridCol w:w="695"/>
        <w:gridCol w:w="687"/>
        <w:gridCol w:w="691"/>
        <w:gridCol w:w="691"/>
        <w:gridCol w:w="27"/>
      </w:tblGrid>
      <w:tr w:rsidR="007133FB" w:rsidRPr="007133FB" w:rsidTr="007133FB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7133FB" w:rsidRPr="007133FB" w:rsidRDefault="007133FB" w:rsidP="007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33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133FB" w:rsidRPr="007133FB" w:rsidTr="007133F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133FB" w:rsidRPr="007133FB" w:rsidRDefault="007133FB" w:rsidP="00713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7133FB" w:rsidRPr="007133FB" w:rsidRDefault="007133FB" w:rsidP="007133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1162612</w:t>
            </w:r>
          </w:p>
        </w:tc>
      </w:tr>
      <w:tr w:rsidR="007133FB" w:rsidRPr="007133FB" w:rsidTr="007133F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133FB" w:rsidRPr="007133FB" w:rsidRDefault="007133FB" w:rsidP="00713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7133FB" w:rsidRPr="007133FB" w:rsidRDefault="007133FB" w:rsidP="007133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7133FB" w:rsidRPr="007133FB" w:rsidTr="007133F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133FB" w:rsidRPr="007133FB" w:rsidRDefault="007133FB" w:rsidP="00713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7133FB" w:rsidRPr="007133FB" w:rsidRDefault="007133FB" w:rsidP="007133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7133FB" w:rsidRPr="007133FB" w:rsidTr="007133F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133FB" w:rsidRPr="007133FB" w:rsidRDefault="007133FB" w:rsidP="00713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7133FB" w:rsidRPr="007133FB" w:rsidRDefault="007133FB" w:rsidP="00713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июня 2026 г. 11:00 МСК</w:t>
            </w:r>
          </w:p>
        </w:tc>
      </w:tr>
      <w:tr w:rsidR="007133FB" w:rsidRPr="007133FB" w:rsidTr="007133F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133FB" w:rsidRPr="007133FB" w:rsidRDefault="007133FB" w:rsidP="00713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7133FB" w:rsidRPr="007133FB" w:rsidRDefault="007133FB" w:rsidP="00713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мая 2026 г.</w:t>
            </w:r>
          </w:p>
        </w:tc>
      </w:tr>
      <w:tr w:rsidR="007133FB" w:rsidRPr="007133FB" w:rsidTr="007133F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133FB" w:rsidRPr="007133FB" w:rsidRDefault="007133FB" w:rsidP="00713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7133FB" w:rsidRPr="007133FB" w:rsidRDefault="007133FB" w:rsidP="007133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7133FB" w:rsidRPr="007133FB" w:rsidTr="007133F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133FB" w:rsidRPr="007133FB" w:rsidRDefault="007133FB" w:rsidP="00713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7133FB" w:rsidRPr="007133FB" w:rsidRDefault="007133FB" w:rsidP="00713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Российская Федерация, город Калининград, Московский проспект, дом 52,</w:t>
            </w:r>
            <w:r w:rsidRPr="00713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Отель «ibis Калининград Центр»</w:t>
            </w:r>
          </w:p>
        </w:tc>
      </w:tr>
      <w:tr w:rsidR="007133FB" w:rsidRPr="007133FB" w:rsidTr="007133FB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7133FB" w:rsidRPr="007133FB" w:rsidRDefault="007133FB" w:rsidP="007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33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133FB" w:rsidRPr="007133FB" w:rsidTr="007133F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133FB" w:rsidRPr="007133FB" w:rsidRDefault="007133FB" w:rsidP="007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33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7133FB" w:rsidRPr="007133FB" w:rsidRDefault="007133FB" w:rsidP="007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33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133FB" w:rsidRPr="007133FB" w:rsidRDefault="007133FB" w:rsidP="007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33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133FB" w:rsidRPr="007133FB" w:rsidRDefault="007133FB" w:rsidP="007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33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133FB" w:rsidRPr="007133FB" w:rsidRDefault="007133FB" w:rsidP="007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33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133FB" w:rsidRPr="007133FB" w:rsidRDefault="007133FB" w:rsidP="007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33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133FB" w:rsidRPr="007133FB" w:rsidRDefault="007133FB" w:rsidP="007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33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7133FB" w:rsidRPr="007133FB" w:rsidRDefault="007133FB" w:rsidP="00713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33FB" w:rsidRPr="007133FB" w:rsidTr="007133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133FB" w:rsidRPr="007133FB" w:rsidRDefault="007133FB" w:rsidP="00713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1162612X58871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133FB" w:rsidRPr="007133FB" w:rsidRDefault="007133FB" w:rsidP="00713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"Объединённая Компания "РУСАЛ""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33FB" w:rsidRPr="007133FB" w:rsidRDefault="007133FB" w:rsidP="00713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1-01-16677-A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133FB" w:rsidRPr="007133FB" w:rsidRDefault="007133FB" w:rsidP="00713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сентября 2020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33FB" w:rsidRPr="007133FB" w:rsidRDefault="007133FB" w:rsidP="00713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133FB" w:rsidRPr="007133FB" w:rsidRDefault="007133FB" w:rsidP="00713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RU000A1025V3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133FB" w:rsidRPr="007133FB" w:rsidRDefault="007133FB" w:rsidP="00713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RU000A1025V3</w:t>
            </w:r>
          </w:p>
        </w:tc>
        <w:tc>
          <w:tcPr>
            <w:tcW w:w="0" w:type="auto"/>
            <w:vAlign w:val="center"/>
            <w:hideMark/>
          </w:tcPr>
          <w:p w:rsidR="007133FB" w:rsidRPr="007133FB" w:rsidRDefault="007133FB" w:rsidP="00713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33FB" w:rsidRPr="007133FB" w:rsidTr="007133FB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7133FB" w:rsidRPr="007133FB" w:rsidRDefault="007133FB" w:rsidP="007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33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133FB" w:rsidRPr="007133FB" w:rsidTr="007133FB">
        <w:trPr>
          <w:gridAfter w:val="2"/>
          <w:tblHeader/>
          <w:tblCellSpacing w:w="7" w:type="dxa"/>
        </w:trPr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7133FB" w:rsidRPr="007133FB" w:rsidRDefault="007133FB" w:rsidP="007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33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7133FB" w:rsidRPr="007133FB" w:rsidRDefault="007133FB" w:rsidP="007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33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133FB" w:rsidRPr="007133FB" w:rsidTr="007133FB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133FB" w:rsidRPr="007133FB" w:rsidRDefault="007133FB" w:rsidP="00713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133FB" w:rsidRPr="007133FB" w:rsidRDefault="007133FB" w:rsidP="00713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1167817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133FB" w:rsidRPr="007133FB" w:rsidRDefault="007133FB" w:rsidP="00713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33FB" w:rsidRPr="007133FB" w:rsidTr="007133FB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7133FB" w:rsidRPr="007133FB" w:rsidRDefault="007133FB" w:rsidP="0071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33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7133FB" w:rsidRPr="007133FB" w:rsidTr="007133FB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7133FB" w:rsidRPr="007133FB" w:rsidRDefault="007133FB" w:rsidP="00713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7133FB" w:rsidRPr="007133FB" w:rsidRDefault="007133FB" w:rsidP="00713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Дивиденды по результатам первого квартала 2026 года не объявлять и не выплачивать.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133FB" w:rsidRPr="007133FB" w:rsidRDefault="007133FB" w:rsidP="00713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7133FB" w:rsidRPr="007133FB" w:rsidTr="007133FB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7133FB" w:rsidRPr="007133FB" w:rsidRDefault="007133FB" w:rsidP="00713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7133FB" w:rsidRPr="007133FB" w:rsidRDefault="007133FB" w:rsidP="00713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133FB" w:rsidRPr="007133FB" w:rsidRDefault="007133FB" w:rsidP="00713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8533372947</w:t>
            </w:r>
            <w:r w:rsidRPr="00713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4404534239</w:t>
            </w:r>
            <w:r w:rsidRPr="00713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56871156</w:t>
            </w:r>
            <w:r w:rsidRPr="00713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628181574</w:t>
            </w:r>
          </w:p>
        </w:tc>
      </w:tr>
    </w:tbl>
    <w:p w:rsidR="007133FB" w:rsidRPr="007133FB" w:rsidRDefault="007133FB" w:rsidP="007133F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33FB">
        <w:rPr>
          <w:rFonts w:ascii="Times New Roman" w:eastAsia="Times New Roman" w:hAnsi="Times New Roman"/>
          <w:sz w:val="20"/>
          <w:szCs w:val="20"/>
          <w:lang w:eastAsia="ru-RU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7133FB" w:rsidRDefault="007133FB" w:rsidP="007133F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33FB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7133FB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7133FB" w:rsidRDefault="007133FB" w:rsidP="007133F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7133FB" w:rsidRPr="00987193" w:rsidRDefault="007133FB" w:rsidP="007133FB"/>
    <w:p w:rsidR="007133FB" w:rsidRPr="007133FB" w:rsidRDefault="007133FB" w:rsidP="007133F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133FB" w:rsidRPr="007133FB" w:rsidSect="007133FB">
      <w:pgSz w:w="11906" w:h="16838"/>
      <w:pgMar w:top="28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133F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25BE4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133FB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133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33F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133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133F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133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33FB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7133F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7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15814acbff2444978055f21702b6aa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2026-06-02T11:59:00Z</dcterms:created>
  <dcterms:modified xsi:type="dcterms:W3CDTF">2026-06-02T12:00:00Z</dcterms:modified>
</cp:coreProperties>
</file>