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B6" w:rsidRDefault="001E1CB6" w:rsidP="005963C2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ДЕКЛАРАЦИЯ О РИСКАХ,</w:t>
      </w:r>
    </w:p>
    <w:p w:rsidR="001E1CB6" w:rsidRPr="00F26466" w:rsidRDefault="001E1CB6" w:rsidP="005963C2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СВЯЗАННЫХ С ПРИОБРЕТЕНИЕМ ИНОСТРАННЫХ ЦЕННЫХ БУМАГ</w:t>
      </w:r>
    </w:p>
    <w:p w:rsidR="001B0CA9" w:rsidRPr="001E1CB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A33287" w:rsidRDefault="001B0CA9" w:rsidP="005963C2">
      <w:pPr>
        <w:ind w:firstLine="709"/>
        <w:jc w:val="both"/>
        <w:rPr>
          <w:b/>
          <w:sz w:val="24"/>
          <w:szCs w:val="24"/>
        </w:rPr>
      </w:pPr>
      <w:r w:rsidRPr="00A33287">
        <w:rPr>
          <w:b/>
          <w:sz w:val="24"/>
          <w:szCs w:val="24"/>
        </w:rPr>
        <w:t xml:space="preserve">Цель настоящей декларации </w:t>
      </w:r>
      <w:r w:rsidR="001E1CB6" w:rsidRPr="00A33287">
        <w:rPr>
          <w:b/>
          <w:sz w:val="24"/>
          <w:szCs w:val="24"/>
        </w:rPr>
        <w:t>-</w:t>
      </w:r>
      <w:r w:rsidRPr="00A33287">
        <w:rPr>
          <w:b/>
          <w:sz w:val="24"/>
          <w:szCs w:val="24"/>
        </w:rPr>
        <w:t xml:space="preserve"> предоставить Вам информацию об основных ри</w:t>
      </w:r>
      <w:r w:rsidRPr="00A33287">
        <w:rPr>
          <w:b/>
          <w:sz w:val="24"/>
          <w:szCs w:val="24"/>
        </w:rPr>
        <w:t>с</w:t>
      </w:r>
      <w:r w:rsidRPr="00A33287">
        <w:rPr>
          <w:b/>
          <w:sz w:val="24"/>
          <w:szCs w:val="24"/>
        </w:rPr>
        <w:t>ках, связанных с приобретением иностранных ценных бумаг. Учитывая большое ра</w:t>
      </w:r>
      <w:r w:rsidRPr="00A33287">
        <w:rPr>
          <w:b/>
          <w:sz w:val="24"/>
          <w:szCs w:val="24"/>
        </w:rPr>
        <w:t>з</w:t>
      </w:r>
      <w:r w:rsidRPr="00A33287">
        <w:rPr>
          <w:b/>
          <w:sz w:val="24"/>
          <w:szCs w:val="24"/>
        </w:rPr>
        <w:t>нообразие стран и подходов, используемых при регулировании и функционировании финансовых рынков, эти риски отличаются большим разнообразием. Операциям с иностранными ценными бумагами присущи общие риски, связанные с операциями на рынке ценных бумаг со следующими особенностями.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1E1CB6" w:rsidRDefault="001B0CA9" w:rsidP="005963C2">
      <w:pPr>
        <w:ind w:firstLine="709"/>
        <w:jc w:val="both"/>
        <w:rPr>
          <w:b/>
          <w:i/>
          <w:sz w:val="24"/>
          <w:szCs w:val="24"/>
        </w:rPr>
      </w:pPr>
      <w:r w:rsidRPr="001E1CB6">
        <w:rPr>
          <w:b/>
          <w:i/>
          <w:sz w:val="24"/>
          <w:szCs w:val="24"/>
          <w:lang w:val="en-US"/>
        </w:rPr>
        <w:t>I</w:t>
      </w:r>
      <w:r w:rsidRPr="001E1CB6">
        <w:rPr>
          <w:b/>
          <w:i/>
          <w:sz w:val="24"/>
          <w:szCs w:val="24"/>
        </w:rPr>
        <w:t>. Системные риски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t>Иностранные ценные бумаги подвержены системным рискам стран, где они выпущ</w:t>
      </w:r>
      <w:r w:rsidRPr="00F26466">
        <w:rPr>
          <w:sz w:val="24"/>
          <w:szCs w:val="24"/>
        </w:rPr>
        <w:t>е</w:t>
      </w:r>
      <w:r w:rsidRPr="00F26466">
        <w:rPr>
          <w:sz w:val="24"/>
          <w:szCs w:val="24"/>
        </w:rPr>
        <w:t>ны или обращаются. В ряде случаев одни иностранные ценные бумаги могут удостоверять права в отношении других иностранных ценных бумаг той же или иной страны и в этом сл</w:t>
      </w:r>
      <w:r w:rsidRPr="00F26466">
        <w:rPr>
          <w:sz w:val="24"/>
          <w:szCs w:val="24"/>
        </w:rPr>
        <w:t>у</w:t>
      </w:r>
      <w:r w:rsidRPr="00F26466">
        <w:rPr>
          <w:sz w:val="24"/>
          <w:szCs w:val="24"/>
        </w:rPr>
        <w:t>чае следует учитывать системный риск всех стран, к которым относятся такие ценные бум</w:t>
      </w:r>
      <w:r w:rsidRPr="00F26466">
        <w:rPr>
          <w:sz w:val="24"/>
          <w:szCs w:val="24"/>
        </w:rPr>
        <w:t>а</w:t>
      </w:r>
      <w:r w:rsidR="001E1CB6">
        <w:rPr>
          <w:sz w:val="24"/>
          <w:szCs w:val="24"/>
        </w:rPr>
        <w:t>ги.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1E1CB6" w:rsidRDefault="001B0CA9" w:rsidP="005963C2">
      <w:pPr>
        <w:ind w:firstLine="709"/>
        <w:jc w:val="both"/>
        <w:rPr>
          <w:b/>
          <w:i/>
          <w:sz w:val="24"/>
          <w:szCs w:val="24"/>
        </w:rPr>
      </w:pPr>
      <w:r w:rsidRPr="001E1CB6">
        <w:rPr>
          <w:b/>
          <w:i/>
          <w:sz w:val="24"/>
          <w:szCs w:val="24"/>
          <w:lang w:val="en-US"/>
        </w:rPr>
        <w:t>II</w:t>
      </w:r>
      <w:r w:rsidR="001E1CB6" w:rsidRPr="001E1CB6">
        <w:rPr>
          <w:b/>
          <w:i/>
          <w:sz w:val="24"/>
          <w:szCs w:val="24"/>
        </w:rPr>
        <w:t>. Валютные риски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t>Поскольку иностранные ценные бумаги номинированы в иностранной валюте, сделки с ними рассчитываются и доходы по ним выплачиваются в иностранной валюте, операции с ними подвержены валютному риску. При неблагоприятном изменении курса иностранной валюты по отношению к российскому рублю Вы можете потерять часть дохода, а также п</w:t>
      </w:r>
      <w:r w:rsidRPr="00F26466">
        <w:rPr>
          <w:sz w:val="24"/>
          <w:szCs w:val="24"/>
        </w:rPr>
        <w:t>о</w:t>
      </w:r>
      <w:r w:rsidRPr="00F26466">
        <w:rPr>
          <w:sz w:val="24"/>
          <w:szCs w:val="24"/>
        </w:rPr>
        <w:t>нести убытки по иностранным ценным бумагам в сравнении с аналогичными российскими финансовыми инструментами, выраженными в рублях.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1E1CB6" w:rsidRDefault="001B0CA9" w:rsidP="005963C2">
      <w:pPr>
        <w:ind w:firstLine="709"/>
        <w:jc w:val="both"/>
        <w:rPr>
          <w:b/>
          <w:i/>
          <w:sz w:val="24"/>
          <w:szCs w:val="24"/>
        </w:rPr>
      </w:pPr>
      <w:r w:rsidRPr="001E1CB6">
        <w:rPr>
          <w:b/>
          <w:i/>
          <w:sz w:val="24"/>
          <w:szCs w:val="24"/>
        </w:rPr>
        <w:t>II</w:t>
      </w:r>
      <w:r w:rsidRPr="001E1CB6">
        <w:rPr>
          <w:b/>
          <w:i/>
          <w:sz w:val="24"/>
          <w:szCs w:val="24"/>
          <w:lang w:val="en-US"/>
        </w:rPr>
        <w:t>I</w:t>
      </w:r>
      <w:r w:rsidRPr="001E1CB6">
        <w:rPr>
          <w:b/>
          <w:i/>
          <w:sz w:val="24"/>
          <w:szCs w:val="24"/>
        </w:rPr>
        <w:t>. Правовые риски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1E1CB6" w:rsidRDefault="00F26466" w:rsidP="005963C2">
      <w:pPr>
        <w:pStyle w:val="aff5"/>
        <w:ind w:left="0" w:firstLine="709"/>
        <w:contextualSpacing/>
        <w:jc w:val="both"/>
        <w:rPr>
          <w:b/>
          <w:i/>
        </w:rPr>
      </w:pPr>
      <w:r w:rsidRPr="001E1CB6">
        <w:rPr>
          <w:b/>
          <w:i/>
        </w:rPr>
        <w:t xml:space="preserve">1. </w:t>
      </w:r>
      <w:r w:rsidR="001B0CA9" w:rsidRPr="001E1CB6">
        <w:rPr>
          <w:b/>
          <w:i/>
        </w:rPr>
        <w:t xml:space="preserve">Риск ограничения операций </w:t>
      </w:r>
      <w:r w:rsidRPr="001E1CB6">
        <w:rPr>
          <w:b/>
          <w:i/>
        </w:rPr>
        <w:t>с иностранными ценными бумагами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t>В настоящее время законодательство разрешает российским инвесторам, в том числе не являющимся квалифицированными, приобретение иностранных ценных бумаг как за р</w:t>
      </w:r>
      <w:r w:rsidRPr="00F26466">
        <w:rPr>
          <w:sz w:val="24"/>
          <w:szCs w:val="24"/>
        </w:rPr>
        <w:t>у</w:t>
      </w:r>
      <w:r w:rsidRPr="00F26466">
        <w:rPr>
          <w:sz w:val="24"/>
          <w:szCs w:val="24"/>
        </w:rPr>
        <w:t>бежом, так и в России, а также позволяет вести учет прав на такие ценные бумаги росси</w:t>
      </w:r>
      <w:r w:rsidRPr="00F26466">
        <w:rPr>
          <w:sz w:val="24"/>
          <w:szCs w:val="24"/>
        </w:rPr>
        <w:t>й</w:t>
      </w:r>
      <w:r w:rsidRPr="00F26466">
        <w:rPr>
          <w:sz w:val="24"/>
          <w:szCs w:val="24"/>
        </w:rPr>
        <w:t>ским депозитариям. Между тем, существуют риски изменения регулятивных подходов к владению и операциям, а также к учету прав на иностранные финансовые инструменты, в результате чего может возникнуть необходимость по их отчуждению вопреки Вашим пл</w:t>
      </w:r>
      <w:r w:rsidRPr="00F26466">
        <w:rPr>
          <w:sz w:val="24"/>
          <w:szCs w:val="24"/>
        </w:rPr>
        <w:t>а</w:t>
      </w:r>
      <w:r w:rsidRPr="00F26466">
        <w:rPr>
          <w:sz w:val="24"/>
          <w:szCs w:val="24"/>
        </w:rPr>
        <w:t>нам.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1E1CB6" w:rsidRDefault="001B0CA9" w:rsidP="005963C2">
      <w:pPr>
        <w:ind w:firstLine="709"/>
        <w:jc w:val="both"/>
        <w:rPr>
          <w:b/>
          <w:i/>
          <w:sz w:val="24"/>
          <w:szCs w:val="24"/>
        </w:rPr>
      </w:pPr>
      <w:r w:rsidRPr="001E1CB6">
        <w:rPr>
          <w:b/>
          <w:i/>
          <w:sz w:val="24"/>
          <w:szCs w:val="24"/>
        </w:rPr>
        <w:t>2. Санкционные риски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t>В настоящее время в отношении ряда российских юридических лиц и граждан Ро</w:t>
      </w:r>
      <w:r w:rsidRPr="00F26466">
        <w:rPr>
          <w:sz w:val="24"/>
          <w:szCs w:val="24"/>
        </w:rPr>
        <w:t>с</w:t>
      </w:r>
      <w:r w:rsidRPr="00F26466">
        <w:rPr>
          <w:sz w:val="24"/>
          <w:szCs w:val="24"/>
        </w:rPr>
        <w:t>сийской Федерации США, странами Европейского союза и иными недружественными гос</w:t>
      </w:r>
      <w:r w:rsidRPr="00F26466">
        <w:rPr>
          <w:sz w:val="24"/>
          <w:szCs w:val="24"/>
        </w:rPr>
        <w:t>у</w:t>
      </w:r>
      <w:r w:rsidRPr="00F26466">
        <w:rPr>
          <w:sz w:val="24"/>
          <w:szCs w:val="24"/>
        </w:rPr>
        <w:t>дарствами введены санкции, затрагивающие операции на финансовом рынке, в том числе блокировка активов (иностранных ценных бумаг) российских инвесторов. Велика вероя</w:t>
      </w:r>
      <w:r w:rsidRPr="00F26466">
        <w:rPr>
          <w:sz w:val="24"/>
          <w:szCs w:val="24"/>
        </w:rPr>
        <w:t>т</w:t>
      </w:r>
      <w:r w:rsidRPr="00F26466">
        <w:rPr>
          <w:sz w:val="24"/>
          <w:szCs w:val="24"/>
        </w:rPr>
        <w:t>ность дальнейшего расширения списка подсанкционных лиц и перечня санкционных мер</w:t>
      </w:r>
      <w:r w:rsidRPr="00F26466">
        <w:rPr>
          <w:sz w:val="24"/>
          <w:szCs w:val="24"/>
        </w:rPr>
        <w:t>о</w:t>
      </w:r>
      <w:r w:rsidRPr="00F26466">
        <w:rPr>
          <w:sz w:val="24"/>
          <w:szCs w:val="24"/>
        </w:rPr>
        <w:t>приятий, в результате которых Вы не только не сможете заключать сделки с иностранными ценными бумагами (в том числе, иностранными ценными бумагами, эмитентами которых являются резиденты дружественных государств), но и распоряжаться принадлежащим Вам имуществом, в том числе, осуществлять права по ценным бумагам.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1E1CB6" w:rsidRDefault="001B0CA9" w:rsidP="005963C2">
      <w:pPr>
        <w:ind w:firstLine="709"/>
        <w:jc w:val="both"/>
        <w:rPr>
          <w:b/>
          <w:i/>
          <w:sz w:val="24"/>
          <w:szCs w:val="24"/>
        </w:rPr>
      </w:pPr>
      <w:r w:rsidRPr="001E1CB6">
        <w:rPr>
          <w:b/>
          <w:i/>
          <w:sz w:val="24"/>
          <w:szCs w:val="24"/>
        </w:rPr>
        <w:t>3. Различ</w:t>
      </w:r>
      <w:r w:rsidR="00F26466" w:rsidRPr="001E1CB6">
        <w:rPr>
          <w:b/>
          <w:i/>
          <w:sz w:val="24"/>
          <w:szCs w:val="24"/>
        </w:rPr>
        <w:t>ия в регулировании ценных бумаг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lastRenderedPageBreak/>
        <w:t>При приобретении иностранных ценных бумаг необходимо отдавать себе отчет в том, что они не всегда являются аналогами российских ценных бумаг, а предоставляемые по ним права и правила их осуществления могут существенно отличаться от прав по российским ценным бумагам.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t>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института.</w:t>
      </w:r>
    </w:p>
    <w:p w:rsidR="00F26466" w:rsidRDefault="00F26466" w:rsidP="005963C2">
      <w:pPr>
        <w:ind w:firstLine="709"/>
        <w:jc w:val="both"/>
        <w:rPr>
          <w:sz w:val="24"/>
          <w:szCs w:val="24"/>
        </w:rPr>
      </w:pPr>
    </w:p>
    <w:p w:rsidR="001B0CA9" w:rsidRPr="001E1CB6" w:rsidRDefault="001B0CA9" w:rsidP="005963C2">
      <w:pPr>
        <w:ind w:firstLine="709"/>
        <w:jc w:val="both"/>
        <w:rPr>
          <w:b/>
          <w:i/>
          <w:sz w:val="24"/>
          <w:szCs w:val="24"/>
        </w:rPr>
      </w:pPr>
      <w:r w:rsidRPr="001E1CB6">
        <w:rPr>
          <w:b/>
          <w:i/>
          <w:sz w:val="24"/>
          <w:szCs w:val="24"/>
        </w:rPr>
        <w:t xml:space="preserve">4. </w:t>
      </w:r>
      <w:r w:rsidR="00F26466" w:rsidRPr="001E1CB6">
        <w:rPr>
          <w:b/>
          <w:i/>
          <w:sz w:val="24"/>
          <w:szCs w:val="24"/>
        </w:rPr>
        <w:t>Различия в раскрытии информации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t xml:space="preserve">Оцените свою готовность анализировать информацию, раскрываемую на иностранном языке. Правила раскрытия информации в отношении иностранных ценных бумаг </w:t>
      </w:r>
      <w:r w:rsidR="00D901C4">
        <w:rPr>
          <w:sz w:val="24"/>
          <w:szCs w:val="24"/>
        </w:rPr>
        <w:t>-</w:t>
      </w:r>
      <w:r w:rsidRPr="00F26466">
        <w:rPr>
          <w:sz w:val="24"/>
          <w:szCs w:val="24"/>
        </w:rPr>
        <w:t xml:space="preserve"> объем и периодичность могут отличаться от правил, действующих в России. Оцените также то, п</w:t>
      </w:r>
      <w:r w:rsidRPr="00F26466">
        <w:rPr>
          <w:sz w:val="24"/>
          <w:szCs w:val="24"/>
        </w:rPr>
        <w:t>о</w:t>
      </w:r>
      <w:r w:rsidRPr="00F26466">
        <w:rPr>
          <w:sz w:val="24"/>
          <w:szCs w:val="24"/>
        </w:rPr>
        <w:t>нимаете ли Вы отличия между принятыми в России правилами финансовой отчетности, М</w:t>
      </w:r>
      <w:r w:rsidRPr="00F26466">
        <w:rPr>
          <w:sz w:val="24"/>
          <w:szCs w:val="24"/>
        </w:rPr>
        <w:t>е</w:t>
      </w:r>
      <w:r w:rsidRPr="00F26466">
        <w:rPr>
          <w:sz w:val="24"/>
          <w:szCs w:val="24"/>
        </w:rPr>
        <w:t>ждународными стандартами финансовой отчетности или правилами финансовой отчетности, по которым публикуется информация эмитентом иностранных ценных бумаг.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t>Российские организаторы торговли и (или) брокеры могут осуществлять перевод н</w:t>
      </w:r>
      <w:r w:rsidRPr="00F26466">
        <w:rPr>
          <w:sz w:val="24"/>
          <w:szCs w:val="24"/>
        </w:rPr>
        <w:t>е</w:t>
      </w:r>
      <w:r w:rsidRPr="00F26466">
        <w:rPr>
          <w:sz w:val="24"/>
          <w:szCs w:val="24"/>
        </w:rPr>
        <w:t>которых документов (информации), раскрываемых иностранным эмитентом, для Вашего удобства. В этом случае перевод должен восприниматься исключительно как вспомогател</w:t>
      </w:r>
      <w:r w:rsidRPr="00F26466">
        <w:rPr>
          <w:sz w:val="24"/>
          <w:szCs w:val="24"/>
        </w:rPr>
        <w:t>ь</w:t>
      </w:r>
      <w:r w:rsidRPr="00F26466">
        <w:rPr>
          <w:sz w:val="24"/>
          <w:szCs w:val="24"/>
        </w:rPr>
        <w:t>ная информация к официально раскрытым документам (информации) на иностранном языке. Всегда учитывайте вероятность ошибок переводчика, в том числе, связанных с возможным различным переводом одних и тех же иностранных слов и фраз или отсутствием общеприн</w:t>
      </w:r>
      <w:r w:rsidRPr="00F26466">
        <w:rPr>
          <w:sz w:val="24"/>
          <w:szCs w:val="24"/>
        </w:rPr>
        <w:t>я</w:t>
      </w:r>
      <w:r w:rsidRPr="00F26466">
        <w:rPr>
          <w:sz w:val="24"/>
          <w:szCs w:val="24"/>
        </w:rPr>
        <w:t>того русского эквивалента.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1E1CB6" w:rsidRDefault="001B0CA9" w:rsidP="005963C2">
      <w:pPr>
        <w:ind w:firstLine="709"/>
        <w:jc w:val="both"/>
        <w:rPr>
          <w:b/>
          <w:i/>
          <w:sz w:val="24"/>
          <w:szCs w:val="24"/>
        </w:rPr>
      </w:pPr>
      <w:r w:rsidRPr="001E1CB6">
        <w:rPr>
          <w:b/>
          <w:i/>
          <w:sz w:val="24"/>
          <w:szCs w:val="24"/>
        </w:rPr>
        <w:t>5. Защита прав в иностранн</w:t>
      </w:r>
      <w:r w:rsidR="00D901C4">
        <w:rPr>
          <w:b/>
          <w:i/>
          <w:sz w:val="24"/>
          <w:szCs w:val="24"/>
        </w:rPr>
        <w:t>о</w:t>
      </w:r>
      <w:r w:rsidRPr="001E1CB6">
        <w:rPr>
          <w:b/>
          <w:i/>
          <w:sz w:val="24"/>
          <w:szCs w:val="24"/>
        </w:rPr>
        <w:t>м суде и правоохранительных органах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  <w:r w:rsidRPr="00F26466">
        <w:rPr>
          <w:sz w:val="24"/>
          <w:szCs w:val="24"/>
        </w:rPr>
        <w:t>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</w:t>
      </w:r>
      <w:r w:rsidRPr="00F26466">
        <w:rPr>
          <w:sz w:val="24"/>
          <w:szCs w:val="24"/>
        </w:rPr>
        <w:t>а</w:t>
      </w:r>
      <w:r w:rsidRPr="00F26466">
        <w:rPr>
          <w:sz w:val="24"/>
          <w:szCs w:val="24"/>
        </w:rPr>
        <w:t>вилам, которые могут существенно отличаться от действующих в России. При операциях с иностранными ценными бумагами Вы, в большинстве случаев, не сможете полагаться на з</w:t>
      </w:r>
      <w:r w:rsidRPr="00F26466">
        <w:rPr>
          <w:sz w:val="24"/>
          <w:szCs w:val="24"/>
        </w:rPr>
        <w:t>а</w:t>
      </w:r>
      <w:r w:rsidRPr="00F26466">
        <w:rPr>
          <w:sz w:val="24"/>
          <w:szCs w:val="24"/>
        </w:rPr>
        <w:t>щиту своих прав и законных интересов российскими уполномоченными органами.</w:t>
      </w:r>
    </w:p>
    <w:p w:rsidR="001B0CA9" w:rsidRPr="00F26466" w:rsidRDefault="001B0CA9" w:rsidP="005963C2">
      <w:pPr>
        <w:ind w:firstLine="709"/>
        <w:jc w:val="both"/>
        <w:rPr>
          <w:sz w:val="24"/>
          <w:szCs w:val="24"/>
        </w:rPr>
      </w:pPr>
    </w:p>
    <w:p w:rsidR="001B0CA9" w:rsidRPr="00F26466" w:rsidRDefault="001B0CA9" w:rsidP="005963C2">
      <w:pPr>
        <w:ind w:firstLine="709"/>
        <w:jc w:val="center"/>
        <w:rPr>
          <w:b/>
          <w:sz w:val="24"/>
          <w:szCs w:val="24"/>
        </w:rPr>
      </w:pPr>
      <w:r w:rsidRPr="00F26466">
        <w:rPr>
          <w:b/>
          <w:sz w:val="24"/>
          <w:szCs w:val="24"/>
        </w:rPr>
        <w:t>***</w:t>
      </w:r>
    </w:p>
    <w:p w:rsidR="00145EF0" w:rsidRDefault="001B0CA9" w:rsidP="005963C2">
      <w:pPr>
        <w:ind w:firstLine="709"/>
        <w:jc w:val="both"/>
        <w:rPr>
          <w:b/>
          <w:sz w:val="24"/>
          <w:szCs w:val="24"/>
        </w:rPr>
      </w:pPr>
      <w:r w:rsidRPr="001E1CB6">
        <w:rPr>
          <w:b/>
          <w:sz w:val="24"/>
          <w:szCs w:val="24"/>
        </w:rPr>
        <w:t>Учитывая вышеизложенное, мы рекомендуем Вам внимательно рассмотреть в</w:t>
      </w:r>
      <w:r w:rsidRPr="001E1CB6">
        <w:rPr>
          <w:b/>
          <w:sz w:val="24"/>
          <w:szCs w:val="24"/>
        </w:rPr>
        <w:t>о</w:t>
      </w:r>
      <w:r w:rsidRPr="001E1CB6">
        <w:rPr>
          <w:b/>
          <w:sz w:val="24"/>
          <w:szCs w:val="24"/>
        </w:rPr>
        <w:t>прос о том, являются ли риски, возникающие при приобретении иностранных ценных бумаг, приемлемыми для Вас с учетом Ваших инвестиционных целей и финансовых возможностей. Данная декларация не имеет своей целью заставить Вас отказаться от осуществления таких операций, а призвана помочь Вам оценить их риски и ответс</w:t>
      </w:r>
      <w:r w:rsidRPr="001E1CB6">
        <w:rPr>
          <w:b/>
          <w:sz w:val="24"/>
          <w:szCs w:val="24"/>
        </w:rPr>
        <w:t>т</w:t>
      </w:r>
      <w:r w:rsidRPr="001E1CB6">
        <w:rPr>
          <w:b/>
          <w:sz w:val="24"/>
          <w:szCs w:val="24"/>
        </w:rPr>
        <w:t>венно подойти к решению вопроса о выборе Вашей инвестиционной стратегии и усл</w:t>
      </w:r>
      <w:r w:rsidRPr="001E1CB6">
        <w:rPr>
          <w:b/>
          <w:sz w:val="24"/>
          <w:szCs w:val="24"/>
        </w:rPr>
        <w:t>о</w:t>
      </w:r>
      <w:r w:rsidRPr="001E1CB6">
        <w:rPr>
          <w:b/>
          <w:sz w:val="24"/>
          <w:szCs w:val="24"/>
        </w:rPr>
        <w:t>вий договора с Вашим брокером.</w:t>
      </w:r>
    </w:p>
    <w:p w:rsidR="00320B25" w:rsidRDefault="00320B25" w:rsidP="005963C2">
      <w:pPr>
        <w:ind w:firstLine="709"/>
        <w:jc w:val="both"/>
        <w:rPr>
          <w:b/>
          <w:sz w:val="24"/>
          <w:szCs w:val="24"/>
        </w:rPr>
      </w:pPr>
    </w:p>
    <w:p w:rsidR="00CB3412" w:rsidRDefault="00CB3412" w:rsidP="005963C2">
      <w:pPr>
        <w:ind w:firstLine="709"/>
        <w:jc w:val="both"/>
        <w:rPr>
          <w:b/>
          <w:sz w:val="24"/>
          <w:szCs w:val="24"/>
        </w:rPr>
      </w:pPr>
    </w:p>
    <w:p w:rsidR="003A2A54" w:rsidRPr="00320B25" w:rsidRDefault="003A2A54" w:rsidP="005963C2">
      <w:pPr>
        <w:ind w:firstLine="709"/>
        <w:jc w:val="both"/>
        <w:rPr>
          <w:b/>
          <w:sz w:val="24"/>
          <w:szCs w:val="24"/>
        </w:rPr>
      </w:pPr>
    </w:p>
    <w:p w:rsidR="00320B25" w:rsidRPr="00CB3412" w:rsidRDefault="00320B25" w:rsidP="00320B25">
      <w:pPr>
        <w:ind w:firstLine="709"/>
        <w:jc w:val="both"/>
        <w:rPr>
          <w:b/>
          <w:sz w:val="24"/>
          <w:szCs w:val="24"/>
        </w:rPr>
      </w:pPr>
      <w:r w:rsidRPr="00CB3412">
        <w:rPr>
          <w:b/>
          <w:sz w:val="24"/>
          <w:szCs w:val="24"/>
        </w:rPr>
        <w:t>Дополнительно считаем необходимым сообщить следующее:</w:t>
      </w:r>
    </w:p>
    <w:p w:rsidR="00320B25" w:rsidRPr="00CB3412" w:rsidRDefault="00320B25" w:rsidP="00320B25">
      <w:pPr>
        <w:ind w:firstLine="709"/>
        <w:jc w:val="both"/>
        <w:rPr>
          <w:sz w:val="24"/>
          <w:szCs w:val="24"/>
        </w:rPr>
      </w:pPr>
      <w:r w:rsidRPr="00CB3412">
        <w:rPr>
          <w:sz w:val="24"/>
          <w:szCs w:val="24"/>
        </w:rPr>
        <w:t>Согласно пункту 21.5 статьи 51.1 Федерального закона от 22 апреля 1996 г. № 39-ФЗ «О рынке ценных бумаг» российский организатор торговли, принявший решение о допуске иностранных ценных бумаг к торгам, обязан разместить на своем официальном сайте в и</w:t>
      </w:r>
      <w:r w:rsidRPr="00CB3412">
        <w:rPr>
          <w:sz w:val="24"/>
          <w:szCs w:val="24"/>
        </w:rPr>
        <w:t>н</w:t>
      </w:r>
      <w:r w:rsidRPr="00CB3412">
        <w:rPr>
          <w:sz w:val="24"/>
          <w:szCs w:val="24"/>
        </w:rPr>
        <w:t>формационно-телекоммуникационной сети «Интернет» уведомление о рисках, связанных с приобретением иностранных ценных бумаг, а если такие ценные бумаги допущены в соо</w:t>
      </w:r>
      <w:r w:rsidRPr="00CB3412">
        <w:rPr>
          <w:sz w:val="24"/>
          <w:szCs w:val="24"/>
        </w:rPr>
        <w:t>т</w:t>
      </w:r>
      <w:r w:rsidRPr="00CB3412">
        <w:rPr>
          <w:sz w:val="24"/>
          <w:szCs w:val="24"/>
        </w:rPr>
        <w:t xml:space="preserve">ветствии с </w:t>
      </w:r>
      <w:hyperlink r:id="rId8" w:history="1">
        <w:r w:rsidRPr="00CB3412">
          <w:rPr>
            <w:sz w:val="24"/>
            <w:szCs w:val="24"/>
          </w:rPr>
          <w:t>пунктом 4.1</w:t>
        </w:r>
      </w:hyperlink>
      <w:r w:rsidRPr="00CB3412">
        <w:rPr>
          <w:sz w:val="24"/>
          <w:szCs w:val="24"/>
        </w:rPr>
        <w:t xml:space="preserve"> статьи 51.1 Федерального закона от 22 апреля 1996 г. № 39-ФЗ «О рынке ценных бумаг», - также о рисках, связанных с тем, что такие ценные бумаги допущ</w:t>
      </w:r>
      <w:r w:rsidRPr="00CB3412">
        <w:rPr>
          <w:sz w:val="24"/>
          <w:szCs w:val="24"/>
        </w:rPr>
        <w:t>е</w:t>
      </w:r>
      <w:r w:rsidRPr="00CB3412">
        <w:rPr>
          <w:sz w:val="24"/>
          <w:szCs w:val="24"/>
        </w:rPr>
        <w:t>ны к организованным торгам без заключения договора с их эмитентом.</w:t>
      </w:r>
    </w:p>
    <w:p w:rsidR="00320B25" w:rsidRPr="00CB3412" w:rsidRDefault="00320B25" w:rsidP="00320B25">
      <w:pPr>
        <w:ind w:firstLine="709"/>
        <w:jc w:val="both"/>
        <w:rPr>
          <w:sz w:val="24"/>
          <w:szCs w:val="24"/>
        </w:rPr>
      </w:pPr>
      <w:r w:rsidRPr="00CB3412">
        <w:rPr>
          <w:sz w:val="24"/>
          <w:szCs w:val="24"/>
        </w:rPr>
        <w:lastRenderedPageBreak/>
        <w:t>Приводим ссылки на уведомления о рисках, связанных с приобретением иностранных ценных бумаг, размещенные на официальном сайте ПАО Московская Биржа в информац</w:t>
      </w:r>
      <w:r w:rsidRPr="00CB3412">
        <w:rPr>
          <w:sz w:val="24"/>
          <w:szCs w:val="24"/>
        </w:rPr>
        <w:t>и</w:t>
      </w:r>
      <w:r w:rsidRPr="00CB3412">
        <w:rPr>
          <w:sz w:val="24"/>
          <w:szCs w:val="24"/>
        </w:rPr>
        <w:t>онно-телекоммуникационной сети «Интернет»:</w:t>
      </w:r>
    </w:p>
    <w:p w:rsidR="00320B25" w:rsidRPr="00CB3412" w:rsidRDefault="00320B25" w:rsidP="00320B25">
      <w:pPr>
        <w:ind w:firstLine="709"/>
        <w:jc w:val="both"/>
        <w:rPr>
          <w:sz w:val="24"/>
          <w:szCs w:val="24"/>
        </w:rPr>
      </w:pPr>
    </w:p>
    <w:tbl>
      <w:tblPr>
        <w:tblStyle w:val="af9"/>
        <w:tblW w:w="924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83"/>
        <w:gridCol w:w="8966"/>
      </w:tblGrid>
      <w:tr w:rsidR="00320B25" w:rsidRPr="00CB3412" w:rsidTr="00D34879">
        <w:tc>
          <w:tcPr>
            <w:tcW w:w="283" w:type="dxa"/>
            <w:vMerge w:val="restart"/>
            <w:vAlign w:val="center"/>
          </w:tcPr>
          <w:p w:rsidR="00320B25" w:rsidRPr="00CB3412" w:rsidRDefault="00320B25" w:rsidP="00320B25">
            <w:pPr>
              <w:jc w:val="center"/>
              <w:rPr>
                <w:sz w:val="24"/>
                <w:szCs w:val="24"/>
              </w:rPr>
            </w:pPr>
            <w:r w:rsidRPr="00CB3412">
              <w:rPr>
                <w:sz w:val="24"/>
                <w:szCs w:val="24"/>
              </w:rPr>
              <w:t>*</w:t>
            </w:r>
          </w:p>
        </w:tc>
        <w:tc>
          <w:tcPr>
            <w:tcW w:w="8966" w:type="dxa"/>
          </w:tcPr>
          <w:p w:rsidR="00320B25" w:rsidRPr="00CB3412" w:rsidRDefault="00320B25" w:rsidP="00320B25">
            <w:pPr>
              <w:jc w:val="both"/>
              <w:rPr>
                <w:sz w:val="24"/>
                <w:szCs w:val="24"/>
              </w:rPr>
            </w:pPr>
            <w:r w:rsidRPr="00CB3412">
              <w:rPr>
                <w:sz w:val="24"/>
                <w:szCs w:val="24"/>
              </w:rPr>
              <w:t>Уведомление о рисках, связанных с приобретением иностранных ценных бумаг:</w:t>
            </w:r>
          </w:p>
        </w:tc>
      </w:tr>
      <w:tr w:rsidR="00320B25" w:rsidRPr="00CB3412" w:rsidTr="00D34879">
        <w:tc>
          <w:tcPr>
            <w:tcW w:w="283" w:type="dxa"/>
            <w:vMerge/>
            <w:vAlign w:val="center"/>
          </w:tcPr>
          <w:p w:rsidR="00320B25" w:rsidRPr="00CB3412" w:rsidRDefault="00320B25" w:rsidP="00320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6" w:type="dxa"/>
          </w:tcPr>
          <w:p w:rsidR="00320B25" w:rsidRPr="00CB3412" w:rsidRDefault="00D710B2" w:rsidP="00320B25">
            <w:pPr>
              <w:jc w:val="both"/>
              <w:rPr>
                <w:sz w:val="24"/>
                <w:szCs w:val="24"/>
              </w:rPr>
            </w:pPr>
            <w:hyperlink r:id="rId9" w:history="1">
              <w:r w:rsidR="00320B25" w:rsidRPr="00CB3412">
                <w:rPr>
                  <w:sz w:val="24"/>
                  <w:szCs w:val="24"/>
                </w:rPr>
                <w:t>https://fs.moex.com/files/8177</w:t>
              </w:r>
            </w:hyperlink>
          </w:p>
        </w:tc>
      </w:tr>
      <w:tr w:rsidR="00320B25" w:rsidRPr="00CB3412" w:rsidTr="00D34879">
        <w:trPr>
          <w:trHeight w:val="170"/>
        </w:trPr>
        <w:tc>
          <w:tcPr>
            <w:tcW w:w="283" w:type="dxa"/>
            <w:vAlign w:val="center"/>
          </w:tcPr>
          <w:p w:rsidR="00320B25" w:rsidRPr="00CB3412" w:rsidRDefault="00320B25" w:rsidP="00320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6" w:type="dxa"/>
          </w:tcPr>
          <w:p w:rsidR="00320B25" w:rsidRPr="00CB3412" w:rsidRDefault="00320B25" w:rsidP="00320B25">
            <w:pPr>
              <w:jc w:val="both"/>
              <w:rPr>
                <w:sz w:val="24"/>
                <w:szCs w:val="24"/>
              </w:rPr>
            </w:pPr>
          </w:p>
        </w:tc>
      </w:tr>
      <w:tr w:rsidR="00320B25" w:rsidRPr="00CB3412" w:rsidTr="00D34879">
        <w:tc>
          <w:tcPr>
            <w:tcW w:w="283" w:type="dxa"/>
            <w:vMerge w:val="restart"/>
            <w:vAlign w:val="center"/>
          </w:tcPr>
          <w:p w:rsidR="00320B25" w:rsidRPr="00CB3412" w:rsidRDefault="00320B25" w:rsidP="00320B25">
            <w:pPr>
              <w:jc w:val="center"/>
              <w:rPr>
                <w:sz w:val="24"/>
                <w:szCs w:val="24"/>
              </w:rPr>
            </w:pPr>
            <w:r w:rsidRPr="00CB3412">
              <w:rPr>
                <w:sz w:val="24"/>
                <w:szCs w:val="24"/>
              </w:rPr>
              <w:t>*</w:t>
            </w:r>
          </w:p>
        </w:tc>
        <w:tc>
          <w:tcPr>
            <w:tcW w:w="8966" w:type="dxa"/>
          </w:tcPr>
          <w:p w:rsidR="00320B25" w:rsidRPr="00CB3412" w:rsidRDefault="00320B25" w:rsidP="00320B25">
            <w:pPr>
              <w:jc w:val="both"/>
              <w:rPr>
                <w:sz w:val="24"/>
                <w:szCs w:val="24"/>
              </w:rPr>
            </w:pPr>
            <w:r w:rsidRPr="00CB3412">
              <w:rPr>
                <w:sz w:val="24"/>
                <w:szCs w:val="24"/>
              </w:rPr>
              <w:t>Уведомление о рисках, связанных с приобретением иностранных облигаций:</w:t>
            </w:r>
          </w:p>
        </w:tc>
      </w:tr>
      <w:tr w:rsidR="00320B25" w:rsidRPr="00CB3412" w:rsidTr="00D34879">
        <w:tc>
          <w:tcPr>
            <w:tcW w:w="283" w:type="dxa"/>
            <w:vMerge/>
          </w:tcPr>
          <w:p w:rsidR="00320B25" w:rsidRPr="00CB3412" w:rsidRDefault="00320B25" w:rsidP="00320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6" w:type="dxa"/>
          </w:tcPr>
          <w:p w:rsidR="00320B25" w:rsidRPr="00CB3412" w:rsidRDefault="00D710B2" w:rsidP="00320B25">
            <w:pPr>
              <w:jc w:val="both"/>
              <w:rPr>
                <w:sz w:val="24"/>
                <w:szCs w:val="24"/>
              </w:rPr>
            </w:pPr>
            <w:hyperlink r:id="rId10" w:history="1">
              <w:r w:rsidR="00320B25" w:rsidRPr="00CB3412">
                <w:rPr>
                  <w:sz w:val="24"/>
                  <w:szCs w:val="24"/>
                </w:rPr>
                <w:t>https://fs.moex.com/files/8547</w:t>
              </w:r>
            </w:hyperlink>
          </w:p>
        </w:tc>
      </w:tr>
    </w:tbl>
    <w:p w:rsidR="00320B25" w:rsidRDefault="00320B25" w:rsidP="00320B25">
      <w:pPr>
        <w:ind w:firstLine="709"/>
        <w:jc w:val="both"/>
        <w:rPr>
          <w:sz w:val="24"/>
          <w:szCs w:val="24"/>
        </w:rPr>
      </w:pPr>
    </w:p>
    <w:p w:rsidR="00320B25" w:rsidRPr="00D123C6" w:rsidRDefault="00320B25" w:rsidP="00320B25">
      <w:pPr>
        <w:ind w:firstLine="709"/>
        <w:jc w:val="both"/>
        <w:rPr>
          <w:b/>
          <w:sz w:val="24"/>
          <w:szCs w:val="24"/>
        </w:rPr>
      </w:pPr>
      <w:r w:rsidRPr="00D123C6">
        <w:rPr>
          <w:b/>
          <w:sz w:val="24"/>
          <w:szCs w:val="24"/>
        </w:rPr>
        <w:t>Также информируем о следующих дополнительных рисках, связанных с инв</w:t>
      </w:r>
      <w:r w:rsidRPr="00D123C6">
        <w:rPr>
          <w:b/>
          <w:sz w:val="24"/>
          <w:szCs w:val="24"/>
        </w:rPr>
        <w:t>е</w:t>
      </w:r>
      <w:r w:rsidRPr="00D123C6">
        <w:rPr>
          <w:b/>
          <w:sz w:val="24"/>
          <w:szCs w:val="24"/>
        </w:rPr>
        <w:t>стированием в ценные бумаги иностранных эмитентов:</w:t>
      </w:r>
    </w:p>
    <w:tbl>
      <w:tblPr>
        <w:tblW w:w="9747" w:type="dxa"/>
        <w:tblLook w:val="04A0"/>
      </w:tblPr>
      <w:tblGrid>
        <w:gridCol w:w="817"/>
        <w:gridCol w:w="296"/>
        <w:gridCol w:w="8634"/>
      </w:tblGrid>
      <w:tr w:rsidR="009423F9" w:rsidRPr="00292985" w:rsidTr="0031327D">
        <w:tc>
          <w:tcPr>
            <w:tcW w:w="817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9298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9423F9" w:rsidRPr="00292985" w:rsidRDefault="009423F9" w:rsidP="0031327D">
            <w:pPr>
              <w:jc w:val="both"/>
              <w:rPr>
                <w:sz w:val="24"/>
                <w:szCs w:val="24"/>
              </w:rPr>
            </w:pPr>
            <w:r w:rsidRPr="00D123C6">
              <w:rPr>
                <w:sz w:val="24"/>
                <w:szCs w:val="24"/>
              </w:rPr>
              <w:t>о наличии инфраструктурных рисков, связанных с совершением сделок с ин</w:t>
            </w:r>
            <w:r w:rsidRPr="00D123C6">
              <w:rPr>
                <w:sz w:val="24"/>
                <w:szCs w:val="24"/>
              </w:rPr>
              <w:t>о</w:t>
            </w:r>
            <w:r w:rsidRPr="00D123C6">
              <w:rPr>
                <w:sz w:val="24"/>
                <w:szCs w:val="24"/>
              </w:rPr>
              <w:t>странными ценными бумагами (о возможности ограничения права на распоряж</w:t>
            </w:r>
            <w:r w:rsidRPr="00D123C6">
              <w:rPr>
                <w:sz w:val="24"/>
                <w:szCs w:val="24"/>
              </w:rPr>
              <w:t>е</w:t>
            </w:r>
            <w:r w:rsidRPr="00D123C6">
              <w:rPr>
                <w:sz w:val="24"/>
                <w:szCs w:val="24"/>
              </w:rPr>
              <w:t>ние иностранными ценными бумагами, о возможности неполучения дивидендов, купонных и иных выплат по иностранным ценным бумагам (в том числе, при их погашении), о возможности ограничения права владельца иностранных ценных бумаг на участие в корпоративных действиях эмитентов указанных ценных б</w:t>
            </w:r>
            <w:r w:rsidRPr="00D123C6">
              <w:rPr>
                <w:sz w:val="24"/>
                <w:szCs w:val="24"/>
              </w:rPr>
              <w:t>у</w:t>
            </w:r>
            <w:r w:rsidRPr="00D123C6">
              <w:rPr>
                <w:sz w:val="24"/>
                <w:szCs w:val="24"/>
              </w:rPr>
              <w:t>маг, о возможности ограничения права владельца иностранных ценных бумаг на распоряжение иностранной валютой, полученной в результате выплат по ин</w:t>
            </w:r>
            <w:r w:rsidRPr="00D123C6">
              <w:rPr>
                <w:sz w:val="24"/>
                <w:szCs w:val="24"/>
              </w:rPr>
              <w:t>о</w:t>
            </w:r>
            <w:r w:rsidRPr="00D123C6">
              <w:rPr>
                <w:sz w:val="24"/>
                <w:szCs w:val="24"/>
              </w:rPr>
              <w:t>странным ценным бумагам или сделок с ними, о возможности неисполнения эмитентами иностранных ценных бумаг (лицами, обязанными по ценным бум</w:t>
            </w:r>
            <w:r w:rsidRPr="00D123C6">
              <w:rPr>
                <w:sz w:val="24"/>
                <w:szCs w:val="24"/>
              </w:rPr>
              <w:t>а</w:t>
            </w:r>
            <w:r w:rsidRPr="00D123C6">
              <w:rPr>
                <w:sz w:val="24"/>
                <w:szCs w:val="24"/>
              </w:rPr>
              <w:t>гам) и иностранными контрагентами по сделкам с иностранными ценными бум</w:t>
            </w:r>
            <w:r w:rsidRPr="00D123C6">
              <w:rPr>
                <w:sz w:val="24"/>
                <w:szCs w:val="24"/>
              </w:rPr>
              <w:t>а</w:t>
            </w:r>
            <w:r w:rsidRPr="00D123C6">
              <w:rPr>
                <w:sz w:val="24"/>
                <w:szCs w:val="24"/>
              </w:rPr>
              <w:t>гами своих обязательств в отношении российских участников финансового ры</w:t>
            </w:r>
            <w:r w:rsidRPr="00D123C6">
              <w:rPr>
                <w:sz w:val="24"/>
                <w:szCs w:val="24"/>
              </w:rPr>
              <w:t>н</w:t>
            </w:r>
            <w:r w:rsidRPr="00D123C6">
              <w:rPr>
                <w:sz w:val="24"/>
                <w:szCs w:val="24"/>
              </w:rPr>
              <w:t>ка, в том числе инвесторов);</w:t>
            </w:r>
          </w:p>
        </w:tc>
      </w:tr>
      <w:tr w:rsidR="009423F9" w:rsidRPr="00292985" w:rsidTr="0031327D">
        <w:tc>
          <w:tcPr>
            <w:tcW w:w="817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9298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9423F9" w:rsidRPr="00292985" w:rsidRDefault="009423F9" w:rsidP="0031327D">
            <w:pPr>
              <w:jc w:val="both"/>
              <w:rPr>
                <w:bCs/>
                <w:sz w:val="24"/>
                <w:szCs w:val="24"/>
              </w:rPr>
            </w:pPr>
            <w:r w:rsidRPr="00D123C6">
              <w:rPr>
                <w:sz w:val="24"/>
                <w:szCs w:val="24"/>
              </w:rPr>
              <w:t>о том, что в случае реализации вышеуказанных рисков, российские инфрастру</w:t>
            </w:r>
            <w:r w:rsidRPr="00D123C6">
              <w:rPr>
                <w:sz w:val="24"/>
                <w:szCs w:val="24"/>
              </w:rPr>
              <w:t>к</w:t>
            </w:r>
            <w:r w:rsidRPr="00D123C6">
              <w:rPr>
                <w:sz w:val="24"/>
                <w:szCs w:val="24"/>
              </w:rPr>
              <w:t>турные организации не несут ответственности перед инвестором за последствия принятия им соответствующих инвестиционных решений.</w:t>
            </w:r>
          </w:p>
        </w:tc>
      </w:tr>
    </w:tbl>
    <w:p w:rsidR="00320B25" w:rsidRDefault="00320B25" w:rsidP="00320B25">
      <w:pPr>
        <w:ind w:firstLine="709"/>
        <w:jc w:val="both"/>
        <w:rPr>
          <w:sz w:val="24"/>
          <w:szCs w:val="24"/>
        </w:rPr>
      </w:pPr>
      <w:r w:rsidRPr="00D123C6">
        <w:rPr>
          <w:sz w:val="24"/>
          <w:szCs w:val="24"/>
        </w:rPr>
        <w:t>Под иностранными ценными бумагами в данном случае понимаются иностранные ценные бумаги, эмитентами которых являются иностранные лица, не указанные в пункте 1 Указа Президента Российской Федерации от 5 марта 2022 г. № 95 «О временном порядке и</w:t>
      </w:r>
      <w:r w:rsidRPr="00D123C6">
        <w:rPr>
          <w:sz w:val="24"/>
          <w:szCs w:val="24"/>
        </w:rPr>
        <w:t>с</w:t>
      </w:r>
      <w:r w:rsidRPr="00D123C6">
        <w:rPr>
          <w:sz w:val="24"/>
          <w:szCs w:val="24"/>
        </w:rPr>
        <w:t>полнения обязательств перед некоторыми иностранными кредиторами», а также:</w:t>
      </w:r>
    </w:p>
    <w:tbl>
      <w:tblPr>
        <w:tblW w:w="9747" w:type="dxa"/>
        <w:tblLook w:val="04A0"/>
      </w:tblPr>
      <w:tblGrid>
        <w:gridCol w:w="817"/>
        <w:gridCol w:w="296"/>
        <w:gridCol w:w="8634"/>
      </w:tblGrid>
      <w:tr w:rsidR="009423F9" w:rsidRPr="00292985" w:rsidTr="0031327D">
        <w:tc>
          <w:tcPr>
            <w:tcW w:w="817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9298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9423F9" w:rsidRPr="00292985" w:rsidRDefault="009423F9" w:rsidP="0031327D">
            <w:pPr>
              <w:jc w:val="both"/>
              <w:rPr>
                <w:sz w:val="24"/>
                <w:szCs w:val="24"/>
              </w:rPr>
            </w:pPr>
            <w:r w:rsidRPr="00D123C6">
              <w:rPr>
                <w:sz w:val="24"/>
                <w:szCs w:val="24"/>
              </w:rPr>
              <w:t>иностранные долговые и долевые ценные бумаги, ценные бумаги, удостоверя</w:t>
            </w:r>
            <w:r w:rsidRPr="00D123C6">
              <w:rPr>
                <w:sz w:val="24"/>
                <w:szCs w:val="24"/>
              </w:rPr>
              <w:t>ю</w:t>
            </w:r>
            <w:r w:rsidRPr="00D123C6">
              <w:rPr>
                <w:sz w:val="24"/>
                <w:szCs w:val="24"/>
              </w:rPr>
              <w:t>щие права в отношении долевых ценных бумаг, в отношении которых их эмитент или эмитент представляемых ценных бумаг до 1 октября 2022 г. заключил дог</w:t>
            </w:r>
            <w:r w:rsidRPr="00D123C6">
              <w:rPr>
                <w:sz w:val="24"/>
                <w:szCs w:val="24"/>
              </w:rPr>
              <w:t>о</w:t>
            </w:r>
            <w:r w:rsidRPr="00D123C6">
              <w:rPr>
                <w:sz w:val="24"/>
                <w:szCs w:val="24"/>
              </w:rPr>
              <w:t>вор с российским организатором торговли о листинге;</w:t>
            </w:r>
          </w:p>
        </w:tc>
      </w:tr>
      <w:tr w:rsidR="009423F9" w:rsidRPr="00292985" w:rsidTr="0031327D">
        <w:tc>
          <w:tcPr>
            <w:tcW w:w="817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9298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9423F9" w:rsidRPr="00292985" w:rsidRDefault="009423F9" w:rsidP="0031327D">
            <w:pPr>
              <w:jc w:val="both"/>
              <w:rPr>
                <w:bCs/>
                <w:sz w:val="24"/>
                <w:szCs w:val="24"/>
              </w:rPr>
            </w:pPr>
            <w:r w:rsidRPr="00D123C6">
              <w:rPr>
                <w:sz w:val="24"/>
                <w:szCs w:val="24"/>
              </w:rPr>
              <w:t>иностранные долевые ценные бумаги, ценные бумаги, удостоверяющие права в отношении долевых ценных бумаг, в отношении которых их эмитент или эм</w:t>
            </w:r>
            <w:r w:rsidRPr="00D123C6">
              <w:rPr>
                <w:sz w:val="24"/>
                <w:szCs w:val="24"/>
              </w:rPr>
              <w:t>и</w:t>
            </w:r>
            <w:r w:rsidRPr="00D123C6">
              <w:rPr>
                <w:sz w:val="24"/>
                <w:szCs w:val="24"/>
              </w:rPr>
              <w:t>тент представляемых ценных бумаг после 1 октября 2022 г. заключил договор с российским организатором торговли о листинге и подтвердил, что местом пр</w:t>
            </w:r>
            <w:r w:rsidRPr="00D123C6">
              <w:rPr>
                <w:sz w:val="24"/>
                <w:szCs w:val="24"/>
              </w:rPr>
              <w:t>е</w:t>
            </w:r>
            <w:r w:rsidRPr="00D123C6">
              <w:rPr>
                <w:sz w:val="24"/>
                <w:szCs w:val="24"/>
              </w:rPr>
              <w:t>имущественного ведения им хозяйственной деятельности является Российская Федерация;</w:t>
            </w:r>
          </w:p>
        </w:tc>
      </w:tr>
      <w:tr w:rsidR="009423F9" w:rsidRPr="00292985" w:rsidTr="0031327D">
        <w:tc>
          <w:tcPr>
            <w:tcW w:w="817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9423F9" w:rsidRPr="00292985" w:rsidRDefault="009423F9" w:rsidP="0031327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9423F9" w:rsidRPr="00292985" w:rsidRDefault="009423F9" w:rsidP="0031327D">
            <w:pPr>
              <w:jc w:val="both"/>
              <w:rPr>
                <w:bCs/>
                <w:sz w:val="24"/>
                <w:szCs w:val="24"/>
              </w:rPr>
            </w:pPr>
            <w:r w:rsidRPr="00D123C6">
              <w:rPr>
                <w:sz w:val="24"/>
                <w:szCs w:val="24"/>
              </w:rPr>
              <w:t>иностранные долговые ценные бумаги, в отношении которых их эмитент после 1 октября 2022 г. заключил договор с российским организатором торговли о ли</w:t>
            </w:r>
            <w:r w:rsidRPr="00D123C6">
              <w:rPr>
                <w:sz w:val="24"/>
                <w:szCs w:val="24"/>
              </w:rPr>
              <w:t>с</w:t>
            </w:r>
            <w:r w:rsidRPr="00D123C6">
              <w:rPr>
                <w:sz w:val="24"/>
                <w:szCs w:val="24"/>
              </w:rPr>
              <w:t>тинге и подтвердил, что местом преимущественного ведения хозяйственной де</w:t>
            </w:r>
            <w:r w:rsidRPr="00D123C6">
              <w:rPr>
                <w:sz w:val="24"/>
                <w:szCs w:val="24"/>
              </w:rPr>
              <w:t>я</w:t>
            </w:r>
            <w:r w:rsidRPr="00D123C6">
              <w:rPr>
                <w:sz w:val="24"/>
                <w:szCs w:val="24"/>
              </w:rPr>
              <w:t>тельности им и (или) лицом, предоставившим обеспечение исполнения обяз</w:t>
            </w:r>
            <w:r w:rsidRPr="00D123C6">
              <w:rPr>
                <w:sz w:val="24"/>
                <w:szCs w:val="24"/>
              </w:rPr>
              <w:t>а</w:t>
            </w:r>
            <w:r w:rsidRPr="00D123C6">
              <w:rPr>
                <w:sz w:val="24"/>
                <w:szCs w:val="24"/>
              </w:rPr>
              <w:t>тельства по иностранным долговым ценным бумагам, и (или) лицом, за счет к</w:t>
            </w:r>
            <w:r w:rsidRPr="00D123C6">
              <w:rPr>
                <w:sz w:val="24"/>
                <w:szCs w:val="24"/>
              </w:rPr>
              <w:t>о</w:t>
            </w:r>
            <w:r w:rsidRPr="00D123C6">
              <w:rPr>
                <w:sz w:val="24"/>
                <w:szCs w:val="24"/>
              </w:rPr>
              <w:t>торого исполняются обязательства по иностранным долговым ценным бумагам, является Российская Федерация.</w:t>
            </w:r>
          </w:p>
        </w:tc>
      </w:tr>
    </w:tbl>
    <w:p w:rsidR="00320B25" w:rsidRPr="00D123C6" w:rsidRDefault="00320B25" w:rsidP="00CF0362">
      <w:pPr>
        <w:ind w:firstLine="709"/>
        <w:jc w:val="both"/>
        <w:rPr>
          <w:sz w:val="24"/>
          <w:szCs w:val="24"/>
        </w:rPr>
      </w:pPr>
    </w:p>
    <w:sectPr w:rsidR="00320B25" w:rsidRPr="00D123C6" w:rsidSect="004B31AC">
      <w:headerReference w:type="default" r:id="rId11"/>
      <w:footnotePr>
        <w:numFmt w:val="chicago"/>
      </w:footnotePr>
      <w:type w:val="continuous"/>
      <w:pgSz w:w="11906" w:h="16838" w:code="9"/>
      <w:pgMar w:top="851" w:right="851" w:bottom="851" w:left="1418" w:header="709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11" w:rsidRDefault="00CB7511">
      <w:r>
        <w:separator/>
      </w:r>
    </w:p>
  </w:endnote>
  <w:endnote w:type="continuationSeparator" w:id="0">
    <w:p w:rsidR="00CB7511" w:rsidRDefault="00CB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11" w:rsidRDefault="00CB7511">
      <w:r>
        <w:separator/>
      </w:r>
    </w:p>
  </w:footnote>
  <w:footnote w:type="continuationSeparator" w:id="0">
    <w:p w:rsidR="00CB7511" w:rsidRDefault="00CB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676356"/>
      <w:docPartObj>
        <w:docPartGallery w:val="Page Numbers (Top of Page)"/>
        <w:docPartUnique/>
      </w:docPartObj>
    </w:sdtPr>
    <w:sdtContent>
      <w:p w:rsidR="00CB7511" w:rsidRDefault="00D710B2">
        <w:pPr>
          <w:pStyle w:val="a6"/>
          <w:jc w:val="center"/>
        </w:pPr>
        <w:fldSimple w:instr=" PAGE   \* MERGEFORMAT ">
          <w:r w:rsidR="00D3524E">
            <w:rPr>
              <w:noProof/>
            </w:rPr>
            <w:t>3</w:t>
          </w:r>
        </w:fldSimple>
      </w:p>
    </w:sdtContent>
  </w:sdt>
  <w:p w:rsidR="00CB7511" w:rsidRDefault="00CB75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C6A341"/>
    <w:multiLevelType w:val="hybridMultilevel"/>
    <w:tmpl w:val="0602F9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1EB077"/>
    <w:multiLevelType w:val="hybridMultilevel"/>
    <w:tmpl w:val="C6D6BB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ArialMT" w:hint="default"/>
        <w:b/>
        <w:bCs/>
        <w:color w:val="000000"/>
        <w:lang w:val="en-US"/>
      </w:rPr>
    </w:lvl>
  </w:abstractNum>
  <w:abstractNum w:abstractNumId="4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5">
    <w:nsid w:val="0024251A"/>
    <w:multiLevelType w:val="multilevel"/>
    <w:tmpl w:val="245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7266F3"/>
    <w:multiLevelType w:val="multilevel"/>
    <w:tmpl w:val="9A0AF99E"/>
    <w:lvl w:ilvl="0">
      <w:start w:val="1"/>
      <w:numFmt w:val="decimal"/>
      <w:suff w:val="space"/>
      <w:lvlText w:val="%1."/>
      <w:lvlJc w:val="left"/>
      <w:pPr>
        <w:ind w:left="40" w:firstLine="38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6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16" w:firstLine="38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26" w:firstLine="386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8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8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7">
    <w:nsid w:val="045608DF"/>
    <w:multiLevelType w:val="multilevel"/>
    <w:tmpl w:val="F1B08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943008"/>
    <w:multiLevelType w:val="multilevel"/>
    <w:tmpl w:val="DEC6C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A00F58"/>
    <w:multiLevelType w:val="multilevel"/>
    <w:tmpl w:val="B9E8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50026C"/>
    <w:multiLevelType w:val="multilevel"/>
    <w:tmpl w:val="34760D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4302A"/>
    <w:multiLevelType w:val="multilevel"/>
    <w:tmpl w:val="F3AEFE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1AB73B1"/>
    <w:multiLevelType w:val="multilevel"/>
    <w:tmpl w:val="2A38F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93D54"/>
    <w:multiLevelType w:val="multilevel"/>
    <w:tmpl w:val="0C3E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DE3C69"/>
    <w:multiLevelType w:val="multilevel"/>
    <w:tmpl w:val="956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21FAA"/>
    <w:multiLevelType w:val="multilevel"/>
    <w:tmpl w:val="D4E6F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E5A63"/>
    <w:multiLevelType w:val="hybridMultilevel"/>
    <w:tmpl w:val="09C6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225CC5"/>
    <w:multiLevelType w:val="multilevel"/>
    <w:tmpl w:val="5232C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5AE6AE"/>
    <w:multiLevelType w:val="hybridMultilevel"/>
    <w:tmpl w:val="4213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305022E0"/>
    <w:multiLevelType w:val="multilevel"/>
    <w:tmpl w:val="453462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9095DE7"/>
    <w:multiLevelType w:val="multilevel"/>
    <w:tmpl w:val="4EBE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F7B2C"/>
    <w:multiLevelType w:val="multilevel"/>
    <w:tmpl w:val="39365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73478"/>
    <w:multiLevelType w:val="multilevel"/>
    <w:tmpl w:val="5768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6F26C96"/>
    <w:multiLevelType w:val="multilevel"/>
    <w:tmpl w:val="E76258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47DC7F3B"/>
    <w:multiLevelType w:val="multilevel"/>
    <w:tmpl w:val="BDC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C40195"/>
    <w:multiLevelType w:val="hybridMultilevel"/>
    <w:tmpl w:val="6108F370"/>
    <w:lvl w:ilvl="0" w:tplc="5434B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4E7563"/>
    <w:multiLevelType w:val="multilevel"/>
    <w:tmpl w:val="68C27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565F3004"/>
    <w:multiLevelType w:val="multilevel"/>
    <w:tmpl w:val="80D4D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6044E5"/>
    <w:multiLevelType w:val="multilevel"/>
    <w:tmpl w:val="93F21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304346"/>
    <w:multiLevelType w:val="multilevel"/>
    <w:tmpl w:val="3C9EC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83022F"/>
    <w:multiLevelType w:val="multilevel"/>
    <w:tmpl w:val="D8FE3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C40DF7"/>
    <w:multiLevelType w:val="multilevel"/>
    <w:tmpl w:val="C0AC1D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B07098"/>
    <w:multiLevelType w:val="multilevel"/>
    <w:tmpl w:val="A39289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B021AD"/>
    <w:multiLevelType w:val="multilevel"/>
    <w:tmpl w:val="40F464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460EFA"/>
    <w:multiLevelType w:val="hybridMultilevel"/>
    <w:tmpl w:val="75800BB6"/>
    <w:lvl w:ilvl="0" w:tplc="BAAA9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97A75"/>
    <w:multiLevelType w:val="multilevel"/>
    <w:tmpl w:val="40E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17"/>
  </w:num>
  <w:num w:numId="5">
    <w:abstractNumId w:val="29"/>
  </w:num>
  <w:num w:numId="6">
    <w:abstractNumId w:val="39"/>
  </w:num>
  <w:num w:numId="7">
    <w:abstractNumId w:val="22"/>
  </w:num>
  <w:num w:numId="8">
    <w:abstractNumId w:val="13"/>
  </w:num>
  <w:num w:numId="9">
    <w:abstractNumId w:val="27"/>
  </w:num>
  <w:num w:numId="10">
    <w:abstractNumId w:val="14"/>
  </w:num>
  <w:num w:numId="11">
    <w:abstractNumId w:val="12"/>
  </w:num>
  <w:num w:numId="12">
    <w:abstractNumId w:val="11"/>
  </w:num>
  <w:num w:numId="13">
    <w:abstractNumId w:val="41"/>
  </w:num>
  <w:num w:numId="14">
    <w:abstractNumId w:val="35"/>
  </w:num>
  <w:num w:numId="15">
    <w:abstractNumId w:val="31"/>
  </w:num>
  <w:num w:numId="16">
    <w:abstractNumId w:val="15"/>
  </w:num>
  <w:num w:numId="17">
    <w:abstractNumId w:val="24"/>
  </w:num>
  <w:num w:numId="18">
    <w:abstractNumId w:val="34"/>
  </w:num>
  <w:num w:numId="19">
    <w:abstractNumId w:val="5"/>
  </w:num>
  <w:num w:numId="20">
    <w:abstractNumId w:val="18"/>
  </w:num>
  <w:num w:numId="21">
    <w:abstractNumId w:val="8"/>
  </w:num>
  <w:num w:numId="22">
    <w:abstractNumId w:val="16"/>
  </w:num>
  <w:num w:numId="23">
    <w:abstractNumId w:val="21"/>
  </w:num>
  <w:num w:numId="24">
    <w:abstractNumId w:val="25"/>
  </w:num>
  <w:num w:numId="25">
    <w:abstractNumId w:val="7"/>
  </w:num>
  <w:num w:numId="26">
    <w:abstractNumId w:val="33"/>
  </w:num>
  <w:num w:numId="27">
    <w:abstractNumId w:val="36"/>
  </w:num>
  <w:num w:numId="28">
    <w:abstractNumId w:val="32"/>
  </w:num>
  <w:num w:numId="29">
    <w:abstractNumId w:val="23"/>
  </w:num>
  <w:num w:numId="30">
    <w:abstractNumId w:val="10"/>
  </w:num>
  <w:num w:numId="31">
    <w:abstractNumId w:val="37"/>
  </w:num>
  <w:num w:numId="32">
    <w:abstractNumId w:val="38"/>
  </w:num>
  <w:num w:numId="33">
    <w:abstractNumId w:val="9"/>
  </w:num>
  <w:num w:numId="34">
    <w:abstractNumId w:val="1"/>
  </w:num>
  <w:num w:numId="35">
    <w:abstractNumId w:val="0"/>
  </w:num>
  <w:num w:numId="36">
    <w:abstractNumId w:val="19"/>
  </w:num>
  <w:num w:numId="37">
    <w:abstractNumId w:val="28"/>
  </w:num>
  <w:num w:numId="38">
    <w:abstractNumId w:val="3"/>
  </w:num>
  <w:num w:numId="39">
    <w:abstractNumId w:val="6"/>
  </w:num>
  <w:num w:numId="40">
    <w:abstractNumId w:val="40"/>
  </w:num>
  <w:num w:numId="41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3777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14827"/>
    <w:rsid w:val="00002164"/>
    <w:rsid w:val="000022AF"/>
    <w:rsid w:val="0000499D"/>
    <w:rsid w:val="00005354"/>
    <w:rsid w:val="000062ED"/>
    <w:rsid w:val="00006776"/>
    <w:rsid w:val="000070DD"/>
    <w:rsid w:val="000103D4"/>
    <w:rsid w:val="00010F32"/>
    <w:rsid w:val="00011580"/>
    <w:rsid w:val="0001216D"/>
    <w:rsid w:val="00012F1F"/>
    <w:rsid w:val="000144B0"/>
    <w:rsid w:val="000154D5"/>
    <w:rsid w:val="00015798"/>
    <w:rsid w:val="000159CC"/>
    <w:rsid w:val="00016D58"/>
    <w:rsid w:val="000217A1"/>
    <w:rsid w:val="00022503"/>
    <w:rsid w:val="00022D87"/>
    <w:rsid w:val="000254DA"/>
    <w:rsid w:val="00026468"/>
    <w:rsid w:val="00026541"/>
    <w:rsid w:val="00026587"/>
    <w:rsid w:val="000279D6"/>
    <w:rsid w:val="00030C02"/>
    <w:rsid w:val="00031416"/>
    <w:rsid w:val="000319DF"/>
    <w:rsid w:val="000340A0"/>
    <w:rsid w:val="00037C39"/>
    <w:rsid w:val="00040D21"/>
    <w:rsid w:val="00041360"/>
    <w:rsid w:val="00041572"/>
    <w:rsid w:val="00043AD7"/>
    <w:rsid w:val="000443EF"/>
    <w:rsid w:val="00044463"/>
    <w:rsid w:val="00044AA1"/>
    <w:rsid w:val="00046AF2"/>
    <w:rsid w:val="00047D8C"/>
    <w:rsid w:val="000503FA"/>
    <w:rsid w:val="00050605"/>
    <w:rsid w:val="00050917"/>
    <w:rsid w:val="00050A11"/>
    <w:rsid w:val="000511C7"/>
    <w:rsid w:val="000512EB"/>
    <w:rsid w:val="00053A2A"/>
    <w:rsid w:val="00054DFD"/>
    <w:rsid w:val="00056A51"/>
    <w:rsid w:val="00057D2C"/>
    <w:rsid w:val="00060E89"/>
    <w:rsid w:val="000617CB"/>
    <w:rsid w:val="00061830"/>
    <w:rsid w:val="00061AF5"/>
    <w:rsid w:val="00062D35"/>
    <w:rsid w:val="00062E76"/>
    <w:rsid w:val="0006387D"/>
    <w:rsid w:val="00063FB4"/>
    <w:rsid w:val="0006426B"/>
    <w:rsid w:val="000659EF"/>
    <w:rsid w:val="000679BD"/>
    <w:rsid w:val="0007167D"/>
    <w:rsid w:val="00071D1B"/>
    <w:rsid w:val="00074530"/>
    <w:rsid w:val="00074C60"/>
    <w:rsid w:val="00076FA1"/>
    <w:rsid w:val="00077036"/>
    <w:rsid w:val="0008041F"/>
    <w:rsid w:val="00081936"/>
    <w:rsid w:val="00082E6D"/>
    <w:rsid w:val="0008415D"/>
    <w:rsid w:val="00084FB0"/>
    <w:rsid w:val="00087006"/>
    <w:rsid w:val="00087107"/>
    <w:rsid w:val="0008752D"/>
    <w:rsid w:val="00090572"/>
    <w:rsid w:val="0009177D"/>
    <w:rsid w:val="00092365"/>
    <w:rsid w:val="0009319D"/>
    <w:rsid w:val="00093C81"/>
    <w:rsid w:val="00094242"/>
    <w:rsid w:val="000958A4"/>
    <w:rsid w:val="000959D6"/>
    <w:rsid w:val="00097549"/>
    <w:rsid w:val="00097695"/>
    <w:rsid w:val="000A0833"/>
    <w:rsid w:val="000A0B68"/>
    <w:rsid w:val="000A1379"/>
    <w:rsid w:val="000A3B08"/>
    <w:rsid w:val="000A532C"/>
    <w:rsid w:val="000A615A"/>
    <w:rsid w:val="000A794B"/>
    <w:rsid w:val="000A79A0"/>
    <w:rsid w:val="000B1DD0"/>
    <w:rsid w:val="000B3702"/>
    <w:rsid w:val="000B3B87"/>
    <w:rsid w:val="000B4724"/>
    <w:rsid w:val="000B57FD"/>
    <w:rsid w:val="000B6BF9"/>
    <w:rsid w:val="000B6E88"/>
    <w:rsid w:val="000B7C61"/>
    <w:rsid w:val="000C136E"/>
    <w:rsid w:val="000C3191"/>
    <w:rsid w:val="000C35B2"/>
    <w:rsid w:val="000C4AFE"/>
    <w:rsid w:val="000C50F7"/>
    <w:rsid w:val="000C51B2"/>
    <w:rsid w:val="000C53D9"/>
    <w:rsid w:val="000C615F"/>
    <w:rsid w:val="000C66CA"/>
    <w:rsid w:val="000C6A52"/>
    <w:rsid w:val="000C6BF0"/>
    <w:rsid w:val="000C7B4E"/>
    <w:rsid w:val="000D086D"/>
    <w:rsid w:val="000D2897"/>
    <w:rsid w:val="000D3774"/>
    <w:rsid w:val="000D37C8"/>
    <w:rsid w:val="000D3829"/>
    <w:rsid w:val="000D55DA"/>
    <w:rsid w:val="000D5B5C"/>
    <w:rsid w:val="000D610F"/>
    <w:rsid w:val="000D671F"/>
    <w:rsid w:val="000D6ABB"/>
    <w:rsid w:val="000E0341"/>
    <w:rsid w:val="000E03B6"/>
    <w:rsid w:val="000E0F59"/>
    <w:rsid w:val="000E15F4"/>
    <w:rsid w:val="000E2EE9"/>
    <w:rsid w:val="000E39A0"/>
    <w:rsid w:val="000E3E9D"/>
    <w:rsid w:val="000E50E0"/>
    <w:rsid w:val="000E5C5A"/>
    <w:rsid w:val="000E6597"/>
    <w:rsid w:val="000F0711"/>
    <w:rsid w:val="000F2207"/>
    <w:rsid w:val="000F2257"/>
    <w:rsid w:val="000F2E9B"/>
    <w:rsid w:val="000F3DE6"/>
    <w:rsid w:val="000F4B8F"/>
    <w:rsid w:val="000F4CEE"/>
    <w:rsid w:val="000F571C"/>
    <w:rsid w:val="000F58C3"/>
    <w:rsid w:val="000F5BD2"/>
    <w:rsid w:val="000F6853"/>
    <w:rsid w:val="000F6F50"/>
    <w:rsid w:val="000F7700"/>
    <w:rsid w:val="00100B81"/>
    <w:rsid w:val="001018BB"/>
    <w:rsid w:val="00103969"/>
    <w:rsid w:val="00104A26"/>
    <w:rsid w:val="00104B65"/>
    <w:rsid w:val="001056BE"/>
    <w:rsid w:val="001064C8"/>
    <w:rsid w:val="001066CB"/>
    <w:rsid w:val="00106A5E"/>
    <w:rsid w:val="00106DFB"/>
    <w:rsid w:val="001072A3"/>
    <w:rsid w:val="001077A5"/>
    <w:rsid w:val="00107F13"/>
    <w:rsid w:val="00111C61"/>
    <w:rsid w:val="0011274F"/>
    <w:rsid w:val="00112B37"/>
    <w:rsid w:val="00112F29"/>
    <w:rsid w:val="0011322A"/>
    <w:rsid w:val="00113EA0"/>
    <w:rsid w:val="001145FD"/>
    <w:rsid w:val="00115330"/>
    <w:rsid w:val="00115C11"/>
    <w:rsid w:val="00115D83"/>
    <w:rsid w:val="00115F48"/>
    <w:rsid w:val="00116EA1"/>
    <w:rsid w:val="00117F9E"/>
    <w:rsid w:val="0012104B"/>
    <w:rsid w:val="001239AD"/>
    <w:rsid w:val="00123D50"/>
    <w:rsid w:val="00124D8D"/>
    <w:rsid w:val="00124EDE"/>
    <w:rsid w:val="00125175"/>
    <w:rsid w:val="0012525B"/>
    <w:rsid w:val="001253E2"/>
    <w:rsid w:val="00125532"/>
    <w:rsid w:val="001267CC"/>
    <w:rsid w:val="0012721E"/>
    <w:rsid w:val="00127348"/>
    <w:rsid w:val="00127EF1"/>
    <w:rsid w:val="00130A06"/>
    <w:rsid w:val="001314FA"/>
    <w:rsid w:val="00132620"/>
    <w:rsid w:val="00132E6C"/>
    <w:rsid w:val="00133D39"/>
    <w:rsid w:val="00134020"/>
    <w:rsid w:val="00135F27"/>
    <w:rsid w:val="00140301"/>
    <w:rsid w:val="001403E8"/>
    <w:rsid w:val="001405E9"/>
    <w:rsid w:val="00141545"/>
    <w:rsid w:val="00141CB3"/>
    <w:rsid w:val="001425C9"/>
    <w:rsid w:val="00142D3A"/>
    <w:rsid w:val="00142FD0"/>
    <w:rsid w:val="00145122"/>
    <w:rsid w:val="00145C95"/>
    <w:rsid w:val="00145EF0"/>
    <w:rsid w:val="00146818"/>
    <w:rsid w:val="00146AC6"/>
    <w:rsid w:val="0014791B"/>
    <w:rsid w:val="0015067B"/>
    <w:rsid w:val="0015129C"/>
    <w:rsid w:val="0015145E"/>
    <w:rsid w:val="00151C6C"/>
    <w:rsid w:val="0015265E"/>
    <w:rsid w:val="00152E4E"/>
    <w:rsid w:val="0015315A"/>
    <w:rsid w:val="00153882"/>
    <w:rsid w:val="00153F9E"/>
    <w:rsid w:val="0015451D"/>
    <w:rsid w:val="00154B7E"/>
    <w:rsid w:val="00154BAA"/>
    <w:rsid w:val="00155873"/>
    <w:rsid w:val="00155BD9"/>
    <w:rsid w:val="00155EC9"/>
    <w:rsid w:val="0015723B"/>
    <w:rsid w:val="001577A1"/>
    <w:rsid w:val="00157BC8"/>
    <w:rsid w:val="0016152D"/>
    <w:rsid w:val="00161541"/>
    <w:rsid w:val="00161B57"/>
    <w:rsid w:val="001621E1"/>
    <w:rsid w:val="00164470"/>
    <w:rsid w:val="00165346"/>
    <w:rsid w:val="00165668"/>
    <w:rsid w:val="00165BF8"/>
    <w:rsid w:val="00166355"/>
    <w:rsid w:val="00166541"/>
    <w:rsid w:val="001677B7"/>
    <w:rsid w:val="00167E65"/>
    <w:rsid w:val="001701E8"/>
    <w:rsid w:val="00170422"/>
    <w:rsid w:val="00170CDF"/>
    <w:rsid w:val="00171680"/>
    <w:rsid w:val="001719DC"/>
    <w:rsid w:val="0017424B"/>
    <w:rsid w:val="00177D98"/>
    <w:rsid w:val="0018070F"/>
    <w:rsid w:val="00180DF2"/>
    <w:rsid w:val="0018178C"/>
    <w:rsid w:val="001817BC"/>
    <w:rsid w:val="00182309"/>
    <w:rsid w:val="001823FA"/>
    <w:rsid w:val="00186646"/>
    <w:rsid w:val="001900A9"/>
    <w:rsid w:val="00190A58"/>
    <w:rsid w:val="00192171"/>
    <w:rsid w:val="00192441"/>
    <w:rsid w:val="00192C92"/>
    <w:rsid w:val="00192CF2"/>
    <w:rsid w:val="00192FF2"/>
    <w:rsid w:val="00193D75"/>
    <w:rsid w:val="00194199"/>
    <w:rsid w:val="00195CB1"/>
    <w:rsid w:val="00196EFF"/>
    <w:rsid w:val="00197FB2"/>
    <w:rsid w:val="001A04B6"/>
    <w:rsid w:val="001A05DC"/>
    <w:rsid w:val="001A1645"/>
    <w:rsid w:val="001A1832"/>
    <w:rsid w:val="001A1B19"/>
    <w:rsid w:val="001A2590"/>
    <w:rsid w:val="001A3D19"/>
    <w:rsid w:val="001A43E8"/>
    <w:rsid w:val="001A4613"/>
    <w:rsid w:val="001A49A0"/>
    <w:rsid w:val="001A4B98"/>
    <w:rsid w:val="001A500E"/>
    <w:rsid w:val="001A5B49"/>
    <w:rsid w:val="001A62E9"/>
    <w:rsid w:val="001A65C2"/>
    <w:rsid w:val="001A6774"/>
    <w:rsid w:val="001A6B36"/>
    <w:rsid w:val="001A7254"/>
    <w:rsid w:val="001B0CA9"/>
    <w:rsid w:val="001B16F0"/>
    <w:rsid w:val="001B2FBC"/>
    <w:rsid w:val="001B42B1"/>
    <w:rsid w:val="001B49C1"/>
    <w:rsid w:val="001B5B7F"/>
    <w:rsid w:val="001B7228"/>
    <w:rsid w:val="001B7A60"/>
    <w:rsid w:val="001C00C6"/>
    <w:rsid w:val="001C00D3"/>
    <w:rsid w:val="001C0AB2"/>
    <w:rsid w:val="001C1639"/>
    <w:rsid w:val="001C28F3"/>
    <w:rsid w:val="001C36B9"/>
    <w:rsid w:val="001C3C2B"/>
    <w:rsid w:val="001C4720"/>
    <w:rsid w:val="001C648E"/>
    <w:rsid w:val="001C7C98"/>
    <w:rsid w:val="001D21B3"/>
    <w:rsid w:val="001D2BA0"/>
    <w:rsid w:val="001D3B36"/>
    <w:rsid w:val="001D4130"/>
    <w:rsid w:val="001D49C0"/>
    <w:rsid w:val="001D6BF0"/>
    <w:rsid w:val="001D6D28"/>
    <w:rsid w:val="001D6E2F"/>
    <w:rsid w:val="001D70F0"/>
    <w:rsid w:val="001D7339"/>
    <w:rsid w:val="001D770B"/>
    <w:rsid w:val="001E0342"/>
    <w:rsid w:val="001E04DD"/>
    <w:rsid w:val="001E1011"/>
    <w:rsid w:val="001E1CB6"/>
    <w:rsid w:val="001E240F"/>
    <w:rsid w:val="001E4268"/>
    <w:rsid w:val="001E53CB"/>
    <w:rsid w:val="001E5F40"/>
    <w:rsid w:val="001E7FAC"/>
    <w:rsid w:val="001F0501"/>
    <w:rsid w:val="001F0D74"/>
    <w:rsid w:val="001F0E78"/>
    <w:rsid w:val="001F1E07"/>
    <w:rsid w:val="001F2C63"/>
    <w:rsid w:val="001F34BC"/>
    <w:rsid w:val="001F4E01"/>
    <w:rsid w:val="001F7668"/>
    <w:rsid w:val="00200B5B"/>
    <w:rsid w:val="00203FE5"/>
    <w:rsid w:val="00205959"/>
    <w:rsid w:val="00206A4C"/>
    <w:rsid w:val="00206C82"/>
    <w:rsid w:val="00206FD6"/>
    <w:rsid w:val="002116D0"/>
    <w:rsid w:val="002116E9"/>
    <w:rsid w:val="002157A6"/>
    <w:rsid w:val="00215F07"/>
    <w:rsid w:val="0021603B"/>
    <w:rsid w:val="002172D5"/>
    <w:rsid w:val="00217878"/>
    <w:rsid w:val="00217B35"/>
    <w:rsid w:val="0022015A"/>
    <w:rsid w:val="0022037B"/>
    <w:rsid w:val="0022055C"/>
    <w:rsid w:val="0022082D"/>
    <w:rsid w:val="0022088B"/>
    <w:rsid w:val="0022100C"/>
    <w:rsid w:val="0022226F"/>
    <w:rsid w:val="00224E09"/>
    <w:rsid w:val="0023182A"/>
    <w:rsid w:val="00232D9F"/>
    <w:rsid w:val="00232E40"/>
    <w:rsid w:val="0023360D"/>
    <w:rsid w:val="00234544"/>
    <w:rsid w:val="002366F9"/>
    <w:rsid w:val="00237FF0"/>
    <w:rsid w:val="002401D9"/>
    <w:rsid w:val="00240211"/>
    <w:rsid w:val="00240361"/>
    <w:rsid w:val="0024132F"/>
    <w:rsid w:val="002416DC"/>
    <w:rsid w:val="00243D35"/>
    <w:rsid w:val="00243E9F"/>
    <w:rsid w:val="00244AAC"/>
    <w:rsid w:val="00244D31"/>
    <w:rsid w:val="00244DAB"/>
    <w:rsid w:val="00244FAB"/>
    <w:rsid w:val="00246446"/>
    <w:rsid w:val="00246BF5"/>
    <w:rsid w:val="00246E85"/>
    <w:rsid w:val="00246E9B"/>
    <w:rsid w:val="0024767F"/>
    <w:rsid w:val="002511F9"/>
    <w:rsid w:val="00254AFC"/>
    <w:rsid w:val="002558F2"/>
    <w:rsid w:val="002559E1"/>
    <w:rsid w:val="00256665"/>
    <w:rsid w:val="00256DDB"/>
    <w:rsid w:val="002601B4"/>
    <w:rsid w:val="00260C47"/>
    <w:rsid w:val="002617D3"/>
    <w:rsid w:val="00261E14"/>
    <w:rsid w:val="002637B9"/>
    <w:rsid w:val="00264292"/>
    <w:rsid w:val="002660F6"/>
    <w:rsid w:val="00266A96"/>
    <w:rsid w:val="002673CD"/>
    <w:rsid w:val="00267904"/>
    <w:rsid w:val="00270476"/>
    <w:rsid w:val="00271932"/>
    <w:rsid w:val="00271E6B"/>
    <w:rsid w:val="00272019"/>
    <w:rsid w:val="002726A1"/>
    <w:rsid w:val="00272867"/>
    <w:rsid w:val="00273637"/>
    <w:rsid w:val="002751E7"/>
    <w:rsid w:val="00275BE0"/>
    <w:rsid w:val="00276552"/>
    <w:rsid w:val="0027721E"/>
    <w:rsid w:val="002776B9"/>
    <w:rsid w:val="002779CF"/>
    <w:rsid w:val="00280498"/>
    <w:rsid w:val="00282413"/>
    <w:rsid w:val="00282846"/>
    <w:rsid w:val="00282A83"/>
    <w:rsid w:val="00283419"/>
    <w:rsid w:val="00283816"/>
    <w:rsid w:val="002844BA"/>
    <w:rsid w:val="00285365"/>
    <w:rsid w:val="00286CCB"/>
    <w:rsid w:val="00287325"/>
    <w:rsid w:val="002874C7"/>
    <w:rsid w:val="00287FBD"/>
    <w:rsid w:val="00290F67"/>
    <w:rsid w:val="00291126"/>
    <w:rsid w:val="00292985"/>
    <w:rsid w:val="002945C0"/>
    <w:rsid w:val="00294C35"/>
    <w:rsid w:val="002956A7"/>
    <w:rsid w:val="00296A9A"/>
    <w:rsid w:val="00296ACC"/>
    <w:rsid w:val="0029737A"/>
    <w:rsid w:val="00297CB2"/>
    <w:rsid w:val="00297D66"/>
    <w:rsid w:val="002A0914"/>
    <w:rsid w:val="002A14DF"/>
    <w:rsid w:val="002A1B39"/>
    <w:rsid w:val="002A1E03"/>
    <w:rsid w:val="002A2F50"/>
    <w:rsid w:val="002A3111"/>
    <w:rsid w:val="002A41CF"/>
    <w:rsid w:val="002A4B19"/>
    <w:rsid w:val="002A6AE5"/>
    <w:rsid w:val="002A6BD1"/>
    <w:rsid w:val="002B0128"/>
    <w:rsid w:val="002B05C3"/>
    <w:rsid w:val="002B0AB8"/>
    <w:rsid w:val="002B1DDE"/>
    <w:rsid w:val="002B21F2"/>
    <w:rsid w:val="002B3293"/>
    <w:rsid w:val="002B3376"/>
    <w:rsid w:val="002B3DC6"/>
    <w:rsid w:val="002B5863"/>
    <w:rsid w:val="002B6057"/>
    <w:rsid w:val="002B703E"/>
    <w:rsid w:val="002B726C"/>
    <w:rsid w:val="002C3097"/>
    <w:rsid w:val="002C3216"/>
    <w:rsid w:val="002C4347"/>
    <w:rsid w:val="002C4944"/>
    <w:rsid w:val="002C5B4E"/>
    <w:rsid w:val="002C5FFD"/>
    <w:rsid w:val="002C6CF9"/>
    <w:rsid w:val="002C7871"/>
    <w:rsid w:val="002D3463"/>
    <w:rsid w:val="002D34BB"/>
    <w:rsid w:val="002D5B30"/>
    <w:rsid w:val="002D69AC"/>
    <w:rsid w:val="002D7FED"/>
    <w:rsid w:val="002E19F6"/>
    <w:rsid w:val="002E2859"/>
    <w:rsid w:val="002E4A27"/>
    <w:rsid w:val="002E56A8"/>
    <w:rsid w:val="002E6756"/>
    <w:rsid w:val="002E7685"/>
    <w:rsid w:val="002F0253"/>
    <w:rsid w:val="002F27DD"/>
    <w:rsid w:val="002F294D"/>
    <w:rsid w:val="002F2D53"/>
    <w:rsid w:val="002F3F24"/>
    <w:rsid w:val="002F4276"/>
    <w:rsid w:val="002F49BD"/>
    <w:rsid w:val="002F690B"/>
    <w:rsid w:val="002F6C41"/>
    <w:rsid w:val="002F7FCC"/>
    <w:rsid w:val="00300C19"/>
    <w:rsid w:val="00301715"/>
    <w:rsid w:val="00301FBE"/>
    <w:rsid w:val="0030259C"/>
    <w:rsid w:val="00302B77"/>
    <w:rsid w:val="00303A50"/>
    <w:rsid w:val="00303B9B"/>
    <w:rsid w:val="003040B0"/>
    <w:rsid w:val="003046C2"/>
    <w:rsid w:val="00305D7F"/>
    <w:rsid w:val="00305E37"/>
    <w:rsid w:val="00305EB4"/>
    <w:rsid w:val="00305EF4"/>
    <w:rsid w:val="003100CD"/>
    <w:rsid w:val="0031111E"/>
    <w:rsid w:val="00311700"/>
    <w:rsid w:val="0031193E"/>
    <w:rsid w:val="00311AD4"/>
    <w:rsid w:val="003128E4"/>
    <w:rsid w:val="0031538E"/>
    <w:rsid w:val="00315604"/>
    <w:rsid w:val="003162EB"/>
    <w:rsid w:val="00316A84"/>
    <w:rsid w:val="00316AEA"/>
    <w:rsid w:val="00316CE7"/>
    <w:rsid w:val="00317A1E"/>
    <w:rsid w:val="00317A35"/>
    <w:rsid w:val="00317EF0"/>
    <w:rsid w:val="00320232"/>
    <w:rsid w:val="00320B25"/>
    <w:rsid w:val="0032119C"/>
    <w:rsid w:val="00322264"/>
    <w:rsid w:val="00323F27"/>
    <w:rsid w:val="00325395"/>
    <w:rsid w:val="0032585B"/>
    <w:rsid w:val="003258D4"/>
    <w:rsid w:val="00325BAE"/>
    <w:rsid w:val="0032663C"/>
    <w:rsid w:val="0032691B"/>
    <w:rsid w:val="00327601"/>
    <w:rsid w:val="003333AD"/>
    <w:rsid w:val="00333D32"/>
    <w:rsid w:val="0033417E"/>
    <w:rsid w:val="003343D6"/>
    <w:rsid w:val="0033460D"/>
    <w:rsid w:val="00334675"/>
    <w:rsid w:val="0033533B"/>
    <w:rsid w:val="00335E6F"/>
    <w:rsid w:val="003370AF"/>
    <w:rsid w:val="003378C3"/>
    <w:rsid w:val="0034024E"/>
    <w:rsid w:val="00340804"/>
    <w:rsid w:val="0034185F"/>
    <w:rsid w:val="00341E21"/>
    <w:rsid w:val="003424B5"/>
    <w:rsid w:val="003424EA"/>
    <w:rsid w:val="003429A8"/>
    <w:rsid w:val="00342A35"/>
    <w:rsid w:val="00343DFF"/>
    <w:rsid w:val="00343FC9"/>
    <w:rsid w:val="003444B7"/>
    <w:rsid w:val="003445E9"/>
    <w:rsid w:val="00347855"/>
    <w:rsid w:val="00347EFF"/>
    <w:rsid w:val="00350D10"/>
    <w:rsid w:val="00351B13"/>
    <w:rsid w:val="00353E9C"/>
    <w:rsid w:val="00354DA2"/>
    <w:rsid w:val="003550D7"/>
    <w:rsid w:val="003552A0"/>
    <w:rsid w:val="003559C1"/>
    <w:rsid w:val="00355A78"/>
    <w:rsid w:val="00361CF6"/>
    <w:rsid w:val="00362780"/>
    <w:rsid w:val="00362BEA"/>
    <w:rsid w:val="003638EE"/>
    <w:rsid w:val="0036699D"/>
    <w:rsid w:val="003671A1"/>
    <w:rsid w:val="00367F9E"/>
    <w:rsid w:val="003700CD"/>
    <w:rsid w:val="00370B8B"/>
    <w:rsid w:val="00370C47"/>
    <w:rsid w:val="0037130F"/>
    <w:rsid w:val="00371A17"/>
    <w:rsid w:val="00371A80"/>
    <w:rsid w:val="003729FA"/>
    <w:rsid w:val="00372EBB"/>
    <w:rsid w:val="003736D6"/>
    <w:rsid w:val="00374855"/>
    <w:rsid w:val="00374F53"/>
    <w:rsid w:val="00375646"/>
    <w:rsid w:val="00375A30"/>
    <w:rsid w:val="003760B8"/>
    <w:rsid w:val="00376598"/>
    <w:rsid w:val="00376AB2"/>
    <w:rsid w:val="00376D97"/>
    <w:rsid w:val="00377710"/>
    <w:rsid w:val="00377AAB"/>
    <w:rsid w:val="00377C2D"/>
    <w:rsid w:val="00380BF8"/>
    <w:rsid w:val="00381F06"/>
    <w:rsid w:val="00381F47"/>
    <w:rsid w:val="00384764"/>
    <w:rsid w:val="00384F59"/>
    <w:rsid w:val="003857FB"/>
    <w:rsid w:val="00385D7F"/>
    <w:rsid w:val="00386B46"/>
    <w:rsid w:val="0038792B"/>
    <w:rsid w:val="00391B1B"/>
    <w:rsid w:val="00391DE8"/>
    <w:rsid w:val="0039251B"/>
    <w:rsid w:val="003925F2"/>
    <w:rsid w:val="00394A85"/>
    <w:rsid w:val="00394C2E"/>
    <w:rsid w:val="00395099"/>
    <w:rsid w:val="00396BE9"/>
    <w:rsid w:val="00396E4F"/>
    <w:rsid w:val="003A0AF6"/>
    <w:rsid w:val="003A1680"/>
    <w:rsid w:val="003A1A04"/>
    <w:rsid w:val="003A2874"/>
    <w:rsid w:val="003A2A54"/>
    <w:rsid w:val="003A3BFB"/>
    <w:rsid w:val="003A41E0"/>
    <w:rsid w:val="003A6683"/>
    <w:rsid w:val="003B00A9"/>
    <w:rsid w:val="003B0FCA"/>
    <w:rsid w:val="003B1770"/>
    <w:rsid w:val="003B21E5"/>
    <w:rsid w:val="003B30B8"/>
    <w:rsid w:val="003B3DB7"/>
    <w:rsid w:val="003B4AB0"/>
    <w:rsid w:val="003B50B5"/>
    <w:rsid w:val="003B55B9"/>
    <w:rsid w:val="003B64A5"/>
    <w:rsid w:val="003B6F25"/>
    <w:rsid w:val="003B7809"/>
    <w:rsid w:val="003B7A7E"/>
    <w:rsid w:val="003C012C"/>
    <w:rsid w:val="003C040F"/>
    <w:rsid w:val="003C04FA"/>
    <w:rsid w:val="003C18C4"/>
    <w:rsid w:val="003C1B6D"/>
    <w:rsid w:val="003C1EA5"/>
    <w:rsid w:val="003C2DBC"/>
    <w:rsid w:val="003C330A"/>
    <w:rsid w:val="003C44B4"/>
    <w:rsid w:val="003C55D7"/>
    <w:rsid w:val="003C7103"/>
    <w:rsid w:val="003C726C"/>
    <w:rsid w:val="003C72D9"/>
    <w:rsid w:val="003D008A"/>
    <w:rsid w:val="003D1661"/>
    <w:rsid w:val="003D1A15"/>
    <w:rsid w:val="003D1CAC"/>
    <w:rsid w:val="003D1E0D"/>
    <w:rsid w:val="003D21EE"/>
    <w:rsid w:val="003D225C"/>
    <w:rsid w:val="003D331C"/>
    <w:rsid w:val="003D3486"/>
    <w:rsid w:val="003D3A83"/>
    <w:rsid w:val="003D3B2B"/>
    <w:rsid w:val="003D5117"/>
    <w:rsid w:val="003D527A"/>
    <w:rsid w:val="003D64B2"/>
    <w:rsid w:val="003D782A"/>
    <w:rsid w:val="003E03F4"/>
    <w:rsid w:val="003E33C5"/>
    <w:rsid w:val="003E42B2"/>
    <w:rsid w:val="003E4650"/>
    <w:rsid w:val="003E4B9D"/>
    <w:rsid w:val="003E4F4D"/>
    <w:rsid w:val="003E612C"/>
    <w:rsid w:val="003E71D0"/>
    <w:rsid w:val="003F0261"/>
    <w:rsid w:val="003F0FE6"/>
    <w:rsid w:val="003F1BE2"/>
    <w:rsid w:val="003F2043"/>
    <w:rsid w:val="003F2148"/>
    <w:rsid w:val="003F2424"/>
    <w:rsid w:val="003F2F28"/>
    <w:rsid w:val="003F3259"/>
    <w:rsid w:val="003F40E9"/>
    <w:rsid w:val="003F4EAA"/>
    <w:rsid w:val="003F53F6"/>
    <w:rsid w:val="003F58D6"/>
    <w:rsid w:val="003F58DD"/>
    <w:rsid w:val="003F796F"/>
    <w:rsid w:val="00401B8F"/>
    <w:rsid w:val="004031D1"/>
    <w:rsid w:val="00404924"/>
    <w:rsid w:val="0040519A"/>
    <w:rsid w:val="00405CA1"/>
    <w:rsid w:val="00405DB0"/>
    <w:rsid w:val="00405F21"/>
    <w:rsid w:val="00406DDB"/>
    <w:rsid w:val="0040731E"/>
    <w:rsid w:val="00410240"/>
    <w:rsid w:val="0041042B"/>
    <w:rsid w:val="00410592"/>
    <w:rsid w:val="00412547"/>
    <w:rsid w:val="00414718"/>
    <w:rsid w:val="00415470"/>
    <w:rsid w:val="00415D23"/>
    <w:rsid w:val="004176FF"/>
    <w:rsid w:val="00417EDB"/>
    <w:rsid w:val="00420206"/>
    <w:rsid w:val="0042125F"/>
    <w:rsid w:val="00421C83"/>
    <w:rsid w:val="00424BCB"/>
    <w:rsid w:val="0042538F"/>
    <w:rsid w:val="00425525"/>
    <w:rsid w:val="00425997"/>
    <w:rsid w:val="0042673D"/>
    <w:rsid w:val="00430C28"/>
    <w:rsid w:val="00432520"/>
    <w:rsid w:val="00433079"/>
    <w:rsid w:val="004351EE"/>
    <w:rsid w:val="00435994"/>
    <w:rsid w:val="00435DCD"/>
    <w:rsid w:val="004361CE"/>
    <w:rsid w:val="00436888"/>
    <w:rsid w:val="00437AEC"/>
    <w:rsid w:val="004407DF"/>
    <w:rsid w:val="00443261"/>
    <w:rsid w:val="00443702"/>
    <w:rsid w:val="0044567B"/>
    <w:rsid w:val="0044569F"/>
    <w:rsid w:val="00445936"/>
    <w:rsid w:val="00446882"/>
    <w:rsid w:val="00446E1B"/>
    <w:rsid w:val="0044779D"/>
    <w:rsid w:val="004510FA"/>
    <w:rsid w:val="004512D2"/>
    <w:rsid w:val="0045162F"/>
    <w:rsid w:val="00451FE8"/>
    <w:rsid w:val="004520C4"/>
    <w:rsid w:val="00452E35"/>
    <w:rsid w:val="004533B4"/>
    <w:rsid w:val="00453900"/>
    <w:rsid w:val="004547B4"/>
    <w:rsid w:val="00455315"/>
    <w:rsid w:val="004555BC"/>
    <w:rsid w:val="00456EA9"/>
    <w:rsid w:val="00457216"/>
    <w:rsid w:val="0046134E"/>
    <w:rsid w:val="004618A2"/>
    <w:rsid w:val="00462618"/>
    <w:rsid w:val="00464106"/>
    <w:rsid w:val="00464A66"/>
    <w:rsid w:val="00465AED"/>
    <w:rsid w:val="00466786"/>
    <w:rsid w:val="00466FE0"/>
    <w:rsid w:val="00467182"/>
    <w:rsid w:val="004674D7"/>
    <w:rsid w:val="0046799B"/>
    <w:rsid w:val="00471C0F"/>
    <w:rsid w:val="004724E6"/>
    <w:rsid w:val="0047464A"/>
    <w:rsid w:val="004750AA"/>
    <w:rsid w:val="004754E7"/>
    <w:rsid w:val="00476597"/>
    <w:rsid w:val="0047704C"/>
    <w:rsid w:val="004772BE"/>
    <w:rsid w:val="0048054B"/>
    <w:rsid w:val="00482625"/>
    <w:rsid w:val="004831B8"/>
    <w:rsid w:val="004846FC"/>
    <w:rsid w:val="00484B82"/>
    <w:rsid w:val="00485907"/>
    <w:rsid w:val="00485F09"/>
    <w:rsid w:val="004903DF"/>
    <w:rsid w:val="00495820"/>
    <w:rsid w:val="00496855"/>
    <w:rsid w:val="004A111D"/>
    <w:rsid w:val="004A1157"/>
    <w:rsid w:val="004A22D4"/>
    <w:rsid w:val="004A2A1B"/>
    <w:rsid w:val="004A2C46"/>
    <w:rsid w:val="004A316C"/>
    <w:rsid w:val="004A3EB5"/>
    <w:rsid w:val="004A415D"/>
    <w:rsid w:val="004A5865"/>
    <w:rsid w:val="004A5DBB"/>
    <w:rsid w:val="004A6E0B"/>
    <w:rsid w:val="004A78A2"/>
    <w:rsid w:val="004A7E1D"/>
    <w:rsid w:val="004B0EA7"/>
    <w:rsid w:val="004B211C"/>
    <w:rsid w:val="004B282F"/>
    <w:rsid w:val="004B2C77"/>
    <w:rsid w:val="004B31AC"/>
    <w:rsid w:val="004B33A7"/>
    <w:rsid w:val="004B4273"/>
    <w:rsid w:val="004B53FA"/>
    <w:rsid w:val="004B5B24"/>
    <w:rsid w:val="004C098A"/>
    <w:rsid w:val="004C1949"/>
    <w:rsid w:val="004C1959"/>
    <w:rsid w:val="004C27B9"/>
    <w:rsid w:val="004C4256"/>
    <w:rsid w:val="004C55B9"/>
    <w:rsid w:val="004C5D00"/>
    <w:rsid w:val="004C622D"/>
    <w:rsid w:val="004C6711"/>
    <w:rsid w:val="004C69D5"/>
    <w:rsid w:val="004C6C6B"/>
    <w:rsid w:val="004C78E9"/>
    <w:rsid w:val="004C793E"/>
    <w:rsid w:val="004D0D04"/>
    <w:rsid w:val="004D2176"/>
    <w:rsid w:val="004D243E"/>
    <w:rsid w:val="004D2A91"/>
    <w:rsid w:val="004D329B"/>
    <w:rsid w:val="004D46FA"/>
    <w:rsid w:val="004D46FD"/>
    <w:rsid w:val="004D7446"/>
    <w:rsid w:val="004E17C1"/>
    <w:rsid w:val="004E236F"/>
    <w:rsid w:val="004E2540"/>
    <w:rsid w:val="004E257F"/>
    <w:rsid w:val="004E2C5F"/>
    <w:rsid w:val="004E3B29"/>
    <w:rsid w:val="004E3B2F"/>
    <w:rsid w:val="004E48BB"/>
    <w:rsid w:val="004E4BD5"/>
    <w:rsid w:val="004E7B20"/>
    <w:rsid w:val="004F1561"/>
    <w:rsid w:val="004F1F7D"/>
    <w:rsid w:val="004F384D"/>
    <w:rsid w:val="004F498C"/>
    <w:rsid w:val="004F50CA"/>
    <w:rsid w:val="004F5458"/>
    <w:rsid w:val="004F5ED7"/>
    <w:rsid w:val="004F6C3D"/>
    <w:rsid w:val="004F7BCC"/>
    <w:rsid w:val="0050024C"/>
    <w:rsid w:val="00502ACB"/>
    <w:rsid w:val="00502C67"/>
    <w:rsid w:val="00503303"/>
    <w:rsid w:val="00504F3F"/>
    <w:rsid w:val="00505B09"/>
    <w:rsid w:val="0050671D"/>
    <w:rsid w:val="00506D9E"/>
    <w:rsid w:val="005073D5"/>
    <w:rsid w:val="00510DDC"/>
    <w:rsid w:val="00511F9B"/>
    <w:rsid w:val="00513B0E"/>
    <w:rsid w:val="005147A2"/>
    <w:rsid w:val="00516A63"/>
    <w:rsid w:val="005170E1"/>
    <w:rsid w:val="00517BE0"/>
    <w:rsid w:val="00520256"/>
    <w:rsid w:val="00521229"/>
    <w:rsid w:val="005219BC"/>
    <w:rsid w:val="00521B81"/>
    <w:rsid w:val="00521E4C"/>
    <w:rsid w:val="00523552"/>
    <w:rsid w:val="00523842"/>
    <w:rsid w:val="00523CC4"/>
    <w:rsid w:val="00524AC4"/>
    <w:rsid w:val="00524E9E"/>
    <w:rsid w:val="00527400"/>
    <w:rsid w:val="005300D2"/>
    <w:rsid w:val="0053091B"/>
    <w:rsid w:val="0053092F"/>
    <w:rsid w:val="00532B07"/>
    <w:rsid w:val="00532B22"/>
    <w:rsid w:val="005346C9"/>
    <w:rsid w:val="00534C21"/>
    <w:rsid w:val="00535155"/>
    <w:rsid w:val="005362A5"/>
    <w:rsid w:val="00536B5F"/>
    <w:rsid w:val="00536D3C"/>
    <w:rsid w:val="00540119"/>
    <w:rsid w:val="005415D2"/>
    <w:rsid w:val="00542645"/>
    <w:rsid w:val="0054341A"/>
    <w:rsid w:val="005439A6"/>
    <w:rsid w:val="00544768"/>
    <w:rsid w:val="005471AD"/>
    <w:rsid w:val="005501DC"/>
    <w:rsid w:val="0055026B"/>
    <w:rsid w:val="0055039D"/>
    <w:rsid w:val="00552096"/>
    <w:rsid w:val="0055385A"/>
    <w:rsid w:val="00553F5A"/>
    <w:rsid w:val="00554750"/>
    <w:rsid w:val="00556C1B"/>
    <w:rsid w:val="00557A62"/>
    <w:rsid w:val="00560647"/>
    <w:rsid w:val="00564952"/>
    <w:rsid w:val="005656D3"/>
    <w:rsid w:val="005665CE"/>
    <w:rsid w:val="005676AF"/>
    <w:rsid w:val="005708A3"/>
    <w:rsid w:val="00570B41"/>
    <w:rsid w:val="00571710"/>
    <w:rsid w:val="0057172D"/>
    <w:rsid w:val="00572CE6"/>
    <w:rsid w:val="00574E2A"/>
    <w:rsid w:val="00574EC7"/>
    <w:rsid w:val="005753B6"/>
    <w:rsid w:val="005762D0"/>
    <w:rsid w:val="005837BA"/>
    <w:rsid w:val="00583D2D"/>
    <w:rsid w:val="005866C1"/>
    <w:rsid w:val="005902A2"/>
    <w:rsid w:val="00592917"/>
    <w:rsid w:val="005946E9"/>
    <w:rsid w:val="005963C2"/>
    <w:rsid w:val="005977B8"/>
    <w:rsid w:val="00597854"/>
    <w:rsid w:val="005A044E"/>
    <w:rsid w:val="005A0A8D"/>
    <w:rsid w:val="005A104B"/>
    <w:rsid w:val="005A12D0"/>
    <w:rsid w:val="005A1A87"/>
    <w:rsid w:val="005A2BCC"/>
    <w:rsid w:val="005A415A"/>
    <w:rsid w:val="005A4254"/>
    <w:rsid w:val="005A47AA"/>
    <w:rsid w:val="005A6393"/>
    <w:rsid w:val="005A6DEF"/>
    <w:rsid w:val="005B00E1"/>
    <w:rsid w:val="005B4CB2"/>
    <w:rsid w:val="005B5302"/>
    <w:rsid w:val="005B5F36"/>
    <w:rsid w:val="005B77E0"/>
    <w:rsid w:val="005B7BF0"/>
    <w:rsid w:val="005B7FF3"/>
    <w:rsid w:val="005C0248"/>
    <w:rsid w:val="005C0327"/>
    <w:rsid w:val="005C1774"/>
    <w:rsid w:val="005C1F12"/>
    <w:rsid w:val="005C2B5E"/>
    <w:rsid w:val="005C2D02"/>
    <w:rsid w:val="005C413F"/>
    <w:rsid w:val="005C4320"/>
    <w:rsid w:val="005C4D61"/>
    <w:rsid w:val="005C4E1E"/>
    <w:rsid w:val="005D0A82"/>
    <w:rsid w:val="005D0D6C"/>
    <w:rsid w:val="005D1C16"/>
    <w:rsid w:val="005D2DA9"/>
    <w:rsid w:val="005D33C7"/>
    <w:rsid w:val="005D471E"/>
    <w:rsid w:val="005D4D35"/>
    <w:rsid w:val="005D5A3D"/>
    <w:rsid w:val="005D694B"/>
    <w:rsid w:val="005D7108"/>
    <w:rsid w:val="005D7B24"/>
    <w:rsid w:val="005E232A"/>
    <w:rsid w:val="005E276C"/>
    <w:rsid w:val="005E2B63"/>
    <w:rsid w:val="005E2DFE"/>
    <w:rsid w:val="005E3FF8"/>
    <w:rsid w:val="005E5EC3"/>
    <w:rsid w:val="005E606F"/>
    <w:rsid w:val="005E69C7"/>
    <w:rsid w:val="005E6B3D"/>
    <w:rsid w:val="005E737D"/>
    <w:rsid w:val="005E79EE"/>
    <w:rsid w:val="005F0173"/>
    <w:rsid w:val="005F0286"/>
    <w:rsid w:val="005F1964"/>
    <w:rsid w:val="005F1B8B"/>
    <w:rsid w:val="005F1F38"/>
    <w:rsid w:val="005F2F43"/>
    <w:rsid w:val="0060081D"/>
    <w:rsid w:val="006010AF"/>
    <w:rsid w:val="0060198F"/>
    <w:rsid w:val="006019C3"/>
    <w:rsid w:val="00601EF6"/>
    <w:rsid w:val="00602EA1"/>
    <w:rsid w:val="00603029"/>
    <w:rsid w:val="0060318A"/>
    <w:rsid w:val="0060512D"/>
    <w:rsid w:val="00610851"/>
    <w:rsid w:val="00610A80"/>
    <w:rsid w:val="00610B8E"/>
    <w:rsid w:val="00610F81"/>
    <w:rsid w:val="0061270B"/>
    <w:rsid w:val="00613F0D"/>
    <w:rsid w:val="00614575"/>
    <w:rsid w:val="00615A89"/>
    <w:rsid w:val="00615B0E"/>
    <w:rsid w:val="00623ED1"/>
    <w:rsid w:val="00625149"/>
    <w:rsid w:val="00625ED9"/>
    <w:rsid w:val="006306F9"/>
    <w:rsid w:val="00630CD7"/>
    <w:rsid w:val="006310D5"/>
    <w:rsid w:val="00631809"/>
    <w:rsid w:val="006327FE"/>
    <w:rsid w:val="00633A2F"/>
    <w:rsid w:val="0063445A"/>
    <w:rsid w:val="00636333"/>
    <w:rsid w:val="006365B3"/>
    <w:rsid w:val="00640D13"/>
    <w:rsid w:val="006416FF"/>
    <w:rsid w:val="00641F28"/>
    <w:rsid w:val="00643C87"/>
    <w:rsid w:val="006444B4"/>
    <w:rsid w:val="00644532"/>
    <w:rsid w:val="00644973"/>
    <w:rsid w:val="00645D2F"/>
    <w:rsid w:val="00646AE8"/>
    <w:rsid w:val="00646B95"/>
    <w:rsid w:val="00646CAA"/>
    <w:rsid w:val="00646D32"/>
    <w:rsid w:val="00646D36"/>
    <w:rsid w:val="00650C4F"/>
    <w:rsid w:val="00650CFE"/>
    <w:rsid w:val="00653748"/>
    <w:rsid w:val="00653DBC"/>
    <w:rsid w:val="006549BC"/>
    <w:rsid w:val="00654B71"/>
    <w:rsid w:val="0065606B"/>
    <w:rsid w:val="006565C3"/>
    <w:rsid w:val="00657A13"/>
    <w:rsid w:val="00657ED7"/>
    <w:rsid w:val="0066013C"/>
    <w:rsid w:val="00660156"/>
    <w:rsid w:val="0066171B"/>
    <w:rsid w:val="00661780"/>
    <w:rsid w:val="006617FF"/>
    <w:rsid w:val="00661D6E"/>
    <w:rsid w:val="00662D7B"/>
    <w:rsid w:val="00664C78"/>
    <w:rsid w:val="0066522A"/>
    <w:rsid w:val="00665916"/>
    <w:rsid w:val="00665B40"/>
    <w:rsid w:val="00666121"/>
    <w:rsid w:val="006661A9"/>
    <w:rsid w:val="00666A2E"/>
    <w:rsid w:val="0066712C"/>
    <w:rsid w:val="006679B5"/>
    <w:rsid w:val="00667AE7"/>
    <w:rsid w:val="00667AF1"/>
    <w:rsid w:val="00671A74"/>
    <w:rsid w:val="00671E2D"/>
    <w:rsid w:val="00671FEC"/>
    <w:rsid w:val="006723D6"/>
    <w:rsid w:val="00672E5A"/>
    <w:rsid w:val="006736C0"/>
    <w:rsid w:val="00673911"/>
    <w:rsid w:val="00674F93"/>
    <w:rsid w:val="00675183"/>
    <w:rsid w:val="0067593E"/>
    <w:rsid w:val="00677336"/>
    <w:rsid w:val="00677479"/>
    <w:rsid w:val="00677AEC"/>
    <w:rsid w:val="00680665"/>
    <w:rsid w:val="0068067A"/>
    <w:rsid w:val="006815C0"/>
    <w:rsid w:val="00682528"/>
    <w:rsid w:val="00684F78"/>
    <w:rsid w:val="00685D09"/>
    <w:rsid w:val="00685DC8"/>
    <w:rsid w:val="00686256"/>
    <w:rsid w:val="006872EF"/>
    <w:rsid w:val="00687321"/>
    <w:rsid w:val="006875D0"/>
    <w:rsid w:val="0068772F"/>
    <w:rsid w:val="00687C30"/>
    <w:rsid w:val="00687CF7"/>
    <w:rsid w:val="0069133E"/>
    <w:rsid w:val="006926B7"/>
    <w:rsid w:val="00692F72"/>
    <w:rsid w:val="00694F94"/>
    <w:rsid w:val="00695334"/>
    <w:rsid w:val="00696EFD"/>
    <w:rsid w:val="006A045C"/>
    <w:rsid w:val="006A0868"/>
    <w:rsid w:val="006A09D7"/>
    <w:rsid w:val="006A0CF9"/>
    <w:rsid w:val="006A1197"/>
    <w:rsid w:val="006A2737"/>
    <w:rsid w:val="006A51A8"/>
    <w:rsid w:val="006A5E25"/>
    <w:rsid w:val="006A6116"/>
    <w:rsid w:val="006A6601"/>
    <w:rsid w:val="006B10BD"/>
    <w:rsid w:val="006B408D"/>
    <w:rsid w:val="006B487F"/>
    <w:rsid w:val="006B5FB5"/>
    <w:rsid w:val="006B6B6A"/>
    <w:rsid w:val="006B6E13"/>
    <w:rsid w:val="006B7125"/>
    <w:rsid w:val="006B7ADA"/>
    <w:rsid w:val="006C01F3"/>
    <w:rsid w:val="006C020F"/>
    <w:rsid w:val="006C19CE"/>
    <w:rsid w:val="006C21C3"/>
    <w:rsid w:val="006C31B4"/>
    <w:rsid w:val="006C38B6"/>
    <w:rsid w:val="006C41C8"/>
    <w:rsid w:val="006C5928"/>
    <w:rsid w:val="006C6359"/>
    <w:rsid w:val="006C64B6"/>
    <w:rsid w:val="006C7DA0"/>
    <w:rsid w:val="006D0DED"/>
    <w:rsid w:val="006D2D5D"/>
    <w:rsid w:val="006D2EAA"/>
    <w:rsid w:val="006D30C2"/>
    <w:rsid w:val="006D3F96"/>
    <w:rsid w:val="006D42BC"/>
    <w:rsid w:val="006D4CBB"/>
    <w:rsid w:val="006D6200"/>
    <w:rsid w:val="006D6933"/>
    <w:rsid w:val="006D7405"/>
    <w:rsid w:val="006D747B"/>
    <w:rsid w:val="006D7C46"/>
    <w:rsid w:val="006E0607"/>
    <w:rsid w:val="006E078A"/>
    <w:rsid w:val="006E07E8"/>
    <w:rsid w:val="006E138C"/>
    <w:rsid w:val="006E45E1"/>
    <w:rsid w:val="006E5A22"/>
    <w:rsid w:val="006E5B5C"/>
    <w:rsid w:val="006E7B01"/>
    <w:rsid w:val="006E7F34"/>
    <w:rsid w:val="006F11D7"/>
    <w:rsid w:val="006F18A7"/>
    <w:rsid w:val="006F1995"/>
    <w:rsid w:val="006F19F3"/>
    <w:rsid w:val="006F2944"/>
    <w:rsid w:val="006F430F"/>
    <w:rsid w:val="006F4A27"/>
    <w:rsid w:val="006F6E15"/>
    <w:rsid w:val="006F7B1B"/>
    <w:rsid w:val="006F7F9B"/>
    <w:rsid w:val="007000AD"/>
    <w:rsid w:val="00701C8D"/>
    <w:rsid w:val="0070229A"/>
    <w:rsid w:val="00704A29"/>
    <w:rsid w:val="00705135"/>
    <w:rsid w:val="007058BB"/>
    <w:rsid w:val="00705B57"/>
    <w:rsid w:val="00705D10"/>
    <w:rsid w:val="007064CE"/>
    <w:rsid w:val="00706CAD"/>
    <w:rsid w:val="0070715A"/>
    <w:rsid w:val="007077DE"/>
    <w:rsid w:val="00707BBD"/>
    <w:rsid w:val="007102F2"/>
    <w:rsid w:val="007104DC"/>
    <w:rsid w:val="00710F58"/>
    <w:rsid w:val="00710F6D"/>
    <w:rsid w:val="0071187A"/>
    <w:rsid w:val="00713748"/>
    <w:rsid w:val="007158D9"/>
    <w:rsid w:val="00715E54"/>
    <w:rsid w:val="00717164"/>
    <w:rsid w:val="00720346"/>
    <w:rsid w:val="00720962"/>
    <w:rsid w:val="00723891"/>
    <w:rsid w:val="0072501D"/>
    <w:rsid w:val="0072632D"/>
    <w:rsid w:val="007268D8"/>
    <w:rsid w:val="00730159"/>
    <w:rsid w:val="007329F2"/>
    <w:rsid w:val="007349D7"/>
    <w:rsid w:val="00734AED"/>
    <w:rsid w:val="00734D45"/>
    <w:rsid w:val="00735DEA"/>
    <w:rsid w:val="00736670"/>
    <w:rsid w:val="007378AA"/>
    <w:rsid w:val="00740508"/>
    <w:rsid w:val="00741017"/>
    <w:rsid w:val="00742047"/>
    <w:rsid w:val="00742B71"/>
    <w:rsid w:val="0074367B"/>
    <w:rsid w:val="0074400F"/>
    <w:rsid w:val="00746377"/>
    <w:rsid w:val="0074768B"/>
    <w:rsid w:val="00747BBA"/>
    <w:rsid w:val="00750DB2"/>
    <w:rsid w:val="00751942"/>
    <w:rsid w:val="007531D4"/>
    <w:rsid w:val="00753BD0"/>
    <w:rsid w:val="0075459E"/>
    <w:rsid w:val="00755502"/>
    <w:rsid w:val="00757056"/>
    <w:rsid w:val="00760048"/>
    <w:rsid w:val="007607F1"/>
    <w:rsid w:val="00761D52"/>
    <w:rsid w:val="007620DA"/>
    <w:rsid w:val="00763172"/>
    <w:rsid w:val="00766B1F"/>
    <w:rsid w:val="007677BE"/>
    <w:rsid w:val="00767E7E"/>
    <w:rsid w:val="0077309E"/>
    <w:rsid w:val="0077463C"/>
    <w:rsid w:val="007750FF"/>
    <w:rsid w:val="007763AB"/>
    <w:rsid w:val="00776576"/>
    <w:rsid w:val="0077789A"/>
    <w:rsid w:val="00780643"/>
    <w:rsid w:val="007815AE"/>
    <w:rsid w:val="00781C77"/>
    <w:rsid w:val="0078304A"/>
    <w:rsid w:val="00783186"/>
    <w:rsid w:val="0078368F"/>
    <w:rsid w:val="00785558"/>
    <w:rsid w:val="00785980"/>
    <w:rsid w:val="00786174"/>
    <w:rsid w:val="00790EE6"/>
    <w:rsid w:val="00790F38"/>
    <w:rsid w:val="00791CA7"/>
    <w:rsid w:val="007933CA"/>
    <w:rsid w:val="0079390D"/>
    <w:rsid w:val="00794663"/>
    <w:rsid w:val="0079549F"/>
    <w:rsid w:val="00795A94"/>
    <w:rsid w:val="007970C1"/>
    <w:rsid w:val="007A027D"/>
    <w:rsid w:val="007A0520"/>
    <w:rsid w:val="007A060B"/>
    <w:rsid w:val="007A07BA"/>
    <w:rsid w:val="007A2189"/>
    <w:rsid w:val="007A21A0"/>
    <w:rsid w:val="007A48A0"/>
    <w:rsid w:val="007A48FF"/>
    <w:rsid w:val="007A54A9"/>
    <w:rsid w:val="007A555A"/>
    <w:rsid w:val="007A6114"/>
    <w:rsid w:val="007B1677"/>
    <w:rsid w:val="007B1A0D"/>
    <w:rsid w:val="007B1B62"/>
    <w:rsid w:val="007B2AC7"/>
    <w:rsid w:val="007B2B9B"/>
    <w:rsid w:val="007B2BFA"/>
    <w:rsid w:val="007C0024"/>
    <w:rsid w:val="007C268D"/>
    <w:rsid w:val="007C27BC"/>
    <w:rsid w:val="007C4164"/>
    <w:rsid w:val="007C4506"/>
    <w:rsid w:val="007C4A9A"/>
    <w:rsid w:val="007C4DDD"/>
    <w:rsid w:val="007C515E"/>
    <w:rsid w:val="007C6720"/>
    <w:rsid w:val="007C6F46"/>
    <w:rsid w:val="007C7631"/>
    <w:rsid w:val="007D0343"/>
    <w:rsid w:val="007D07D3"/>
    <w:rsid w:val="007D51D6"/>
    <w:rsid w:val="007D5A9F"/>
    <w:rsid w:val="007D7766"/>
    <w:rsid w:val="007E0624"/>
    <w:rsid w:val="007E0FF3"/>
    <w:rsid w:val="007E10B0"/>
    <w:rsid w:val="007E25AD"/>
    <w:rsid w:val="007E2FBE"/>
    <w:rsid w:val="007E38C4"/>
    <w:rsid w:val="007E47E5"/>
    <w:rsid w:val="007E4D81"/>
    <w:rsid w:val="007E623F"/>
    <w:rsid w:val="007E6482"/>
    <w:rsid w:val="007E70C2"/>
    <w:rsid w:val="007E73D4"/>
    <w:rsid w:val="007E76EE"/>
    <w:rsid w:val="007F1A52"/>
    <w:rsid w:val="007F1E99"/>
    <w:rsid w:val="007F38ED"/>
    <w:rsid w:val="007F4517"/>
    <w:rsid w:val="007F48D6"/>
    <w:rsid w:val="007F4AE1"/>
    <w:rsid w:val="00800825"/>
    <w:rsid w:val="00803CF7"/>
    <w:rsid w:val="00803FD4"/>
    <w:rsid w:val="00804ABE"/>
    <w:rsid w:val="00804D8F"/>
    <w:rsid w:val="00805070"/>
    <w:rsid w:val="00806227"/>
    <w:rsid w:val="0080630B"/>
    <w:rsid w:val="008103F5"/>
    <w:rsid w:val="008110FE"/>
    <w:rsid w:val="00811190"/>
    <w:rsid w:val="00812748"/>
    <w:rsid w:val="00814F1C"/>
    <w:rsid w:val="00815684"/>
    <w:rsid w:val="00815CB9"/>
    <w:rsid w:val="008169D6"/>
    <w:rsid w:val="00816D2E"/>
    <w:rsid w:val="00817250"/>
    <w:rsid w:val="00817C8C"/>
    <w:rsid w:val="00820D2D"/>
    <w:rsid w:val="00820EB3"/>
    <w:rsid w:val="0082225F"/>
    <w:rsid w:val="00822622"/>
    <w:rsid w:val="00822630"/>
    <w:rsid w:val="00824CC8"/>
    <w:rsid w:val="00825009"/>
    <w:rsid w:val="0082558A"/>
    <w:rsid w:val="00826244"/>
    <w:rsid w:val="00826969"/>
    <w:rsid w:val="00826C9D"/>
    <w:rsid w:val="00826EA5"/>
    <w:rsid w:val="00827931"/>
    <w:rsid w:val="00831748"/>
    <w:rsid w:val="00831CFF"/>
    <w:rsid w:val="008333E3"/>
    <w:rsid w:val="00833C67"/>
    <w:rsid w:val="00833CC3"/>
    <w:rsid w:val="008352BA"/>
    <w:rsid w:val="00835CD5"/>
    <w:rsid w:val="0083612E"/>
    <w:rsid w:val="00836A1A"/>
    <w:rsid w:val="00836DE7"/>
    <w:rsid w:val="00837322"/>
    <w:rsid w:val="00840BDA"/>
    <w:rsid w:val="00841A8E"/>
    <w:rsid w:val="00842E7B"/>
    <w:rsid w:val="00843B89"/>
    <w:rsid w:val="00846355"/>
    <w:rsid w:val="00847005"/>
    <w:rsid w:val="00852D0C"/>
    <w:rsid w:val="00852D88"/>
    <w:rsid w:val="00853DC3"/>
    <w:rsid w:val="00854BF4"/>
    <w:rsid w:val="0085519C"/>
    <w:rsid w:val="008556D8"/>
    <w:rsid w:val="008558F1"/>
    <w:rsid w:val="00856577"/>
    <w:rsid w:val="0085768F"/>
    <w:rsid w:val="0085796F"/>
    <w:rsid w:val="00857C66"/>
    <w:rsid w:val="00857F7C"/>
    <w:rsid w:val="0086103F"/>
    <w:rsid w:val="00863F59"/>
    <w:rsid w:val="00864270"/>
    <w:rsid w:val="00864D79"/>
    <w:rsid w:val="00866725"/>
    <w:rsid w:val="008671EB"/>
    <w:rsid w:val="00870201"/>
    <w:rsid w:val="00870734"/>
    <w:rsid w:val="0087175D"/>
    <w:rsid w:val="0087202E"/>
    <w:rsid w:val="008721A7"/>
    <w:rsid w:val="008736A0"/>
    <w:rsid w:val="00873B43"/>
    <w:rsid w:val="00875AD8"/>
    <w:rsid w:val="00876627"/>
    <w:rsid w:val="00876642"/>
    <w:rsid w:val="00876EE0"/>
    <w:rsid w:val="00877B2D"/>
    <w:rsid w:val="00877EF3"/>
    <w:rsid w:val="00880F34"/>
    <w:rsid w:val="00881FF7"/>
    <w:rsid w:val="008821E4"/>
    <w:rsid w:val="00882A21"/>
    <w:rsid w:val="00883A81"/>
    <w:rsid w:val="00883E2E"/>
    <w:rsid w:val="0088409D"/>
    <w:rsid w:val="00884B73"/>
    <w:rsid w:val="0088519A"/>
    <w:rsid w:val="008851FC"/>
    <w:rsid w:val="008869DB"/>
    <w:rsid w:val="00887515"/>
    <w:rsid w:val="00887F2A"/>
    <w:rsid w:val="008918E5"/>
    <w:rsid w:val="00893A72"/>
    <w:rsid w:val="00893FBE"/>
    <w:rsid w:val="0089412A"/>
    <w:rsid w:val="00895B37"/>
    <w:rsid w:val="00897FC1"/>
    <w:rsid w:val="008A12FA"/>
    <w:rsid w:val="008A1EDC"/>
    <w:rsid w:val="008A20FC"/>
    <w:rsid w:val="008A4B46"/>
    <w:rsid w:val="008A4D17"/>
    <w:rsid w:val="008A4D34"/>
    <w:rsid w:val="008A5DAA"/>
    <w:rsid w:val="008A6013"/>
    <w:rsid w:val="008A72FD"/>
    <w:rsid w:val="008B32B4"/>
    <w:rsid w:val="008B423E"/>
    <w:rsid w:val="008B4607"/>
    <w:rsid w:val="008B4E1E"/>
    <w:rsid w:val="008B582D"/>
    <w:rsid w:val="008B613B"/>
    <w:rsid w:val="008B6F9D"/>
    <w:rsid w:val="008B732E"/>
    <w:rsid w:val="008C17EC"/>
    <w:rsid w:val="008C2B3E"/>
    <w:rsid w:val="008C317C"/>
    <w:rsid w:val="008C3226"/>
    <w:rsid w:val="008C337D"/>
    <w:rsid w:val="008C4342"/>
    <w:rsid w:val="008C4804"/>
    <w:rsid w:val="008C6E35"/>
    <w:rsid w:val="008D0964"/>
    <w:rsid w:val="008D0C1D"/>
    <w:rsid w:val="008D1971"/>
    <w:rsid w:val="008D1EF3"/>
    <w:rsid w:val="008D2244"/>
    <w:rsid w:val="008D53DE"/>
    <w:rsid w:val="008D5D59"/>
    <w:rsid w:val="008D693F"/>
    <w:rsid w:val="008E0383"/>
    <w:rsid w:val="008E0386"/>
    <w:rsid w:val="008E0758"/>
    <w:rsid w:val="008E1E7A"/>
    <w:rsid w:val="008E34B0"/>
    <w:rsid w:val="008E60D5"/>
    <w:rsid w:val="008E68B3"/>
    <w:rsid w:val="008E79BF"/>
    <w:rsid w:val="008E7BD4"/>
    <w:rsid w:val="008F011F"/>
    <w:rsid w:val="008F02CC"/>
    <w:rsid w:val="008F02CD"/>
    <w:rsid w:val="008F0E09"/>
    <w:rsid w:val="008F0F89"/>
    <w:rsid w:val="008F156A"/>
    <w:rsid w:val="008F2C09"/>
    <w:rsid w:val="008F2E47"/>
    <w:rsid w:val="008F4156"/>
    <w:rsid w:val="008F45A9"/>
    <w:rsid w:val="008F4795"/>
    <w:rsid w:val="008F4B47"/>
    <w:rsid w:val="008F5967"/>
    <w:rsid w:val="008F6636"/>
    <w:rsid w:val="008F704C"/>
    <w:rsid w:val="008F7E7F"/>
    <w:rsid w:val="0090002F"/>
    <w:rsid w:val="00900802"/>
    <w:rsid w:val="00900AB6"/>
    <w:rsid w:val="009023F5"/>
    <w:rsid w:val="009037ED"/>
    <w:rsid w:val="009043F0"/>
    <w:rsid w:val="00904982"/>
    <w:rsid w:val="00904FE6"/>
    <w:rsid w:val="00906CB4"/>
    <w:rsid w:val="00906EFF"/>
    <w:rsid w:val="009078AB"/>
    <w:rsid w:val="00907E18"/>
    <w:rsid w:val="00911EC0"/>
    <w:rsid w:val="00912422"/>
    <w:rsid w:val="00912B92"/>
    <w:rsid w:val="009132D5"/>
    <w:rsid w:val="00913CCC"/>
    <w:rsid w:val="00915A19"/>
    <w:rsid w:val="00915EA1"/>
    <w:rsid w:val="00916232"/>
    <w:rsid w:val="00916489"/>
    <w:rsid w:val="00917973"/>
    <w:rsid w:val="009200AC"/>
    <w:rsid w:val="00920802"/>
    <w:rsid w:val="0092312B"/>
    <w:rsid w:val="0092451D"/>
    <w:rsid w:val="00924D0D"/>
    <w:rsid w:val="00925CBD"/>
    <w:rsid w:val="00925DFD"/>
    <w:rsid w:val="00926C42"/>
    <w:rsid w:val="0092734D"/>
    <w:rsid w:val="0092755B"/>
    <w:rsid w:val="00927AE8"/>
    <w:rsid w:val="0093093F"/>
    <w:rsid w:val="00931097"/>
    <w:rsid w:val="0093350D"/>
    <w:rsid w:val="00933C65"/>
    <w:rsid w:val="00935AE2"/>
    <w:rsid w:val="00935C0A"/>
    <w:rsid w:val="009364CB"/>
    <w:rsid w:val="00940361"/>
    <w:rsid w:val="0094133E"/>
    <w:rsid w:val="00942078"/>
    <w:rsid w:val="009423F9"/>
    <w:rsid w:val="009427AF"/>
    <w:rsid w:val="00943CD8"/>
    <w:rsid w:val="00943D45"/>
    <w:rsid w:val="0094527B"/>
    <w:rsid w:val="0094528A"/>
    <w:rsid w:val="00945A6B"/>
    <w:rsid w:val="00946BAC"/>
    <w:rsid w:val="0095069F"/>
    <w:rsid w:val="00950F46"/>
    <w:rsid w:val="00952819"/>
    <w:rsid w:val="00953E37"/>
    <w:rsid w:val="009549A6"/>
    <w:rsid w:val="009551A6"/>
    <w:rsid w:val="009557B8"/>
    <w:rsid w:val="00955BB6"/>
    <w:rsid w:val="00957416"/>
    <w:rsid w:val="009576C9"/>
    <w:rsid w:val="00957728"/>
    <w:rsid w:val="00957BD8"/>
    <w:rsid w:val="00960827"/>
    <w:rsid w:val="00960C3A"/>
    <w:rsid w:val="00960F21"/>
    <w:rsid w:val="00961EFF"/>
    <w:rsid w:val="00963AC5"/>
    <w:rsid w:val="00964613"/>
    <w:rsid w:val="00965579"/>
    <w:rsid w:val="00966E71"/>
    <w:rsid w:val="00967054"/>
    <w:rsid w:val="00967B33"/>
    <w:rsid w:val="00967CEA"/>
    <w:rsid w:val="009707E1"/>
    <w:rsid w:val="00971263"/>
    <w:rsid w:val="00971B6D"/>
    <w:rsid w:val="00971F62"/>
    <w:rsid w:val="00973648"/>
    <w:rsid w:val="00974B02"/>
    <w:rsid w:val="009774F7"/>
    <w:rsid w:val="00977B8A"/>
    <w:rsid w:val="00980825"/>
    <w:rsid w:val="00980992"/>
    <w:rsid w:val="00980F10"/>
    <w:rsid w:val="0098264C"/>
    <w:rsid w:val="00982C67"/>
    <w:rsid w:val="00983009"/>
    <w:rsid w:val="00983F33"/>
    <w:rsid w:val="009856CE"/>
    <w:rsid w:val="00985B2D"/>
    <w:rsid w:val="009874A6"/>
    <w:rsid w:val="00987D62"/>
    <w:rsid w:val="0099014A"/>
    <w:rsid w:val="009912FF"/>
    <w:rsid w:val="00991876"/>
    <w:rsid w:val="00991919"/>
    <w:rsid w:val="00991BEA"/>
    <w:rsid w:val="00991E63"/>
    <w:rsid w:val="009928BA"/>
    <w:rsid w:val="00992AC5"/>
    <w:rsid w:val="00992F4B"/>
    <w:rsid w:val="009941FB"/>
    <w:rsid w:val="009945DB"/>
    <w:rsid w:val="00995062"/>
    <w:rsid w:val="00995AA5"/>
    <w:rsid w:val="00995D9C"/>
    <w:rsid w:val="009975AE"/>
    <w:rsid w:val="009A06B7"/>
    <w:rsid w:val="009A1DC6"/>
    <w:rsid w:val="009A23EA"/>
    <w:rsid w:val="009A2A97"/>
    <w:rsid w:val="009A371C"/>
    <w:rsid w:val="009A3DE8"/>
    <w:rsid w:val="009A408C"/>
    <w:rsid w:val="009A65CC"/>
    <w:rsid w:val="009A70CD"/>
    <w:rsid w:val="009A7716"/>
    <w:rsid w:val="009B1B2D"/>
    <w:rsid w:val="009B2672"/>
    <w:rsid w:val="009B2783"/>
    <w:rsid w:val="009B361D"/>
    <w:rsid w:val="009B4F96"/>
    <w:rsid w:val="009B5637"/>
    <w:rsid w:val="009B57B8"/>
    <w:rsid w:val="009B5DD7"/>
    <w:rsid w:val="009B60FD"/>
    <w:rsid w:val="009B6FC3"/>
    <w:rsid w:val="009B7EFF"/>
    <w:rsid w:val="009C0385"/>
    <w:rsid w:val="009C1B00"/>
    <w:rsid w:val="009C5060"/>
    <w:rsid w:val="009C5409"/>
    <w:rsid w:val="009C603D"/>
    <w:rsid w:val="009C6C2D"/>
    <w:rsid w:val="009D1977"/>
    <w:rsid w:val="009D42AC"/>
    <w:rsid w:val="009D4B0B"/>
    <w:rsid w:val="009D5F37"/>
    <w:rsid w:val="009D6C4B"/>
    <w:rsid w:val="009E0B4C"/>
    <w:rsid w:val="009E2F53"/>
    <w:rsid w:val="009E3366"/>
    <w:rsid w:val="009E353A"/>
    <w:rsid w:val="009E4500"/>
    <w:rsid w:val="009E4594"/>
    <w:rsid w:val="009E50AB"/>
    <w:rsid w:val="009E6169"/>
    <w:rsid w:val="009E6545"/>
    <w:rsid w:val="009E65CF"/>
    <w:rsid w:val="009E796C"/>
    <w:rsid w:val="009E79D1"/>
    <w:rsid w:val="009F3166"/>
    <w:rsid w:val="009F35DC"/>
    <w:rsid w:val="009F6904"/>
    <w:rsid w:val="009F7025"/>
    <w:rsid w:val="00A0006C"/>
    <w:rsid w:val="00A0269A"/>
    <w:rsid w:val="00A035DE"/>
    <w:rsid w:val="00A0373C"/>
    <w:rsid w:val="00A05EC4"/>
    <w:rsid w:val="00A06395"/>
    <w:rsid w:val="00A06BBF"/>
    <w:rsid w:val="00A06FF9"/>
    <w:rsid w:val="00A07EC9"/>
    <w:rsid w:val="00A07F6D"/>
    <w:rsid w:val="00A107C7"/>
    <w:rsid w:val="00A10A32"/>
    <w:rsid w:val="00A10A9B"/>
    <w:rsid w:val="00A116FE"/>
    <w:rsid w:val="00A11C2A"/>
    <w:rsid w:val="00A13AFB"/>
    <w:rsid w:val="00A14311"/>
    <w:rsid w:val="00A14513"/>
    <w:rsid w:val="00A14A5F"/>
    <w:rsid w:val="00A15344"/>
    <w:rsid w:val="00A15455"/>
    <w:rsid w:val="00A15EF9"/>
    <w:rsid w:val="00A162DB"/>
    <w:rsid w:val="00A168EC"/>
    <w:rsid w:val="00A178BC"/>
    <w:rsid w:val="00A21C69"/>
    <w:rsid w:val="00A23D8C"/>
    <w:rsid w:val="00A23E20"/>
    <w:rsid w:val="00A23EF6"/>
    <w:rsid w:val="00A2505C"/>
    <w:rsid w:val="00A25891"/>
    <w:rsid w:val="00A25997"/>
    <w:rsid w:val="00A26210"/>
    <w:rsid w:val="00A26BC0"/>
    <w:rsid w:val="00A26EB2"/>
    <w:rsid w:val="00A27089"/>
    <w:rsid w:val="00A2758B"/>
    <w:rsid w:val="00A27C04"/>
    <w:rsid w:val="00A32E34"/>
    <w:rsid w:val="00A33287"/>
    <w:rsid w:val="00A33E7F"/>
    <w:rsid w:val="00A342C9"/>
    <w:rsid w:val="00A345E5"/>
    <w:rsid w:val="00A36053"/>
    <w:rsid w:val="00A3605C"/>
    <w:rsid w:val="00A36331"/>
    <w:rsid w:val="00A364CF"/>
    <w:rsid w:val="00A36979"/>
    <w:rsid w:val="00A37E84"/>
    <w:rsid w:val="00A4091A"/>
    <w:rsid w:val="00A40F61"/>
    <w:rsid w:val="00A410BF"/>
    <w:rsid w:val="00A4166E"/>
    <w:rsid w:val="00A41EB8"/>
    <w:rsid w:val="00A41F4F"/>
    <w:rsid w:val="00A422E9"/>
    <w:rsid w:val="00A4557B"/>
    <w:rsid w:val="00A4562E"/>
    <w:rsid w:val="00A45982"/>
    <w:rsid w:val="00A45ECD"/>
    <w:rsid w:val="00A509A8"/>
    <w:rsid w:val="00A51415"/>
    <w:rsid w:val="00A52366"/>
    <w:rsid w:val="00A535F5"/>
    <w:rsid w:val="00A53A0A"/>
    <w:rsid w:val="00A54BE5"/>
    <w:rsid w:val="00A553A7"/>
    <w:rsid w:val="00A55560"/>
    <w:rsid w:val="00A55F74"/>
    <w:rsid w:val="00A561CE"/>
    <w:rsid w:val="00A60671"/>
    <w:rsid w:val="00A60E27"/>
    <w:rsid w:val="00A620B9"/>
    <w:rsid w:val="00A633F9"/>
    <w:rsid w:val="00A6352F"/>
    <w:rsid w:val="00A63DA4"/>
    <w:rsid w:val="00A6413F"/>
    <w:rsid w:val="00A65660"/>
    <w:rsid w:val="00A66DDA"/>
    <w:rsid w:val="00A67D1F"/>
    <w:rsid w:val="00A67D38"/>
    <w:rsid w:val="00A67F6E"/>
    <w:rsid w:val="00A700F9"/>
    <w:rsid w:val="00A71DB5"/>
    <w:rsid w:val="00A71F78"/>
    <w:rsid w:val="00A721EB"/>
    <w:rsid w:val="00A727A5"/>
    <w:rsid w:val="00A72DC5"/>
    <w:rsid w:val="00A74014"/>
    <w:rsid w:val="00A745A6"/>
    <w:rsid w:val="00A75354"/>
    <w:rsid w:val="00A7634A"/>
    <w:rsid w:val="00A7798B"/>
    <w:rsid w:val="00A8028E"/>
    <w:rsid w:val="00A80581"/>
    <w:rsid w:val="00A807EA"/>
    <w:rsid w:val="00A8107A"/>
    <w:rsid w:val="00A8171B"/>
    <w:rsid w:val="00A81B76"/>
    <w:rsid w:val="00A82EDF"/>
    <w:rsid w:val="00A83084"/>
    <w:rsid w:val="00A8334A"/>
    <w:rsid w:val="00A8432B"/>
    <w:rsid w:val="00A85B8A"/>
    <w:rsid w:val="00A861CA"/>
    <w:rsid w:val="00A92173"/>
    <w:rsid w:val="00A93684"/>
    <w:rsid w:val="00A94344"/>
    <w:rsid w:val="00A946F0"/>
    <w:rsid w:val="00A95550"/>
    <w:rsid w:val="00A95677"/>
    <w:rsid w:val="00A95B50"/>
    <w:rsid w:val="00A973CA"/>
    <w:rsid w:val="00AA2F7A"/>
    <w:rsid w:val="00AA3A05"/>
    <w:rsid w:val="00AA4032"/>
    <w:rsid w:val="00AA4929"/>
    <w:rsid w:val="00AA5374"/>
    <w:rsid w:val="00AA5CF1"/>
    <w:rsid w:val="00AA63A6"/>
    <w:rsid w:val="00AA6ECE"/>
    <w:rsid w:val="00AA7142"/>
    <w:rsid w:val="00AB1937"/>
    <w:rsid w:val="00AB23E5"/>
    <w:rsid w:val="00AB2AA7"/>
    <w:rsid w:val="00AB38A9"/>
    <w:rsid w:val="00AB4E7B"/>
    <w:rsid w:val="00AB50DF"/>
    <w:rsid w:val="00AB54BE"/>
    <w:rsid w:val="00AB61A9"/>
    <w:rsid w:val="00AB72B8"/>
    <w:rsid w:val="00AC06BD"/>
    <w:rsid w:val="00AC0CF9"/>
    <w:rsid w:val="00AC1476"/>
    <w:rsid w:val="00AC1E4F"/>
    <w:rsid w:val="00AC257C"/>
    <w:rsid w:val="00AC2637"/>
    <w:rsid w:val="00AC4777"/>
    <w:rsid w:val="00AC5063"/>
    <w:rsid w:val="00AC5310"/>
    <w:rsid w:val="00AC5339"/>
    <w:rsid w:val="00AD1FB9"/>
    <w:rsid w:val="00AD306E"/>
    <w:rsid w:val="00AD4FF9"/>
    <w:rsid w:val="00AD54A9"/>
    <w:rsid w:val="00AD5643"/>
    <w:rsid w:val="00AD5770"/>
    <w:rsid w:val="00AD5C01"/>
    <w:rsid w:val="00AD6417"/>
    <w:rsid w:val="00AD77BA"/>
    <w:rsid w:val="00AE0864"/>
    <w:rsid w:val="00AE1017"/>
    <w:rsid w:val="00AE1080"/>
    <w:rsid w:val="00AE139D"/>
    <w:rsid w:val="00AE1CEF"/>
    <w:rsid w:val="00AE1EA4"/>
    <w:rsid w:val="00AE20C6"/>
    <w:rsid w:val="00AE277F"/>
    <w:rsid w:val="00AE3EF0"/>
    <w:rsid w:val="00AE405B"/>
    <w:rsid w:val="00AE4C78"/>
    <w:rsid w:val="00AE5433"/>
    <w:rsid w:val="00AE5A8E"/>
    <w:rsid w:val="00AE5BE9"/>
    <w:rsid w:val="00AE5EEA"/>
    <w:rsid w:val="00AE6A39"/>
    <w:rsid w:val="00AE6BC5"/>
    <w:rsid w:val="00AE710E"/>
    <w:rsid w:val="00AE7C51"/>
    <w:rsid w:val="00AF0A55"/>
    <w:rsid w:val="00AF12A1"/>
    <w:rsid w:val="00AF1D2C"/>
    <w:rsid w:val="00AF3B88"/>
    <w:rsid w:val="00AF54BD"/>
    <w:rsid w:val="00AF5C0D"/>
    <w:rsid w:val="00AF6006"/>
    <w:rsid w:val="00AF6244"/>
    <w:rsid w:val="00AF67DA"/>
    <w:rsid w:val="00AF7206"/>
    <w:rsid w:val="00AF74D9"/>
    <w:rsid w:val="00AF7E1E"/>
    <w:rsid w:val="00B014F6"/>
    <w:rsid w:val="00B0366E"/>
    <w:rsid w:val="00B047D7"/>
    <w:rsid w:val="00B04B02"/>
    <w:rsid w:val="00B04F8B"/>
    <w:rsid w:val="00B05E28"/>
    <w:rsid w:val="00B060A4"/>
    <w:rsid w:val="00B060AA"/>
    <w:rsid w:val="00B10067"/>
    <w:rsid w:val="00B114A3"/>
    <w:rsid w:val="00B1150F"/>
    <w:rsid w:val="00B12B8F"/>
    <w:rsid w:val="00B139F6"/>
    <w:rsid w:val="00B15659"/>
    <w:rsid w:val="00B20F59"/>
    <w:rsid w:val="00B21FA4"/>
    <w:rsid w:val="00B2216E"/>
    <w:rsid w:val="00B22AF2"/>
    <w:rsid w:val="00B2315A"/>
    <w:rsid w:val="00B233CA"/>
    <w:rsid w:val="00B2475D"/>
    <w:rsid w:val="00B25CDA"/>
    <w:rsid w:val="00B26A10"/>
    <w:rsid w:val="00B277BF"/>
    <w:rsid w:val="00B27BFD"/>
    <w:rsid w:val="00B33610"/>
    <w:rsid w:val="00B33E61"/>
    <w:rsid w:val="00B348BF"/>
    <w:rsid w:val="00B35D38"/>
    <w:rsid w:val="00B35E01"/>
    <w:rsid w:val="00B40268"/>
    <w:rsid w:val="00B40AAB"/>
    <w:rsid w:val="00B412D5"/>
    <w:rsid w:val="00B4147F"/>
    <w:rsid w:val="00B42C11"/>
    <w:rsid w:val="00B42D7F"/>
    <w:rsid w:val="00B43393"/>
    <w:rsid w:val="00B44190"/>
    <w:rsid w:val="00B44C19"/>
    <w:rsid w:val="00B451D7"/>
    <w:rsid w:val="00B45DEC"/>
    <w:rsid w:val="00B472E9"/>
    <w:rsid w:val="00B5179B"/>
    <w:rsid w:val="00B52146"/>
    <w:rsid w:val="00B5268D"/>
    <w:rsid w:val="00B52C39"/>
    <w:rsid w:val="00B52CCE"/>
    <w:rsid w:val="00B52CE1"/>
    <w:rsid w:val="00B5321F"/>
    <w:rsid w:val="00B53AA1"/>
    <w:rsid w:val="00B54564"/>
    <w:rsid w:val="00B57707"/>
    <w:rsid w:val="00B60119"/>
    <w:rsid w:val="00B609F7"/>
    <w:rsid w:val="00B61FB7"/>
    <w:rsid w:val="00B6278D"/>
    <w:rsid w:val="00B64EE9"/>
    <w:rsid w:val="00B67D6F"/>
    <w:rsid w:val="00B67F31"/>
    <w:rsid w:val="00B701E3"/>
    <w:rsid w:val="00B708B9"/>
    <w:rsid w:val="00B70C68"/>
    <w:rsid w:val="00B70DE7"/>
    <w:rsid w:val="00B70F0F"/>
    <w:rsid w:val="00B7137A"/>
    <w:rsid w:val="00B714C7"/>
    <w:rsid w:val="00B7170D"/>
    <w:rsid w:val="00B7184F"/>
    <w:rsid w:val="00B72972"/>
    <w:rsid w:val="00B72ABB"/>
    <w:rsid w:val="00B72ABE"/>
    <w:rsid w:val="00B73697"/>
    <w:rsid w:val="00B741DC"/>
    <w:rsid w:val="00B742A2"/>
    <w:rsid w:val="00B746A9"/>
    <w:rsid w:val="00B757FF"/>
    <w:rsid w:val="00B76425"/>
    <w:rsid w:val="00B76BF6"/>
    <w:rsid w:val="00B80530"/>
    <w:rsid w:val="00B80D05"/>
    <w:rsid w:val="00B821D8"/>
    <w:rsid w:val="00B82479"/>
    <w:rsid w:val="00B842CA"/>
    <w:rsid w:val="00B846D6"/>
    <w:rsid w:val="00B848E7"/>
    <w:rsid w:val="00B854C0"/>
    <w:rsid w:val="00B861A7"/>
    <w:rsid w:val="00B90ABB"/>
    <w:rsid w:val="00B91442"/>
    <w:rsid w:val="00B92D4C"/>
    <w:rsid w:val="00B93CAC"/>
    <w:rsid w:val="00BA1433"/>
    <w:rsid w:val="00BA1B1E"/>
    <w:rsid w:val="00BA2A50"/>
    <w:rsid w:val="00BA2FF2"/>
    <w:rsid w:val="00BA7020"/>
    <w:rsid w:val="00BB5B0C"/>
    <w:rsid w:val="00BB77B1"/>
    <w:rsid w:val="00BC3787"/>
    <w:rsid w:val="00BC38A6"/>
    <w:rsid w:val="00BC4152"/>
    <w:rsid w:val="00BC42A3"/>
    <w:rsid w:val="00BC49DA"/>
    <w:rsid w:val="00BC577C"/>
    <w:rsid w:val="00BC5C74"/>
    <w:rsid w:val="00BD0A2B"/>
    <w:rsid w:val="00BD0A85"/>
    <w:rsid w:val="00BD13FA"/>
    <w:rsid w:val="00BD2DE8"/>
    <w:rsid w:val="00BD33E0"/>
    <w:rsid w:val="00BD3B0C"/>
    <w:rsid w:val="00BD45BB"/>
    <w:rsid w:val="00BD4821"/>
    <w:rsid w:val="00BD5858"/>
    <w:rsid w:val="00BD587D"/>
    <w:rsid w:val="00BD6378"/>
    <w:rsid w:val="00BD6391"/>
    <w:rsid w:val="00BD667D"/>
    <w:rsid w:val="00BD6A10"/>
    <w:rsid w:val="00BD7B00"/>
    <w:rsid w:val="00BE0780"/>
    <w:rsid w:val="00BE08E6"/>
    <w:rsid w:val="00BE0CB2"/>
    <w:rsid w:val="00BE24D3"/>
    <w:rsid w:val="00BE3081"/>
    <w:rsid w:val="00BE3FBB"/>
    <w:rsid w:val="00BE4D13"/>
    <w:rsid w:val="00BE4D29"/>
    <w:rsid w:val="00BE4EC0"/>
    <w:rsid w:val="00BE7252"/>
    <w:rsid w:val="00BE7EB7"/>
    <w:rsid w:val="00BE7F19"/>
    <w:rsid w:val="00BF0837"/>
    <w:rsid w:val="00BF0E7C"/>
    <w:rsid w:val="00BF1933"/>
    <w:rsid w:val="00BF1D75"/>
    <w:rsid w:val="00BF2F6B"/>
    <w:rsid w:val="00BF47B9"/>
    <w:rsid w:val="00BF5BDE"/>
    <w:rsid w:val="00BF6C25"/>
    <w:rsid w:val="00BF74D0"/>
    <w:rsid w:val="00BF7BF7"/>
    <w:rsid w:val="00C0185F"/>
    <w:rsid w:val="00C04AE7"/>
    <w:rsid w:val="00C0523E"/>
    <w:rsid w:val="00C05653"/>
    <w:rsid w:val="00C0619F"/>
    <w:rsid w:val="00C06BA9"/>
    <w:rsid w:val="00C07404"/>
    <w:rsid w:val="00C077A6"/>
    <w:rsid w:val="00C10443"/>
    <w:rsid w:val="00C10644"/>
    <w:rsid w:val="00C1064F"/>
    <w:rsid w:val="00C10F22"/>
    <w:rsid w:val="00C11115"/>
    <w:rsid w:val="00C111A0"/>
    <w:rsid w:val="00C11816"/>
    <w:rsid w:val="00C11A3D"/>
    <w:rsid w:val="00C123FB"/>
    <w:rsid w:val="00C1299E"/>
    <w:rsid w:val="00C1299F"/>
    <w:rsid w:val="00C134BA"/>
    <w:rsid w:val="00C14027"/>
    <w:rsid w:val="00C1542A"/>
    <w:rsid w:val="00C15652"/>
    <w:rsid w:val="00C15900"/>
    <w:rsid w:val="00C15C7E"/>
    <w:rsid w:val="00C203B2"/>
    <w:rsid w:val="00C20AB8"/>
    <w:rsid w:val="00C21A86"/>
    <w:rsid w:val="00C22657"/>
    <w:rsid w:val="00C22954"/>
    <w:rsid w:val="00C2302A"/>
    <w:rsid w:val="00C23C86"/>
    <w:rsid w:val="00C246FC"/>
    <w:rsid w:val="00C27483"/>
    <w:rsid w:val="00C30DAA"/>
    <w:rsid w:val="00C3117A"/>
    <w:rsid w:val="00C31DBB"/>
    <w:rsid w:val="00C33F69"/>
    <w:rsid w:val="00C34328"/>
    <w:rsid w:val="00C35644"/>
    <w:rsid w:val="00C36805"/>
    <w:rsid w:val="00C36B42"/>
    <w:rsid w:val="00C3785A"/>
    <w:rsid w:val="00C37A03"/>
    <w:rsid w:val="00C40476"/>
    <w:rsid w:val="00C41573"/>
    <w:rsid w:val="00C41D60"/>
    <w:rsid w:val="00C41EF9"/>
    <w:rsid w:val="00C42202"/>
    <w:rsid w:val="00C422C3"/>
    <w:rsid w:val="00C42E50"/>
    <w:rsid w:val="00C44E66"/>
    <w:rsid w:val="00C459C5"/>
    <w:rsid w:val="00C46228"/>
    <w:rsid w:val="00C46D90"/>
    <w:rsid w:val="00C5165D"/>
    <w:rsid w:val="00C51FEB"/>
    <w:rsid w:val="00C5210F"/>
    <w:rsid w:val="00C53A72"/>
    <w:rsid w:val="00C5467E"/>
    <w:rsid w:val="00C54825"/>
    <w:rsid w:val="00C55CE6"/>
    <w:rsid w:val="00C55EC6"/>
    <w:rsid w:val="00C57512"/>
    <w:rsid w:val="00C57E13"/>
    <w:rsid w:val="00C62E32"/>
    <w:rsid w:val="00C6418C"/>
    <w:rsid w:val="00C6477D"/>
    <w:rsid w:val="00C654FB"/>
    <w:rsid w:val="00C66518"/>
    <w:rsid w:val="00C6746C"/>
    <w:rsid w:val="00C67D4E"/>
    <w:rsid w:val="00C706B3"/>
    <w:rsid w:val="00C7081E"/>
    <w:rsid w:val="00C70E4A"/>
    <w:rsid w:val="00C72D04"/>
    <w:rsid w:val="00C73B1F"/>
    <w:rsid w:val="00C74051"/>
    <w:rsid w:val="00C7447F"/>
    <w:rsid w:val="00C74567"/>
    <w:rsid w:val="00C74742"/>
    <w:rsid w:val="00C772D6"/>
    <w:rsid w:val="00C77D19"/>
    <w:rsid w:val="00C77EE1"/>
    <w:rsid w:val="00C801DB"/>
    <w:rsid w:val="00C812C5"/>
    <w:rsid w:val="00C8172D"/>
    <w:rsid w:val="00C81AE9"/>
    <w:rsid w:val="00C83DE6"/>
    <w:rsid w:val="00C847E9"/>
    <w:rsid w:val="00C8481D"/>
    <w:rsid w:val="00C855C8"/>
    <w:rsid w:val="00C8565D"/>
    <w:rsid w:val="00C85DB7"/>
    <w:rsid w:val="00C8719D"/>
    <w:rsid w:val="00C90165"/>
    <w:rsid w:val="00C9064A"/>
    <w:rsid w:val="00C91ADE"/>
    <w:rsid w:val="00C91EDE"/>
    <w:rsid w:val="00C91F28"/>
    <w:rsid w:val="00C922A8"/>
    <w:rsid w:val="00C9251D"/>
    <w:rsid w:val="00C94D7B"/>
    <w:rsid w:val="00C96873"/>
    <w:rsid w:val="00C976F8"/>
    <w:rsid w:val="00CA0161"/>
    <w:rsid w:val="00CA0753"/>
    <w:rsid w:val="00CA3A8C"/>
    <w:rsid w:val="00CA3BE0"/>
    <w:rsid w:val="00CA4030"/>
    <w:rsid w:val="00CA443E"/>
    <w:rsid w:val="00CA48FA"/>
    <w:rsid w:val="00CA49D6"/>
    <w:rsid w:val="00CA6A8B"/>
    <w:rsid w:val="00CA6B43"/>
    <w:rsid w:val="00CB0850"/>
    <w:rsid w:val="00CB0D07"/>
    <w:rsid w:val="00CB18CF"/>
    <w:rsid w:val="00CB1B57"/>
    <w:rsid w:val="00CB1C65"/>
    <w:rsid w:val="00CB1FB0"/>
    <w:rsid w:val="00CB2F56"/>
    <w:rsid w:val="00CB303A"/>
    <w:rsid w:val="00CB3412"/>
    <w:rsid w:val="00CB3977"/>
    <w:rsid w:val="00CB3D91"/>
    <w:rsid w:val="00CB4875"/>
    <w:rsid w:val="00CB4C49"/>
    <w:rsid w:val="00CB5FBC"/>
    <w:rsid w:val="00CB6EF7"/>
    <w:rsid w:val="00CB7511"/>
    <w:rsid w:val="00CB7BB0"/>
    <w:rsid w:val="00CB7FEE"/>
    <w:rsid w:val="00CC307D"/>
    <w:rsid w:val="00CC323E"/>
    <w:rsid w:val="00CC336B"/>
    <w:rsid w:val="00CC397A"/>
    <w:rsid w:val="00CC4ACE"/>
    <w:rsid w:val="00CC59D1"/>
    <w:rsid w:val="00CC7D33"/>
    <w:rsid w:val="00CC7F02"/>
    <w:rsid w:val="00CD101A"/>
    <w:rsid w:val="00CD149D"/>
    <w:rsid w:val="00CD1BA8"/>
    <w:rsid w:val="00CD20F9"/>
    <w:rsid w:val="00CD2192"/>
    <w:rsid w:val="00CD3CE5"/>
    <w:rsid w:val="00CD4E05"/>
    <w:rsid w:val="00CD5223"/>
    <w:rsid w:val="00CD5832"/>
    <w:rsid w:val="00CD599A"/>
    <w:rsid w:val="00CD6959"/>
    <w:rsid w:val="00CD7BE8"/>
    <w:rsid w:val="00CE02B7"/>
    <w:rsid w:val="00CE24E4"/>
    <w:rsid w:val="00CE44BA"/>
    <w:rsid w:val="00CE4CFD"/>
    <w:rsid w:val="00CE5AD9"/>
    <w:rsid w:val="00CE7897"/>
    <w:rsid w:val="00CE7AEE"/>
    <w:rsid w:val="00CE7C21"/>
    <w:rsid w:val="00CF0362"/>
    <w:rsid w:val="00CF067C"/>
    <w:rsid w:val="00CF0E7E"/>
    <w:rsid w:val="00CF32F9"/>
    <w:rsid w:val="00CF367C"/>
    <w:rsid w:val="00CF3F6D"/>
    <w:rsid w:val="00CF52AD"/>
    <w:rsid w:val="00CF653F"/>
    <w:rsid w:val="00CF6744"/>
    <w:rsid w:val="00CF77C9"/>
    <w:rsid w:val="00D01761"/>
    <w:rsid w:val="00D01CE4"/>
    <w:rsid w:val="00D02842"/>
    <w:rsid w:val="00D02AA3"/>
    <w:rsid w:val="00D02BC8"/>
    <w:rsid w:val="00D042A2"/>
    <w:rsid w:val="00D05B14"/>
    <w:rsid w:val="00D06370"/>
    <w:rsid w:val="00D06689"/>
    <w:rsid w:val="00D06C5F"/>
    <w:rsid w:val="00D0729E"/>
    <w:rsid w:val="00D110F5"/>
    <w:rsid w:val="00D11A43"/>
    <w:rsid w:val="00D1232A"/>
    <w:rsid w:val="00D123C6"/>
    <w:rsid w:val="00D125BA"/>
    <w:rsid w:val="00D1404C"/>
    <w:rsid w:val="00D15F5F"/>
    <w:rsid w:val="00D1633F"/>
    <w:rsid w:val="00D164DA"/>
    <w:rsid w:val="00D16C3D"/>
    <w:rsid w:val="00D16D62"/>
    <w:rsid w:val="00D175E3"/>
    <w:rsid w:val="00D17E8A"/>
    <w:rsid w:val="00D2019A"/>
    <w:rsid w:val="00D215C6"/>
    <w:rsid w:val="00D21A70"/>
    <w:rsid w:val="00D221BE"/>
    <w:rsid w:val="00D22654"/>
    <w:rsid w:val="00D23B4D"/>
    <w:rsid w:val="00D24353"/>
    <w:rsid w:val="00D243CA"/>
    <w:rsid w:val="00D2464D"/>
    <w:rsid w:val="00D24C96"/>
    <w:rsid w:val="00D25045"/>
    <w:rsid w:val="00D25ED6"/>
    <w:rsid w:val="00D26761"/>
    <w:rsid w:val="00D308BB"/>
    <w:rsid w:val="00D315A0"/>
    <w:rsid w:val="00D31969"/>
    <w:rsid w:val="00D323E2"/>
    <w:rsid w:val="00D333FC"/>
    <w:rsid w:val="00D346E7"/>
    <w:rsid w:val="00D349D2"/>
    <w:rsid w:val="00D34CD5"/>
    <w:rsid w:val="00D3524E"/>
    <w:rsid w:val="00D355BF"/>
    <w:rsid w:val="00D368DD"/>
    <w:rsid w:val="00D40650"/>
    <w:rsid w:val="00D40F48"/>
    <w:rsid w:val="00D41EFD"/>
    <w:rsid w:val="00D42748"/>
    <w:rsid w:val="00D42F14"/>
    <w:rsid w:val="00D44909"/>
    <w:rsid w:val="00D472F2"/>
    <w:rsid w:val="00D47E01"/>
    <w:rsid w:val="00D504F1"/>
    <w:rsid w:val="00D50899"/>
    <w:rsid w:val="00D509BA"/>
    <w:rsid w:val="00D51B4F"/>
    <w:rsid w:val="00D51BE1"/>
    <w:rsid w:val="00D51CE7"/>
    <w:rsid w:val="00D5393F"/>
    <w:rsid w:val="00D53B4E"/>
    <w:rsid w:val="00D53FDF"/>
    <w:rsid w:val="00D5420C"/>
    <w:rsid w:val="00D5573F"/>
    <w:rsid w:val="00D55946"/>
    <w:rsid w:val="00D564F9"/>
    <w:rsid w:val="00D579F7"/>
    <w:rsid w:val="00D610B4"/>
    <w:rsid w:val="00D63563"/>
    <w:rsid w:val="00D63B24"/>
    <w:rsid w:val="00D640DF"/>
    <w:rsid w:val="00D64D3A"/>
    <w:rsid w:val="00D652A0"/>
    <w:rsid w:val="00D65D45"/>
    <w:rsid w:val="00D67136"/>
    <w:rsid w:val="00D6779E"/>
    <w:rsid w:val="00D67C8F"/>
    <w:rsid w:val="00D708C9"/>
    <w:rsid w:val="00D710B2"/>
    <w:rsid w:val="00D73E6A"/>
    <w:rsid w:val="00D740A1"/>
    <w:rsid w:val="00D74DFF"/>
    <w:rsid w:val="00D753EB"/>
    <w:rsid w:val="00D757B0"/>
    <w:rsid w:val="00D75D72"/>
    <w:rsid w:val="00D766E7"/>
    <w:rsid w:val="00D76EBB"/>
    <w:rsid w:val="00D801EC"/>
    <w:rsid w:val="00D81613"/>
    <w:rsid w:val="00D82FB3"/>
    <w:rsid w:val="00D84870"/>
    <w:rsid w:val="00D8571A"/>
    <w:rsid w:val="00D8645E"/>
    <w:rsid w:val="00D8743D"/>
    <w:rsid w:val="00D877A4"/>
    <w:rsid w:val="00D877C7"/>
    <w:rsid w:val="00D901C4"/>
    <w:rsid w:val="00D90A5E"/>
    <w:rsid w:val="00D91B01"/>
    <w:rsid w:val="00D91B59"/>
    <w:rsid w:val="00D932A8"/>
    <w:rsid w:val="00D93F8D"/>
    <w:rsid w:val="00D94E20"/>
    <w:rsid w:val="00D95FA7"/>
    <w:rsid w:val="00D96767"/>
    <w:rsid w:val="00D96D09"/>
    <w:rsid w:val="00D96DD9"/>
    <w:rsid w:val="00DA0DF6"/>
    <w:rsid w:val="00DA232E"/>
    <w:rsid w:val="00DA2C54"/>
    <w:rsid w:val="00DA37C1"/>
    <w:rsid w:val="00DA3D0F"/>
    <w:rsid w:val="00DA3E89"/>
    <w:rsid w:val="00DA4FBD"/>
    <w:rsid w:val="00DA5289"/>
    <w:rsid w:val="00DA5972"/>
    <w:rsid w:val="00DA69EA"/>
    <w:rsid w:val="00DA736F"/>
    <w:rsid w:val="00DA75C1"/>
    <w:rsid w:val="00DB18BF"/>
    <w:rsid w:val="00DB1C5E"/>
    <w:rsid w:val="00DB2720"/>
    <w:rsid w:val="00DB343C"/>
    <w:rsid w:val="00DB35A8"/>
    <w:rsid w:val="00DB710A"/>
    <w:rsid w:val="00DC1DC8"/>
    <w:rsid w:val="00DC37BE"/>
    <w:rsid w:val="00DC3805"/>
    <w:rsid w:val="00DC3F32"/>
    <w:rsid w:val="00DC40B6"/>
    <w:rsid w:val="00DC445E"/>
    <w:rsid w:val="00DC45EC"/>
    <w:rsid w:val="00DC5270"/>
    <w:rsid w:val="00DC5D25"/>
    <w:rsid w:val="00DC5D88"/>
    <w:rsid w:val="00DC7245"/>
    <w:rsid w:val="00DD036D"/>
    <w:rsid w:val="00DD3717"/>
    <w:rsid w:val="00DD4FE6"/>
    <w:rsid w:val="00DD50A8"/>
    <w:rsid w:val="00DD5928"/>
    <w:rsid w:val="00DD6D8B"/>
    <w:rsid w:val="00DE01C1"/>
    <w:rsid w:val="00DE207F"/>
    <w:rsid w:val="00DE3160"/>
    <w:rsid w:val="00DE3B17"/>
    <w:rsid w:val="00DE4026"/>
    <w:rsid w:val="00DE5539"/>
    <w:rsid w:val="00DE6C32"/>
    <w:rsid w:val="00DE6E9E"/>
    <w:rsid w:val="00DE6FE9"/>
    <w:rsid w:val="00DF1352"/>
    <w:rsid w:val="00DF164D"/>
    <w:rsid w:val="00DF1A43"/>
    <w:rsid w:val="00DF1C8B"/>
    <w:rsid w:val="00DF1CC5"/>
    <w:rsid w:val="00DF1EC4"/>
    <w:rsid w:val="00DF2019"/>
    <w:rsid w:val="00DF267A"/>
    <w:rsid w:val="00DF2FB0"/>
    <w:rsid w:val="00DF303C"/>
    <w:rsid w:val="00DF305A"/>
    <w:rsid w:val="00DF30A1"/>
    <w:rsid w:val="00DF35AD"/>
    <w:rsid w:val="00DF3732"/>
    <w:rsid w:val="00DF3AE9"/>
    <w:rsid w:val="00DF5286"/>
    <w:rsid w:val="00DF52EE"/>
    <w:rsid w:val="00DF7B4B"/>
    <w:rsid w:val="00E007AD"/>
    <w:rsid w:val="00E013DA"/>
    <w:rsid w:val="00E02EFA"/>
    <w:rsid w:val="00E03723"/>
    <w:rsid w:val="00E0444F"/>
    <w:rsid w:val="00E0569A"/>
    <w:rsid w:val="00E06236"/>
    <w:rsid w:val="00E06C44"/>
    <w:rsid w:val="00E14827"/>
    <w:rsid w:val="00E14934"/>
    <w:rsid w:val="00E15EB2"/>
    <w:rsid w:val="00E164C3"/>
    <w:rsid w:val="00E1735B"/>
    <w:rsid w:val="00E17668"/>
    <w:rsid w:val="00E201A1"/>
    <w:rsid w:val="00E20D5B"/>
    <w:rsid w:val="00E211F8"/>
    <w:rsid w:val="00E2375F"/>
    <w:rsid w:val="00E2468D"/>
    <w:rsid w:val="00E246B4"/>
    <w:rsid w:val="00E255ED"/>
    <w:rsid w:val="00E25627"/>
    <w:rsid w:val="00E26B0A"/>
    <w:rsid w:val="00E26D2E"/>
    <w:rsid w:val="00E27B4E"/>
    <w:rsid w:val="00E31BF9"/>
    <w:rsid w:val="00E325F4"/>
    <w:rsid w:val="00E3328E"/>
    <w:rsid w:val="00E339E5"/>
    <w:rsid w:val="00E33FBE"/>
    <w:rsid w:val="00E3419E"/>
    <w:rsid w:val="00E34AB1"/>
    <w:rsid w:val="00E34DE9"/>
    <w:rsid w:val="00E357F3"/>
    <w:rsid w:val="00E36EC4"/>
    <w:rsid w:val="00E370B2"/>
    <w:rsid w:val="00E37500"/>
    <w:rsid w:val="00E439DC"/>
    <w:rsid w:val="00E44E40"/>
    <w:rsid w:val="00E45405"/>
    <w:rsid w:val="00E45A1F"/>
    <w:rsid w:val="00E4708B"/>
    <w:rsid w:val="00E508F7"/>
    <w:rsid w:val="00E50A00"/>
    <w:rsid w:val="00E50F0C"/>
    <w:rsid w:val="00E52305"/>
    <w:rsid w:val="00E5250C"/>
    <w:rsid w:val="00E52CD8"/>
    <w:rsid w:val="00E53323"/>
    <w:rsid w:val="00E53776"/>
    <w:rsid w:val="00E53812"/>
    <w:rsid w:val="00E53996"/>
    <w:rsid w:val="00E54A97"/>
    <w:rsid w:val="00E562A2"/>
    <w:rsid w:val="00E56CA3"/>
    <w:rsid w:val="00E60596"/>
    <w:rsid w:val="00E615C3"/>
    <w:rsid w:val="00E6363C"/>
    <w:rsid w:val="00E63BF2"/>
    <w:rsid w:val="00E65072"/>
    <w:rsid w:val="00E65114"/>
    <w:rsid w:val="00E65225"/>
    <w:rsid w:val="00E65258"/>
    <w:rsid w:val="00E6541F"/>
    <w:rsid w:val="00E6589F"/>
    <w:rsid w:val="00E66063"/>
    <w:rsid w:val="00E66086"/>
    <w:rsid w:val="00E7004D"/>
    <w:rsid w:val="00E717A7"/>
    <w:rsid w:val="00E71CF7"/>
    <w:rsid w:val="00E72C28"/>
    <w:rsid w:val="00E735C6"/>
    <w:rsid w:val="00E738DD"/>
    <w:rsid w:val="00E74E15"/>
    <w:rsid w:val="00E77EC2"/>
    <w:rsid w:val="00E80601"/>
    <w:rsid w:val="00E81A1F"/>
    <w:rsid w:val="00E83AAA"/>
    <w:rsid w:val="00E83DEC"/>
    <w:rsid w:val="00E8432B"/>
    <w:rsid w:val="00E86195"/>
    <w:rsid w:val="00E861C7"/>
    <w:rsid w:val="00E862E7"/>
    <w:rsid w:val="00E87C73"/>
    <w:rsid w:val="00E90EE1"/>
    <w:rsid w:val="00E957A1"/>
    <w:rsid w:val="00E964B7"/>
    <w:rsid w:val="00E966D5"/>
    <w:rsid w:val="00E97552"/>
    <w:rsid w:val="00E97E07"/>
    <w:rsid w:val="00EA060B"/>
    <w:rsid w:val="00EA0AA7"/>
    <w:rsid w:val="00EA1C38"/>
    <w:rsid w:val="00EA29E8"/>
    <w:rsid w:val="00EA3BD5"/>
    <w:rsid w:val="00EA4B92"/>
    <w:rsid w:val="00EA54A7"/>
    <w:rsid w:val="00EA5E45"/>
    <w:rsid w:val="00EA742F"/>
    <w:rsid w:val="00EA788E"/>
    <w:rsid w:val="00EB10A9"/>
    <w:rsid w:val="00EB129B"/>
    <w:rsid w:val="00EB25BF"/>
    <w:rsid w:val="00EB291F"/>
    <w:rsid w:val="00EB30B4"/>
    <w:rsid w:val="00EB32A5"/>
    <w:rsid w:val="00EB349C"/>
    <w:rsid w:val="00EB46AD"/>
    <w:rsid w:val="00EB54A1"/>
    <w:rsid w:val="00EB6295"/>
    <w:rsid w:val="00EB66AE"/>
    <w:rsid w:val="00EB743B"/>
    <w:rsid w:val="00EC00F2"/>
    <w:rsid w:val="00EC0322"/>
    <w:rsid w:val="00EC13EE"/>
    <w:rsid w:val="00EC1640"/>
    <w:rsid w:val="00EC220E"/>
    <w:rsid w:val="00EC481A"/>
    <w:rsid w:val="00EC4D70"/>
    <w:rsid w:val="00EC571D"/>
    <w:rsid w:val="00EC5DF2"/>
    <w:rsid w:val="00EC6D84"/>
    <w:rsid w:val="00EC7C8A"/>
    <w:rsid w:val="00ED1755"/>
    <w:rsid w:val="00ED2BB7"/>
    <w:rsid w:val="00ED2C5B"/>
    <w:rsid w:val="00ED3078"/>
    <w:rsid w:val="00ED3626"/>
    <w:rsid w:val="00ED42EE"/>
    <w:rsid w:val="00ED6055"/>
    <w:rsid w:val="00ED670F"/>
    <w:rsid w:val="00ED69C0"/>
    <w:rsid w:val="00ED6DBD"/>
    <w:rsid w:val="00ED7127"/>
    <w:rsid w:val="00ED7893"/>
    <w:rsid w:val="00EE0AB2"/>
    <w:rsid w:val="00EE0B62"/>
    <w:rsid w:val="00EE1061"/>
    <w:rsid w:val="00EE132A"/>
    <w:rsid w:val="00EE1A7C"/>
    <w:rsid w:val="00EE22DC"/>
    <w:rsid w:val="00EE3D05"/>
    <w:rsid w:val="00EE4ADF"/>
    <w:rsid w:val="00EE505E"/>
    <w:rsid w:val="00EE5106"/>
    <w:rsid w:val="00EE5878"/>
    <w:rsid w:val="00EE5A81"/>
    <w:rsid w:val="00EE70BF"/>
    <w:rsid w:val="00EE7AEF"/>
    <w:rsid w:val="00EE7C92"/>
    <w:rsid w:val="00EF0331"/>
    <w:rsid w:val="00EF0542"/>
    <w:rsid w:val="00EF0BFB"/>
    <w:rsid w:val="00EF262C"/>
    <w:rsid w:val="00EF298B"/>
    <w:rsid w:val="00EF2CBF"/>
    <w:rsid w:val="00EF3642"/>
    <w:rsid w:val="00EF40EC"/>
    <w:rsid w:val="00EF462B"/>
    <w:rsid w:val="00EF4DDA"/>
    <w:rsid w:val="00EF55C1"/>
    <w:rsid w:val="00EF6170"/>
    <w:rsid w:val="00EF6394"/>
    <w:rsid w:val="00EF6D19"/>
    <w:rsid w:val="00F01205"/>
    <w:rsid w:val="00F014B1"/>
    <w:rsid w:val="00F01B21"/>
    <w:rsid w:val="00F022E3"/>
    <w:rsid w:val="00F03910"/>
    <w:rsid w:val="00F0458E"/>
    <w:rsid w:val="00F0480F"/>
    <w:rsid w:val="00F0599A"/>
    <w:rsid w:val="00F06888"/>
    <w:rsid w:val="00F06D84"/>
    <w:rsid w:val="00F108F9"/>
    <w:rsid w:val="00F11ACA"/>
    <w:rsid w:val="00F122EB"/>
    <w:rsid w:val="00F1265C"/>
    <w:rsid w:val="00F12743"/>
    <w:rsid w:val="00F13122"/>
    <w:rsid w:val="00F13603"/>
    <w:rsid w:val="00F141DC"/>
    <w:rsid w:val="00F14324"/>
    <w:rsid w:val="00F144DA"/>
    <w:rsid w:val="00F14AF2"/>
    <w:rsid w:val="00F1556C"/>
    <w:rsid w:val="00F15843"/>
    <w:rsid w:val="00F15DB6"/>
    <w:rsid w:val="00F203C0"/>
    <w:rsid w:val="00F20851"/>
    <w:rsid w:val="00F20EE3"/>
    <w:rsid w:val="00F22CF7"/>
    <w:rsid w:val="00F23C28"/>
    <w:rsid w:val="00F23DB6"/>
    <w:rsid w:val="00F24002"/>
    <w:rsid w:val="00F240C9"/>
    <w:rsid w:val="00F24EF3"/>
    <w:rsid w:val="00F26466"/>
    <w:rsid w:val="00F26541"/>
    <w:rsid w:val="00F26E0E"/>
    <w:rsid w:val="00F26EE3"/>
    <w:rsid w:val="00F27C3C"/>
    <w:rsid w:val="00F30A02"/>
    <w:rsid w:val="00F31E68"/>
    <w:rsid w:val="00F32E44"/>
    <w:rsid w:val="00F33438"/>
    <w:rsid w:val="00F34D6F"/>
    <w:rsid w:val="00F35B9A"/>
    <w:rsid w:val="00F3610C"/>
    <w:rsid w:val="00F369EB"/>
    <w:rsid w:val="00F3732C"/>
    <w:rsid w:val="00F40BC7"/>
    <w:rsid w:val="00F413F1"/>
    <w:rsid w:val="00F418E7"/>
    <w:rsid w:val="00F43B9D"/>
    <w:rsid w:val="00F45B1C"/>
    <w:rsid w:val="00F479EF"/>
    <w:rsid w:val="00F47CD5"/>
    <w:rsid w:val="00F5003A"/>
    <w:rsid w:val="00F508E0"/>
    <w:rsid w:val="00F516AF"/>
    <w:rsid w:val="00F51EFA"/>
    <w:rsid w:val="00F52A00"/>
    <w:rsid w:val="00F53096"/>
    <w:rsid w:val="00F56D1A"/>
    <w:rsid w:val="00F5779D"/>
    <w:rsid w:val="00F57DB2"/>
    <w:rsid w:val="00F607BF"/>
    <w:rsid w:val="00F60CE3"/>
    <w:rsid w:val="00F6100C"/>
    <w:rsid w:val="00F61355"/>
    <w:rsid w:val="00F620A0"/>
    <w:rsid w:val="00F636D4"/>
    <w:rsid w:val="00F63CBE"/>
    <w:rsid w:val="00F64330"/>
    <w:rsid w:val="00F66F0E"/>
    <w:rsid w:val="00F66F1F"/>
    <w:rsid w:val="00F67365"/>
    <w:rsid w:val="00F67CD6"/>
    <w:rsid w:val="00F723CB"/>
    <w:rsid w:val="00F726F2"/>
    <w:rsid w:val="00F72EBC"/>
    <w:rsid w:val="00F7407C"/>
    <w:rsid w:val="00F75450"/>
    <w:rsid w:val="00F76CF7"/>
    <w:rsid w:val="00F76F7F"/>
    <w:rsid w:val="00F77391"/>
    <w:rsid w:val="00F773B7"/>
    <w:rsid w:val="00F80C5B"/>
    <w:rsid w:val="00F81DB6"/>
    <w:rsid w:val="00F83339"/>
    <w:rsid w:val="00F83408"/>
    <w:rsid w:val="00F83D80"/>
    <w:rsid w:val="00F84B7C"/>
    <w:rsid w:val="00F85805"/>
    <w:rsid w:val="00F85EAC"/>
    <w:rsid w:val="00F862FD"/>
    <w:rsid w:val="00F86A13"/>
    <w:rsid w:val="00F87349"/>
    <w:rsid w:val="00F875AD"/>
    <w:rsid w:val="00F8779F"/>
    <w:rsid w:val="00F90D07"/>
    <w:rsid w:val="00F9126F"/>
    <w:rsid w:val="00F91E09"/>
    <w:rsid w:val="00F91FB6"/>
    <w:rsid w:val="00F92C83"/>
    <w:rsid w:val="00F9367B"/>
    <w:rsid w:val="00F9383F"/>
    <w:rsid w:val="00F943AC"/>
    <w:rsid w:val="00FA35E5"/>
    <w:rsid w:val="00FA5593"/>
    <w:rsid w:val="00FA57D5"/>
    <w:rsid w:val="00FA6920"/>
    <w:rsid w:val="00FA717B"/>
    <w:rsid w:val="00FB0CC1"/>
    <w:rsid w:val="00FB11EB"/>
    <w:rsid w:val="00FB4FAB"/>
    <w:rsid w:val="00FB54AE"/>
    <w:rsid w:val="00FB585D"/>
    <w:rsid w:val="00FB5A9A"/>
    <w:rsid w:val="00FB65D7"/>
    <w:rsid w:val="00FB67DC"/>
    <w:rsid w:val="00FB7175"/>
    <w:rsid w:val="00FB76E7"/>
    <w:rsid w:val="00FB7E8C"/>
    <w:rsid w:val="00FC0F6A"/>
    <w:rsid w:val="00FC26B4"/>
    <w:rsid w:val="00FC3014"/>
    <w:rsid w:val="00FC48FE"/>
    <w:rsid w:val="00FC64E4"/>
    <w:rsid w:val="00FC6E7B"/>
    <w:rsid w:val="00FC7796"/>
    <w:rsid w:val="00FD0214"/>
    <w:rsid w:val="00FD03AA"/>
    <w:rsid w:val="00FD124A"/>
    <w:rsid w:val="00FD17E5"/>
    <w:rsid w:val="00FD213D"/>
    <w:rsid w:val="00FD244D"/>
    <w:rsid w:val="00FD2CDD"/>
    <w:rsid w:val="00FD62EA"/>
    <w:rsid w:val="00FD7D92"/>
    <w:rsid w:val="00FE0F1E"/>
    <w:rsid w:val="00FE2307"/>
    <w:rsid w:val="00FE2EFA"/>
    <w:rsid w:val="00FE4962"/>
    <w:rsid w:val="00FE6201"/>
    <w:rsid w:val="00FE6737"/>
    <w:rsid w:val="00FE6C76"/>
    <w:rsid w:val="00FE75E0"/>
    <w:rsid w:val="00FF118C"/>
    <w:rsid w:val="00FF19A3"/>
    <w:rsid w:val="00FF1F72"/>
    <w:rsid w:val="00FF234F"/>
    <w:rsid w:val="00FF3347"/>
    <w:rsid w:val="00FF3501"/>
    <w:rsid w:val="00FF3ACD"/>
    <w:rsid w:val="00FF5BEA"/>
    <w:rsid w:val="00FF7039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37C8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C531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autoRedefine/>
    <w:uiPriority w:val="9"/>
    <w:qFormat/>
    <w:rsid w:val="00E60596"/>
    <w:pPr>
      <w:autoSpaceDE/>
      <w:autoSpaceDN/>
      <w:ind w:firstLine="720"/>
      <w:jc w:val="both"/>
      <w:outlineLvl w:val="1"/>
    </w:pPr>
    <w:rPr>
      <w:rFonts w:eastAsia="Arial Unicode MS"/>
      <w:sz w:val="22"/>
      <w:szCs w:val="24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E60596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rsid w:val="00E60596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E60596"/>
    <w:pPr>
      <w:tabs>
        <w:tab w:val="num" w:pos="1296"/>
      </w:tabs>
      <w:autoSpaceDE/>
      <w:autoSpaceDN/>
      <w:spacing w:before="240"/>
      <w:ind w:left="1296" w:hanging="1296"/>
      <w:outlineLvl w:val="6"/>
    </w:pPr>
    <w:rPr>
      <w:rFonts w:ascii="Arial" w:hAnsi="Arial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60596"/>
    <w:pPr>
      <w:tabs>
        <w:tab w:val="num" w:pos="1440"/>
      </w:tabs>
      <w:autoSpaceDE/>
      <w:autoSpaceDN/>
      <w:spacing w:before="240"/>
      <w:ind w:left="1440" w:hanging="1440"/>
      <w:outlineLvl w:val="7"/>
    </w:pPr>
    <w:rPr>
      <w:rFonts w:ascii="Arial" w:hAnsi="Arial"/>
      <w:i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60596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C53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E60596"/>
    <w:rPr>
      <w:rFonts w:eastAsia="Arial Unicode MS" w:cs="Times New Roman"/>
      <w:snapToGrid w:val="0"/>
      <w:sz w:val="24"/>
      <w:szCs w:val="24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C53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C531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locked/>
    <w:rsid w:val="00E60596"/>
    <w:rPr>
      <w:rFonts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E60596"/>
    <w:rPr>
      <w:rFonts w:cs="Times New Roman"/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E60596"/>
    <w:rPr>
      <w:rFonts w:ascii="Arial" w:hAnsi="Arial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E60596"/>
    <w:rPr>
      <w:rFonts w:ascii="Arial" w:hAnsi="Arial" w:cs="Times New Roman"/>
      <w:i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E60596"/>
    <w:rPr>
      <w:rFonts w:ascii="Arial" w:hAnsi="Arial" w:cs="Times New Roman"/>
      <w:b/>
      <w:i/>
      <w:sz w:val="24"/>
      <w:szCs w:val="24"/>
    </w:rPr>
  </w:style>
  <w:style w:type="paragraph" w:customStyle="1" w:styleId="a5">
    <w:name w:val="Знак"/>
    <w:basedOn w:val="a1"/>
    <w:uiPriority w:val="99"/>
    <w:rsid w:val="009B361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1"/>
    <w:link w:val="a7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AC5310"/>
    <w:rPr>
      <w:rFonts w:cs="Times New Roman"/>
      <w:sz w:val="20"/>
      <w:szCs w:val="20"/>
    </w:rPr>
  </w:style>
  <w:style w:type="paragraph" w:styleId="a8">
    <w:name w:val="footer"/>
    <w:basedOn w:val="a1"/>
    <w:link w:val="a9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AC5310"/>
    <w:rPr>
      <w:rFonts w:cs="Times New Roman"/>
      <w:sz w:val="20"/>
      <w:szCs w:val="20"/>
    </w:rPr>
  </w:style>
  <w:style w:type="character" w:styleId="aa">
    <w:name w:val="page number"/>
    <w:basedOn w:val="a2"/>
    <w:uiPriority w:val="99"/>
    <w:rsid w:val="00AC5310"/>
    <w:rPr>
      <w:rFonts w:cs="Times New Roman"/>
    </w:rPr>
  </w:style>
  <w:style w:type="paragraph" w:customStyle="1" w:styleId="ConsNormal">
    <w:name w:val="ConsNormal"/>
    <w:rsid w:val="00AC5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basedOn w:val="a2"/>
    <w:uiPriority w:val="99"/>
    <w:rsid w:val="00AC5310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AC5310"/>
  </w:style>
  <w:style w:type="character" w:customStyle="1" w:styleId="ad">
    <w:name w:val="Текст примечания Знак"/>
    <w:basedOn w:val="a2"/>
    <w:link w:val="ac"/>
    <w:uiPriority w:val="99"/>
    <w:locked/>
    <w:rsid w:val="00AC5310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AC53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AC5310"/>
    <w:rPr>
      <w:b/>
      <w:bCs/>
    </w:rPr>
  </w:style>
  <w:style w:type="paragraph" w:styleId="af0">
    <w:name w:val="Balloon Text"/>
    <w:basedOn w:val="a1"/>
    <w:link w:val="af1"/>
    <w:uiPriority w:val="99"/>
    <w:rsid w:val="00AC53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locked/>
    <w:rsid w:val="00AC531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C5310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C5310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2">
    <w:name w:val="Body Text"/>
    <w:basedOn w:val="a1"/>
    <w:link w:val="af3"/>
    <w:uiPriority w:val="99"/>
    <w:rsid w:val="00AC5310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2"/>
    <w:link w:val="af2"/>
    <w:uiPriority w:val="99"/>
    <w:locked/>
    <w:rsid w:val="00AC5310"/>
    <w:rPr>
      <w:rFonts w:cs="Times New Roman"/>
      <w:sz w:val="20"/>
      <w:szCs w:val="20"/>
    </w:rPr>
  </w:style>
  <w:style w:type="paragraph" w:styleId="af4">
    <w:name w:val="Body Text Indent"/>
    <w:basedOn w:val="a1"/>
    <w:link w:val="af5"/>
    <w:uiPriority w:val="99"/>
    <w:rsid w:val="00AC5310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sid w:val="00AC5310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C5310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C5310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C5310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C5310"/>
    <w:rPr>
      <w:rFonts w:cs="Times New Roman"/>
      <w:sz w:val="16"/>
      <w:szCs w:val="16"/>
    </w:rPr>
  </w:style>
  <w:style w:type="paragraph" w:styleId="af6">
    <w:name w:val="footnote text"/>
    <w:basedOn w:val="a1"/>
    <w:link w:val="af7"/>
    <w:uiPriority w:val="99"/>
    <w:rsid w:val="00AC5310"/>
  </w:style>
  <w:style w:type="character" w:customStyle="1" w:styleId="af7">
    <w:name w:val="Текст сноски Знак"/>
    <w:basedOn w:val="a2"/>
    <w:link w:val="af6"/>
    <w:uiPriority w:val="99"/>
    <w:locked/>
    <w:rsid w:val="00AC5310"/>
    <w:rPr>
      <w:rFonts w:cs="Times New Roman"/>
      <w:sz w:val="20"/>
      <w:szCs w:val="20"/>
    </w:rPr>
  </w:style>
  <w:style w:type="character" w:styleId="af8">
    <w:name w:val="footnote reference"/>
    <w:basedOn w:val="a2"/>
    <w:uiPriority w:val="99"/>
    <w:rsid w:val="00AC5310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C5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C5310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9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b">
    <w:name w:val="Document Map"/>
    <w:basedOn w:val="a1"/>
    <w:link w:val="afc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2"/>
    <w:link w:val="afb"/>
    <w:uiPriority w:val="99"/>
    <w:semiHidden/>
    <w:locked/>
    <w:rsid w:val="00AC5310"/>
    <w:rPr>
      <w:rFonts w:ascii="Tahoma" w:hAnsi="Tahoma" w:cs="Tahoma"/>
      <w:sz w:val="16"/>
      <w:szCs w:val="16"/>
    </w:rPr>
  </w:style>
  <w:style w:type="paragraph" w:customStyle="1" w:styleId="afd">
    <w:name w:val="Постановление"/>
    <w:basedOn w:val="a1"/>
    <w:uiPriority w:val="99"/>
    <w:rsid w:val="009B361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9B361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3">
    <w:name w:val="Вертикальный отступ 1"/>
    <w:basedOn w:val="a1"/>
    <w:uiPriority w:val="99"/>
    <w:rsid w:val="009B361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e">
    <w:name w:val="Номер"/>
    <w:basedOn w:val="a1"/>
    <w:uiPriority w:val="99"/>
    <w:rsid w:val="009B361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9B361D"/>
    <w:rPr>
      <w:rFonts w:cs="Times New Roman"/>
      <w:b/>
      <w:bCs/>
      <w:color w:val="000080"/>
      <w:u w:val="none"/>
      <w:effect w:val="none"/>
    </w:rPr>
  </w:style>
  <w:style w:type="character" w:styleId="aff">
    <w:name w:val="Hyperlink"/>
    <w:basedOn w:val="a2"/>
    <w:uiPriority w:val="99"/>
    <w:rsid w:val="00E60596"/>
    <w:rPr>
      <w:rFonts w:cs="Times New Roman"/>
      <w:color w:val="0000FF"/>
      <w:u w:val="single"/>
    </w:rPr>
  </w:style>
  <w:style w:type="paragraph" w:styleId="25">
    <w:name w:val="Body Text 2"/>
    <w:basedOn w:val="a1"/>
    <w:link w:val="26"/>
    <w:uiPriority w:val="99"/>
    <w:rsid w:val="00E60596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locked/>
    <w:rsid w:val="00E60596"/>
    <w:rPr>
      <w:rFonts w:cs="Times New Roman"/>
      <w:sz w:val="20"/>
      <w:szCs w:val="20"/>
    </w:rPr>
  </w:style>
  <w:style w:type="paragraph" w:styleId="a0">
    <w:name w:val="List"/>
    <w:basedOn w:val="a1"/>
    <w:uiPriority w:val="99"/>
    <w:rsid w:val="00E60596"/>
    <w:pPr>
      <w:numPr>
        <w:numId w:val="2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0">
    <w:name w:val="Title"/>
    <w:basedOn w:val="a1"/>
    <w:link w:val="aff1"/>
    <w:autoRedefine/>
    <w:uiPriority w:val="10"/>
    <w:qFormat/>
    <w:rsid w:val="00E60596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1">
    <w:name w:val="Название Знак"/>
    <w:basedOn w:val="a2"/>
    <w:link w:val="aff0"/>
    <w:uiPriority w:val="10"/>
    <w:locked/>
    <w:rsid w:val="00E60596"/>
    <w:rPr>
      <w:rFonts w:ascii="Arial" w:eastAsia="Arial Unicode MS" w:hAnsi="Arial" w:cs="Times New Roman"/>
      <w:b/>
      <w:kern w:val="28"/>
      <w:sz w:val="24"/>
      <w:szCs w:val="24"/>
    </w:rPr>
  </w:style>
  <w:style w:type="paragraph" w:styleId="aff2">
    <w:name w:val="List Bullet"/>
    <w:basedOn w:val="a1"/>
    <w:autoRedefine/>
    <w:uiPriority w:val="99"/>
    <w:rsid w:val="00E60596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4">
    <w:name w:val="Обычный1"/>
    <w:rsid w:val="00E60596"/>
    <w:pPr>
      <w:widowControl w:val="0"/>
    </w:pPr>
    <w:rPr>
      <w:i/>
    </w:rPr>
  </w:style>
  <w:style w:type="paragraph" w:customStyle="1" w:styleId="FR1">
    <w:name w:val="FR1"/>
    <w:rsid w:val="00E60596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E60596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E60596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rsid w:val="00E60596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4">
    <w:name w:val="toc 3"/>
    <w:basedOn w:val="a1"/>
    <w:next w:val="a1"/>
    <w:autoRedefine/>
    <w:uiPriority w:val="39"/>
    <w:semiHidden/>
    <w:qFormat/>
    <w:rsid w:val="00E60596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semiHidden/>
    <w:rsid w:val="00E60596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semiHidden/>
    <w:rsid w:val="00E60596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60596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60596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60596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60596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3">
    <w:name w:val="Форматированный"/>
    <w:basedOn w:val="a1"/>
    <w:rsid w:val="00E605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4">
    <w:name w:val="Block Text"/>
    <w:basedOn w:val="a1"/>
    <w:uiPriority w:val="99"/>
    <w:rsid w:val="00E60596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E60596"/>
    <w:pPr>
      <w:keepNext/>
      <w:keepLines/>
      <w:numPr>
        <w:numId w:val="3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E60596"/>
    <w:pPr>
      <w:numPr>
        <w:ilvl w:val="1"/>
        <w:numId w:val="3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styleId="35">
    <w:name w:val="Body Text 3"/>
    <w:basedOn w:val="a1"/>
    <w:link w:val="36"/>
    <w:uiPriority w:val="99"/>
    <w:rsid w:val="00E60596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locked/>
    <w:rsid w:val="00E60596"/>
    <w:rPr>
      <w:rFonts w:cs="Times New Roman"/>
      <w:sz w:val="16"/>
      <w:szCs w:val="16"/>
    </w:rPr>
  </w:style>
  <w:style w:type="paragraph" w:customStyle="1" w:styleId="Iauiue1">
    <w:name w:val="Iau?iue1"/>
    <w:rsid w:val="00E60596"/>
    <w:rPr>
      <w:rFonts w:ascii="Pragmatica" w:hAnsi="Pragmatica"/>
      <w:sz w:val="24"/>
    </w:rPr>
  </w:style>
  <w:style w:type="paragraph" w:styleId="aff5">
    <w:name w:val="List Paragraph"/>
    <w:basedOn w:val="a1"/>
    <w:uiPriority w:val="34"/>
    <w:qFormat/>
    <w:rsid w:val="00E60596"/>
    <w:pPr>
      <w:autoSpaceDE/>
      <w:autoSpaceDN/>
      <w:ind w:left="708"/>
    </w:pPr>
    <w:rPr>
      <w:sz w:val="24"/>
      <w:szCs w:val="24"/>
    </w:rPr>
  </w:style>
  <w:style w:type="paragraph" w:styleId="aff6">
    <w:name w:val="Revision"/>
    <w:hidden/>
    <w:uiPriority w:val="99"/>
    <w:semiHidden/>
    <w:rsid w:val="00E60596"/>
    <w:rPr>
      <w:sz w:val="24"/>
      <w:szCs w:val="24"/>
    </w:rPr>
  </w:style>
  <w:style w:type="paragraph" w:styleId="aff7">
    <w:name w:val="TOC Heading"/>
    <w:basedOn w:val="1"/>
    <w:next w:val="a1"/>
    <w:uiPriority w:val="39"/>
    <w:qFormat/>
    <w:rsid w:val="00E605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E60596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E60596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E60596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E60596"/>
    <w:rPr>
      <w:rFonts w:ascii="Times New Roman" w:hAnsi="Times New Roman"/>
      <w:sz w:val="20"/>
    </w:rPr>
  </w:style>
  <w:style w:type="character" w:customStyle="1" w:styleId="FontStyle29">
    <w:name w:val="Font Style29"/>
    <w:rsid w:val="00E60596"/>
    <w:rPr>
      <w:rFonts w:ascii="Times New Roman" w:hAnsi="Times New Roman"/>
      <w:sz w:val="20"/>
    </w:rPr>
  </w:style>
  <w:style w:type="character" w:customStyle="1" w:styleId="FontStyle30">
    <w:name w:val="Font Style30"/>
    <w:rsid w:val="00E60596"/>
    <w:rPr>
      <w:rFonts w:ascii="Times New Roman" w:hAnsi="Times New Roman"/>
      <w:sz w:val="18"/>
    </w:rPr>
  </w:style>
  <w:style w:type="paragraph" w:customStyle="1" w:styleId="aff8">
    <w:name w:val="Марк список"/>
    <w:basedOn w:val="aff2"/>
    <w:uiPriority w:val="99"/>
    <w:rsid w:val="00E60596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E60596"/>
    <w:rPr>
      <w:rFonts w:ascii="Tahoma" w:hAnsi="Tahoma"/>
      <w:b/>
      <w:sz w:val="28"/>
    </w:rPr>
  </w:style>
  <w:style w:type="character" w:styleId="aff9">
    <w:name w:val="FollowedHyperlink"/>
    <w:basedOn w:val="a2"/>
    <w:uiPriority w:val="99"/>
    <w:unhideWhenUsed/>
    <w:rsid w:val="00E60596"/>
    <w:rPr>
      <w:rFonts w:cs="Times New Roman"/>
      <w:color w:val="800080"/>
      <w:u w:val="single"/>
    </w:rPr>
  </w:style>
  <w:style w:type="paragraph" w:customStyle="1" w:styleId="Default">
    <w:name w:val="Default"/>
    <w:basedOn w:val="a1"/>
    <w:rsid w:val="00E60596"/>
    <w:rPr>
      <w:rFonts w:ascii="Tahoma" w:hAnsi="Tahoma" w:cs="Tahoma"/>
      <w:color w:val="000000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380BF8"/>
    <w:pPr>
      <w:numPr>
        <w:numId w:val="1"/>
      </w:numPr>
      <w:contextualSpacing/>
    </w:pPr>
  </w:style>
  <w:style w:type="character" w:customStyle="1" w:styleId="affa">
    <w:name w:val="Основной текст_"/>
    <w:basedOn w:val="a2"/>
    <w:link w:val="15"/>
    <w:locked/>
    <w:rsid w:val="00FE0F1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1"/>
    <w:link w:val="affa"/>
    <w:rsid w:val="00FE0F1E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styleId="affb">
    <w:name w:val="Placeholder Text"/>
    <w:basedOn w:val="a2"/>
    <w:uiPriority w:val="99"/>
    <w:semiHidden/>
    <w:rsid w:val="00D932A8"/>
    <w:rPr>
      <w:color w:val="808080"/>
    </w:rPr>
  </w:style>
  <w:style w:type="character" w:styleId="affc">
    <w:name w:val="Strong"/>
    <w:basedOn w:val="a2"/>
    <w:uiPriority w:val="22"/>
    <w:qFormat/>
    <w:rsid w:val="00303A50"/>
    <w:rPr>
      <w:b/>
      <w:bCs/>
    </w:rPr>
  </w:style>
  <w:style w:type="paragraph" w:customStyle="1" w:styleId="western">
    <w:name w:val="western"/>
    <w:basedOn w:val="a1"/>
    <w:rsid w:val="007970C1"/>
    <w:pPr>
      <w:autoSpaceDE/>
      <w:autoSpaceDN/>
      <w:spacing w:before="100" w:beforeAutospacing="1" w:after="142" w:line="276" w:lineRule="auto"/>
    </w:pPr>
  </w:style>
  <w:style w:type="paragraph" w:customStyle="1" w:styleId="sdfootnote-western">
    <w:name w:val="sdfootnote-western"/>
    <w:basedOn w:val="a1"/>
    <w:rsid w:val="001D7339"/>
    <w:pPr>
      <w:autoSpaceDE/>
      <w:autoSpaceDN/>
      <w:spacing w:before="100" w:beforeAutospacing="1"/>
    </w:pPr>
    <w:rPr>
      <w:rFonts w:ascii="Calibri" w:hAnsi="Calibri"/>
    </w:rPr>
  </w:style>
  <w:style w:type="character" w:customStyle="1" w:styleId="h1header">
    <w:name w:val="h1header"/>
    <w:basedOn w:val="a2"/>
    <w:rsid w:val="00F24002"/>
  </w:style>
  <w:style w:type="character" w:customStyle="1" w:styleId="markedcontent">
    <w:name w:val="markedcontent"/>
    <w:basedOn w:val="a2"/>
    <w:rsid w:val="002B6057"/>
  </w:style>
  <w:style w:type="character" w:customStyle="1" w:styleId="q-time">
    <w:name w:val="q-time"/>
    <w:basedOn w:val="a2"/>
    <w:rsid w:val="00DA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7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4DECB90CF5E0A2A55375A9802D70D23836A6708018CF11937A1E9A02F7EFCA9F601DE8C29A50FC79AA67E2ED64264DBDCC4A01E8F51819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s.moex.com/files/85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s.moex.com/files/8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03E37-91A5-49B4-AA24-F8C8CD0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6592</TotalTime>
  <Pages>3</Pages>
  <Words>1152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872</cp:revision>
  <cp:lastPrinted>2015-10-26T12:29:00Z</cp:lastPrinted>
  <dcterms:created xsi:type="dcterms:W3CDTF">2020-10-30T13:00:00Z</dcterms:created>
  <dcterms:modified xsi:type="dcterms:W3CDTF">2025-10-17T13:02:00Z</dcterms:modified>
</cp:coreProperties>
</file>