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C74" w:rsidRPr="00BF6C74" w:rsidRDefault="00BF6C74" w:rsidP="00BF6C74">
      <w:pPr>
        <w:pStyle w:val="a9"/>
        <w:rPr>
          <w:rFonts w:ascii="Times New Roman" w:hAnsi="Times New Roman"/>
          <w:sz w:val="20"/>
          <w:szCs w:val="20"/>
          <w:lang w:eastAsia="ru-RU"/>
        </w:rPr>
      </w:pPr>
      <w:r w:rsidRPr="00BF6C74">
        <w:rPr>
          <w:lang w:eastAsia="ru-RU"/>
        </w:rPr>
        <w:t xml:space="preserve"> </w:t>
      </w:r>
      <w:r w:rsidRPr="00BF6C74">
        <w:rPr>
          <w:rFonts w:ascii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BF6C74" w:rsidRPr="00BF6C74" w:rsidTr="00BF6C74">
        <w:trPr>
          <w:tblCellSpacing w:w="7" w:type="dxa"/>
        </w:trPr>
        <w:tc>
          <w:tcPr>
            <w:tcW w:w="0" w:type="auto"/>
            <w:vAlign w:val="center"/>
            <w:hideMark/>
          </w:tcPr>
          <w:p w:rsidR="00BF6C74" w:rsidRPr="00BF6C74" w:rsidRDefault="00BF6C74" w:rsidP="00BF6C74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F6C74" w:rsidRPr="00BF6C74" w:rsidRDefault="00BF6C74" w:rsidP="00BF6C74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hAnsi="Times New Roman"/>
                <w:sz w:val="20"/>
                <w:szCs w:val="20"/>
                <w:lang w:eastAsia="ru-RU"/>
              </w:rPr>
              <w:t>№ 123917857</w:t>
            </w:r>
          </w:p>
        </w:tc>
        <w:tc>
          <w:tcPr>
            <w:tcW w:w="0" w:type="auto"/>
            <w:vAlign w:val="center"/>
            <w:hideMark/>
          </w:tcPr>
          <w:p w:rsidR="00BF6C74" w:rsidRPr="00BF6C74" w:rsidRDefault="00BF6C74" w:rsidP="00BF6C74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6C74" w:rsidRPr="00BF6C74" w:rsidTr="00BF6C74">
        <w:trPr>
          <w:tblCellSpacing w:w="7" w:type="dxa"/>
        </w:trPr>
        <w:tc>
          <w:tcPr>
            <w:tcW w:w="0" w:type="auto"/>
            <w:vAlign w:val="center"/>
            <w:hideMark/>
          </w:tcPr>
          <w:p w:rsidR="00BF6C74" w:rsidRPr="00BF6C74" w:rsidRDefault="00BF6C74" w:rsidP="00BF6C74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F6C74" w:rsidRPr="00BF6C74" w:rsidRDefault="00BF6C74" w:rsidP="00BF6C74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F6C74" w:rsidRPr="00BF6C74" w:rsidRDefault="00BF6C74" w:rsidP="00BF6C74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6C74" w:rsidRPr="00BF6C74" w:rsidTr="00BF6C74">
        <w:trPr>
          <w:tblCellSpacing w:w="7" w:type="dxa"/>
        </w:trPr>
        <w:tc>
          <w:tcPr>
            <w:tcW w:w="0" w:type="auto"/>
            <w:vAlign w:val="center"/>
            <w:hideMark/>
          </w:tcPr>
          <w:p w:rsidR="00BF6C74" w:rsidRPr="00BF6C74" w:rsidRDefault="00BF6C74" w:rsidP="00BF6C74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F6C74" w:rsidRPr="00BF6C74" w:rsidRDefault="00BF6C74" w:rsidP="00BF6C74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hAnsi="Times New Roman"/>
                <w:sz w:val="20"/>
                <w:szCs w:val="20"/>
                <w:lang w:eastAsia="ru-RU"/>
              </w:rPr>
              <w:t>№ 122577678</w:t>
            </w:r>
          </w:p>
        </w:tc>
        <w:tc>
          <w:tcPr>
            <w:tcW w:w="0" w:type="auto"/>
            <w:vAlign w:val="center"/>
            <w:hideMark/>
          </w:tcPr>
          <w:p w:rsidR="00BF6C74" w:rsidRPr="00BF6C74" w:rsidRDefault="00BF6C74" w:rsidP="00BF6C74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6C74" w:rsidRPr="00BF6C74" w:rsidTr="00BF6C74">
        <w:trPr>
          <w:tblCellSpacing w:w="7" w:type="dxa"/>
        </w:trPr>
        <w:tc>
          <w:tcPr>
            <w:tcW w:w="0" w:type="auto"/>
            <w:vAlign w:val="center"/>
            <w:hideMark/>
          </w:tcPr>
          <w:p w:rsidR="00BF6C74" w:rsidRPr="00BF6C74" w:rsidRDefault="00BF6C74" w:rsidP="00BF6C74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6C74" w:rsidRPr="00BF6C74" w:rsidRDefault="00BF6C74" w:rsidP="00BF6C74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6C74" w:rsidRPr="00BF6C74" w:rsidRDefault="00BF6C74" w:rsidP="00BF6C74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6C74" w:rsidRPr="00BF6C74" w:rsidTr="00BF6C74">
        <w:trPr>
          <w:tblCellSpacing w:w="7" w:type="dxa"/>
        </w:trPr>
        <w:tc>
          <w:tcPr>
            <w:tcW w:w="0" w:type="auto"/>
            <w:vAlign w:val="center"/>
            <w:hideMark/>
          </w:tcPr>
          <w:p w:rsidR="00BF6C74" w:rsidRPr="00BF6C74" w:rsidRDefault="00BF6C74" w:rsidP="00BF6C74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6C74" w:rsidRPr="00BF6C74" w:rsidRDefault="00BF6C74" w:rsidP="00BF6C74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6C74" w:rsidRPr="00BF6C74" w:rsidRDefault="00BF6C74" w:rsidP="00BF6C74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F6C74" w:rsidRPr="00BF6C74" w:rsidRDefault="00BF6C74" w:rsidP="00BF6C74">
      <w:pPr>
        <w:pStyle w:val="a9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BF6C74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"Интер РАО" ИНН 2320109650 (акции 1-04-33498-E / ISIN RU000A0JPNM1, 1-04-33498-E / ISIN RU000A0JPNM1)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9"/>
        <w:gridCol w:w="1115"/>
        <w:gridCol w:w="1664"/>
        <w:gridCol w:w="583"/>
        <w:gridCol w:w="583"/>
        <w:gridCol w:w="802"/>
        <w:gridCol w:w="802"/>
        <w:gridCol w:w="676"/>
        <w:gridCol w:w="676"/>
        <w:gridCol w:w="1458"/>
        <w:gridCol w:w="594"/>
        <w:gridCol w:w="594"/>
        <w:gridCol w:w="27"/>
      </w:tblGrid>
      <w:tr w:rsidR="00BF6C74" w:rsidRPr="00BF6C74" w:rsidTr="00BF6C74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F6C74" w:rsidRPr="00BF6C74" w:rsidTr="00BF6C7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1150525</w:t>
            </w:r>
          </w:p>
        </w:tc>
      </w:tr>
      <w:tr w:rsidR="00BF6C74" w:rsidRPr="00BF6C74" w:rsidTr="00BF6C7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BF6C74" w:rsidRPr="00BF6C74" w:rsidTr="00BF6C7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BF6C74" w:rsidRPr="00BF6C74" w:rsidTr="00BF6C7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2026 г. 13:00 МСК</w:t>
            </w:r>
          </w:p>
        </w:tc>
      </w:tr>
      <w:tr w:rsidR="00BF6C74" w:rsidRPr="00BF6C74" w:rsidTr="00BF6C7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мая 2026 г.</w:t>
            </w:r>
          </w:p>
        </w:tc>
      </w:tr>
      <w:tr w:rsidR="00BF6C74" w:rsidRPr="00BF6C74" w:rsidTr="00BF6C7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BF6C74" w:rsidRPr="00BF6C74" w:rsidTr="00BF6C7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г. Калининград, пр-кт Мира, д. 41-43</w:t>
            </w:r>
          </w:p>
        </w:tc>
      </w:tr>
      <w:tr w:rsidR="00BF6C74" w:rsidRPr="00BF6C74" w:rsidTr="00BF6C74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F6C74" w:rsidRPr="00BF6C74" w:rsidTr="00BF6C7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6C74" w:rsidRPr="00BF6C74" w:rsidTr="00BF6C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1150525X23645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6C74" w:rsidRPr="00BF6C74" w:rsidTr="00BF6C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1150525X23647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6C74" w:rsidRPr="00BF6C74" w:rsidTr="00BF6C74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F6C74" w:rsidRPr="00BF6C74" w:rsidTr="00BF6C74">
        <w:trPr>
          <w:gridAfter w:val="2"/>
          <w:tblHeader/>
          <w:tblCellSpacing w:w="7" w:type="dxa"/>
        </w:trPr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F6C74" w:rsidRPr="00BF6C74" w:rsidTr="00BF6C7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1151146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6C74" w:rsidRPr="00BF6C74" w:rsidTr="00BF6C74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BF6C74" w:rsidRPr="00BF6C74" w:rsidTr="00BF6C7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2026 г. 19:59 МСК</w:t>
            </w:r>
          </w:p>
        </w:tc>
      </w:tr>
      <w:tr w:rsidR="00BF6C74" w:rsidRPr="00BF6C74" w:rsidTr="00BF6C7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2026 г. 23:59 МСК</w:t>
            </w:r>
          </w:p>
        </w:tc>
      </w:tr>
      <w:tr w:rsidR="00BF6C74" w:rsidRPr="00BF6C74" w:rsidTr="00BF6C74">
        <w:trPr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BF6C74" w:rsidRPr="00BF6C74" w:rsidTr="00BF6C7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BF6C74" w:rsidRPr="00BF6C74" w:rsidTr="00BF6C7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BF6C74" w:rsidRPr="00BF6C74" w:rsidTr="00BF6C7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Российская Федерация, г. Калининград, пр-кт Мира, д. 41-43</w:t>
            </w:r>
          </w:p>
        </w:tc>
      </w:tr>
      <w:tr w:rsidR="00BF6C74" w:rsidRPr="00BF6C74" w:rsidTr="00BF6C7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F6C74" w:rsidRPr="00BF6C74" w:rsidRDefault="00BF6C74" w:rsidP="00BF6C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https://www.interrao.ru</w:t>
            </w:r>
          </w:p>
        </w:tc>
      </w:tr>
    </w:tbl>
    <w:p w:rsidR="00BF6C74" w:rsidRPr="00BF6C74" w:rsidRDefault="00BF6C74" w:rsidP="00BF6C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F6C7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BF6C74" w:rsidRDefault="00BF6C74" w:rsidP="00BF6C7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F6C74">
        <w:rPr>
          <w:rFonts w:ascii="Times New Roman" w:eastAsia="Times New Roman" w:hAnsi="Times New Roman"/>
          <w:sz w:val="20"/>
          <w:szCs w:val="20"/>
          <w:lang w:eastAsia="ru-RU"/>
        </w:rPr>
        <w:t>1. Утверждение годового отчёта Общества.</w:t>
      </w:r>
      <w:r w:rsidRPr="00BF6C74">
        <w:rPr>
          <w:rFonts w:ascii="Times New Roman" w:eastAsia="Times New Roman" w:hAnsi="Times New Roman"/>
          <w:sz w:val="20"/>
          <w:szCs w:val="20"/>
          <w:lang w:eastAsia="ru-RU"/>
        </w:rPr>
        <w:br/>
        <w:t>2. Утверждение годовой бухгалтерской (финансовой) отчетности Общества.</w:t>
      </w:r>
      <w:r w:rsidRPr="00BF6C74">
        <w:rPr>
          <w:rFonts w:ascii="Times New Roman" w:eastAsia="Times New Roman" w:hAnsi="Times New Roman"/>
          <w:sz w:val="20"/>
          <w:szCs w:val="20"/>
          <w:lang w:eastAsia="ru-RU"/>
        </w:rPr>
        <w:br/>
        <w:t>3. Распределение прибыли (в том числе о выплате (объявлении) дивидендов) и убытков ПАО «Интер РАО» по результатам 2025 отчетного года.</w:t>
      </w:r>
      <w:r w:rsidRPr="00BF6C74">
        <w:rPr>
          <w:rFonts w:ascii="Times New Roman" w:eastAsia="Times New Roman" w:hAnsi="Times New Roman"/>
          <w:sz w:val="20"/>
          <w:szCs w:val="20"/>
          <w:lang w:eastAsia="ru-RU"/>
        </w:rPr>
        <w:br/>
        <w:t>4. О выплате вознаграждения членам Совета директоров Общества.</w:t>
      </w:r>
      <w:r w:rsidRPr="00BF6C74">
        <w:rPr>
          <w:rFonts w:ascii="Times New Roman" w:eastAsia="Times New Roman" w:hAnsi="Times New Roman"/>
          <w:sz w:val="20"/>
          <w:szCs w:val="20"/>
          <w:lang w:eastAsia="ru-RU"/>
        </w:rPr>
        <w:br/>
        <w:t>5. О выплате вознаграждения членам Ревизионной комиссии Общества.</w:t>
      </w:r>
      <w:r w:rsidRPr="00BF6C74">
        <w:rPr>
          <w:rFonts w:ascii="Times New Roman" w:eastAsia="Times New Roman" w:hAnsi="Times New Roman"/>
          <w:sz w:val="20"/>
          <w:szCs w:val="20"/>
          <w:lang w:eastAsia="ru-RU"/>
        </w:rPr>
        <w:br/>
        <w:t>6. Избрание членов Ревизионной комиссии Общества.</w:t>
      </w:r>
      <w:r w:rsidRPr="00BF6C7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Назначение аудиторской организации Общества. </w:t>
      </w:r>
    </w:p>
    <w:p w:rsidR="00BF6C74" w:rsidRDefault="00BF6C74" w:rsidP="00BF6C74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F6C74" w:rsidRPr="00EE2438" w:rsidRDefault="00BF6C74" w:rsidP="00BF6C7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BF6C74" w:rsidRPr="00BF6C74" w:rsidRDefault="00BF6C74" w:rsidP="00BF6C74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F6C74" w:rsidRPr="00BF6C74" w:rsidSect="00BF6C74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C74" w:rsidRDefault="00BF6C74" w:rsidP="00BF6C74">
      <w:pPr>
        <w:spacing w:after="0" w:line="240" w:lineRule="auto"/>
      </w:pPr>
      <w:r>
        <w:separator/>
      </w:r>
    </w:p>
  </w:endnote>
  <w:endnote w:type="continuationSeparator" w:id="0">
    <w:p w:rsidR="00BF6C74" w:rsidRDefault="00BF6C74" w:rsidP="00BF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C74" w:rsidRDefault="00BF6C74" w:rsidP="00BF6C74">
      <w:pPr>
        <w:spacing w:after="0" w:line="240" w:lineRule="auto"/>
      </w:pPr>
      <w:r>
        <w:separator/>
      </w:r>
    </w:p>
  </w:footnote>
  <w:footnote w:type="continuationSeparator" w:id="0">
    <w:p w:rsidR="00BF6C74" w:rsidRDefault="00BF6C74" w:rsidP="00BF6C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6C7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055A5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BF6C74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F6C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6C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C7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F6C74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F6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F6C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6C74"/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34"/>
    <w:qFormat/>
    <w:rsid w:val="00BF6C7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F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F6C7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BF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F6C74"/>
    <w:rPr>
      <w:sz w:val="22"/>
      <w:szCs w:val="22"/>
      <w:lang w:eastAsia="en-US"/>
    </w:rPr>
  </w:style>
  <w:style w:type="paragraph" w:styleId="a9">
    <w:name w:val="No Spacing"/>
    <w:uiPriority w:val="1"/>
    <w:qFormat/>
    <w:rsid w:val="00BF6C7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2026-04-27T12:17:00Z</dcterms:created>
  <dcterms:modified xsi:type="dcterms:W3CDTF">2026-04-27T12:20:00Z</dcterms:modified>
</cp:coreProperties>
</file>