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84" w:rsidRPr="00F13384" w:rsidRDefault="00F13384" w:rsidP="00F133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38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13384" w:rsidRPr="00F13384" w:rsidTr="00F1338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108547311</w:t>
            </w:r>
          </w:p>
        </w:tc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384" w:rsidRPr="00F13384" w:rsidTr="00F1338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384" w:rsidRPr="00F13384" w:rsidTr="00F1338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3384" w:rsidRPr="00F13384" w:rsidTr="00F13384">
        <w:trPr>
          <w:tblCellSpacing w:w="7" w:type="dxa"/>
        </w:trPr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3384" w:rsidRPr="00F13384" w:rsidRDefault="00F13384" w:rsidP="00F133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133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9"/>
        <w:gridCol w:w="1265"/>
        <w:gridCol w:w="377"/>
        <w:gridCol w:w="615"/>
        <w:gridCol w:w="851"/>
        <w:gridCol w:w="992"/>
        <w:gridCol w:w="1418"/>
        <w:gridCol w:w="533"/>
        <w:gridCol w:w="34"/>
        <w:gridCol w:w="1417"/>
        <w:gridCol w:w="1293"/>
        <w:gridCol w:w="1130"/>
      </w:tblGrid>
      <w:tr w:rsidR="00F13384" w:rsidRPr="00F13384" w:rsidTr="00F1338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2780" w:type="dxa"/>
            <w:gridSpan w:val="3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262" w:type="dxa"/>
            <w:gridSpan w:val="9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13384" w:rsidRPr="00F13384" w:rsidTr="00F1338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3384" w:rsidRPr="00F13384" w:rsidTr="00F13384">
        <w:trPr>
          <w:tblHeader/>
          <w:tblCellSpacing w:w="7" w:type="dxa"/>
        </w:trPr>
        <w:tc>
          <w:tcPr>
            <w:tcW w:w="1138" w:type="dxa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51" w:type="dxa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gridSpan w:val="2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1138" w:type="dxa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1038383X80437</w:t>
            </w:r>
          </w:p>
        </w:tc>
        <w:tc>
          <w:tcPr>
            <w:tcW w:w="1251" w:type="dxa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978" w:type="dxa"/>
            <w:gridSpan w:val="2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13384" w:rsidRPr="00F13384" w:rsidTr="00F1338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7189" w:type="dxa"/>
            <w:gridSpan w:val="8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853" w:type="dxa"/>
            <w:gridSpan w:val="4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19:59 МСК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7189" w:type="dxa"/>
            <w:gridSpan w:val="8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853" w:type="dxa"/>
            <w:gridSpan w:val="4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7189" w:type="dxa"/>
            <w:gridSpan w:val="8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853" w:type="dxa"/>
            <w:gridSpan w:val="4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7189" w:type="dxa"/>
            <w:gridSpan w:val="8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853" w:type="dxa"/>
            <w:gridSpan w:val="4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7189" w:type="dxa"/>
            <w:gridSpan w:val="8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853" w:type="dxa"/>
            <w:gridSpan w:val="4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г. Москва, Пресненская наб., дом. 12, Башня «Федерация-Запад». Экспед</w:t>
            </w: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иция напротив выхода из ТЦ «Афимолл-Сити» слева от основного входа в к</w:t>
            </w: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омплекс Федерация, вход с улицы. Часы работы: Пн.-чт. с 9:00 до 15:0</w:t>
            </w: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(без перерыва), Пятн. и предпраздничные дни с 9:00 до 14:00 (без пер</w:t>
            </w: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ерыва), вниманию (указать на конверте): Казначейство</w:t>
            </w:r>
          </w:p>
        </w:tc>
      </w:tr>
      <w:tr w:rsidR="00F13384" w:rsidRPr="00F13384" w:rsidTr="00F13384">
        <w:trPr>
          <w:tblCellSpacing w:w="7" w:type="dxa"/>
        </w:trPr>
        <w:tc>
          <w:tcPr>
            <w:tcW w:w="7189" w:type="dxa"/>
            <w:gridSpan w:val="8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853" w:type="dxa"/>
            <w:gridSpan w:val="4"/>
            <w:shd w:val="clear" w:color="auto" w:fill="EEEEEE"/>
            <w:vAlign w:val="center"/>
            <w:hideMark/>
          </w:tcPr>
          <w:p w:rsidR="00F13384" w:rsidRPr="00F13384" w:rsidRDefault="00F13384" w:rsidP="00F133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3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13384" w:rsidRPr="00F13384" w:rsidRDefault="00F13384" w:rsidP="00F1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38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F13384">
        <w:rPr>
          <w:rFonts w:ascii="Times New Roman" w:eastAsia="Times New Roman" w:hAnsi="Times New Roman"/>
          <w:sz w:val="20"/>
          <w:szCs w:val="20"/>
          <w:lang w:eastAsia="ru-RU"/>
        </w:rPr>
        <w:t xml:space="preserve">1. 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RU000A1082Q4), связанных с объемом прав по облигациям и (или) порядком их осуществления. </w:t>
      </w:r>
    </w:p>
    <w:p w:rsidR="00F13384" w:rsidRDefault="00F13384" w:rsidP="00F133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384">
        <w:rPr>
          <w:rFonts w:ascii="Times New Roman" w:eastAsia="Times New Roman" w:hAnsi="Times New Roman"/>
          <w:sz w:val="20"/>
          <w:szCs w:val="20"/>
          <w:lang w:eastAsia="ru-RU"/>
        </w:rPr>
        <w:t>19.2 Информация о проведении общего собрания владельцев облигаций</w:t>
      </w:r>
    </w:p>
    <w:p w:rsidR="00F13384" w:rsidRPr="00142407" w:rsidRDefault="00F13384" w:rsidP="00F133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240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i w:val="0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13384" w:rsidRPr="00F13384" w:rsidRDefault="00F13384" w:rsidP="00F133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3384" w:rsidRPr="00F13384" w:rsidSect="00F13384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338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2ABC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384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3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3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3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1338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133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3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338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133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2025-05-14T07:26:00Z</dcterms:created>
  <dcterms:modified xsi:type="dcterms:W3CDTF">2025-05-14T07:30:00Z</dcterms:modified>
</cp:coreProperties>
</file>