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0A" w:rsidRPr="00736C0A" w:rsidRDefault="00736C0A" w:rsidP="00736C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C0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36C0A" w:rsidRPr="00736C0A" w:rsidTr="00736C0A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124160155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6C0A" w:rsidRPr="00736C0A" w:rsidRDefault="00736C0A" w:rsidP="00736C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6C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8"/>
        <w:gridCol w:w="731"/>
        <w:gridCol w:w="731"/>
        <w:gridCol w:w="1812"/>
        <w:gridCol w:w="1280"/>
        <w:gridCol w:w="1719"/>
        <w:gridCol w:w="749"/>
        <w:gridCol w:w="749"/>
        <w:gridCol w:w="1415"/>
        <w:gridCol w:w="27"/>
      </w:tblGrid>
      <w:tr w:rsidR="00736C0A" w:rsidRPr="00736C0A" w:rsidTr="00736C0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1164318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2026 г.</w:t>
            </w:r>
          </w:p>
        </w:tc>
      </w:tr>
      <w:tr w:rsidR="00736C0A" w:rsidRPr="00736C0A" w:rsidTr="00736C0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6C0A" w:rsidRPr="00736C0A" w:rsidTr="00736C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1164318X81518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C0A" w:rsidRPr="00736C0A" w:rsidTr="00736C0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Старое значение размещенного кол-ва (шт)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6620418282</w:t>
            </w:r>
          </w:p>
        </w:tc>
      </w:tr>
      <w:tr w:rsidR="00736C0A" w:rsidRPr="00736C0A" w:rsidTr="00736C0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значение размещенного кол-ва (шт)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6C0A" w:rsidRPr="00736C0A" w:rsidRDefault="00736C0A" w:rsidP="00736C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C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12927766416</w:t>
            </w:r>
          </w:p>
        </w:tc>
      </w:tr>
    </w:tbl>
    <w:p w:rsidR="00736C0A" w:rsidRPr="00736C0A" w:rsidRDefault="00736C0A" w:rsidP="00736C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C0A" w:rsidRDefault="00736C0A" w:rsidP="00736C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736C0A">
        <w:rPr>
          <w:rFonts w:ascii="Times New Roman" w:eastAsia="Times New Roman" w:hAnsi="Times New Roman"/>
          <w:sz w:val="20"/>
          <w:szCs w:val="20"/>
          <w:lang w:eastAsia="ru-RU"/>
        </w:rPr>
        <w:t>Новое значение размещенного кол-ва (шт) - 12 927 766 416,6314</w:t>
      </w:r>
    </w:p>
    <w:p w:rsidR="00736C0A" w:rsidRDefault="00736C0A" w:rsidP="00736C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736C0A" w:rsidRPr="00983406" w:rsidRDefault="00736C0A" w:rsidP="00736C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36C0A" w:rsidRPr="0072193B" w:rsidRDefault="00736C0A" w:rsidP="00736C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C0A" w:rsidRPr="00736C0A" w:rsidRDefault="00736C0A" w:rsidP="00736C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6C0A" w:rsidRPr="00736C0A" w:rsidSect="00736C0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C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11F0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6C0A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6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C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6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6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C0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2026-04-30T05:35:00Z</dcterms:created>
  <dcterms:modified xsi:type="dcterms:W3CDTF">2026-04-30T05:37:00Z</dcterms:modified>
</cp:coreProperties>
</file>