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1368A4" w:rsidRPr="001368A4" w:rsidTr="00AF3547">
        <w:tc>
          <w:tcPr>
            <w:tcW w:w="4785" w:type="dxa"/>
          </w:tcPr>
          <w:p w:rsidR="001368A4" w:rsidRPr="001368A4" w:rsidRDefault="001368A4" w:rsidP="001368A4">
            <w:pPr>
              <w:rPr>
                <w:rFonts w:eastAsia="Times New Roman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1368A4" w:rsidRPr="001368A4" w:rsidRDefault="001368A4" w:rsidP="001368A4">
            <w:pPr>
              <w:rPr>
                <w:rFonts w:eastAsia="Times New Roman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127198486 </w:t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1368A4" w:rsidRPr="001368A4" w:rsidRDefault="001368A4" w:rsidP="001368A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 Сбербанк, ПАО ап03 </w:t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1368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646"/>
        <w:gridCol w:w="4050"/>
      </w:tblGrid>
      <w:tr w:rsidR="001368A4" w:rsidRPr="001368A4" w:rsidTr="00AF35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.08.2026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1368A4" w:rsidRPr="001368A4" w:rsidRDefault="001368A4" w:rsidP="001368A4">
      <w:pPr>
        <w:rPr>
          <w:rFonts w:eastAsia="Times New Roman"/>
          <w:lang w:val="en-US"/>
        </w:rPr>
      </w:pPr>
    </w:p>
    <w:tbl>
      <w:tblPr>
        <w:tblW w:w="10348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473"/>
        <w:gridCol w:w="897"/>
        <w:gridCol w:w="1742"/>
        <w:gridCol w:w="1229"/>
        <w:gridCol w:w="1349"/>
        <w:gridCol w:w="1508"/>
        <w:gridCol w:w="14"/>
        <w:gridCol w:w="2136"/>
      </w:tblGrid>
      <w:tr w:rsidR="001368A4" w:rsidRPr="001368A4" w:rsidTr="00AF3547">
        <w:trPr>
          <w:gridAfter w:val="1"/>
          <w:wAfter w:w="816" w:type="dxa"/>
          <w:tblHeader/>
          <w:tblCellSpacing w:w="7" w:type="dxa"/>
        </w:trPr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368A4" w:rsidRPr="001368A4" w:rsidTr="00AF354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129" w:type="dxa"/>
            <w:gridSpan w:val="2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AF3547" w:rsidRPr="001368A4" w:rsidTr="00AF35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 w:rsidP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 xml:space="preserve"> Сбербанк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>SBER/03</w:t>
            </w:r>
          </w:p>
        </w:tc>
        <w:tc>
          <w:tcPr>
            <w:tcW w:w="2129" w:type="dxa"/>
            <w:gridSpan w:val="2"/>
            <w:shd w:val="clear" w:color="auto" w:fill="EEEEEE"/>
            <w:vAlign w:val="center"/>
            <w:hideMark/>
          </w:tcPr>
          <w:p w:rsidR="00AF3547" w:rsidRPr="00AF3547" w:rsidRDefault="00AF3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547">
              <w:rPr>
                <w:rFonts w:ascii="Times New Roman" w:hAnsi="Times New Roman" w:cs="Times New Roman"/>
                <w:sz w:val="20"/>
                <w:szCs w:val="20"/>
              </w:rPr>
              <w:t>RU0009029540</w:t>
            </w:r>
          </w:p>
        </w:tc>
      </w:tr>
      <w:tr w:rsidR="00AF3547" w:rsidRPr="001368A4" w:rsidTr="00AF354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AF3547" w:rsidRDefault="00AF3547" w:rsidP="00AF35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68A4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  <w:tc>
          <w:tcPr>
            <w:tcW w:w="2129" w:type="dxa"/>
            <w:gridSpan w:val="2"/>
            <w:shd w:val="clear" w:color="auto" w:fill="EEEEEE"/>
            <w:vAlign w:val="center"/>
            <w:hideMark/>
          </w:tcPr>
          <w:p w:rsidR="00AF3547" w:rsidRPr="001368A4" w:rsidRDefault="00AF3547" w:rsidP="00AF3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RU0009029557</w:t>
            </w:r>
          </w:p>
        </w:tc>
      </w:tr>
    </w:tbl>
    <w:p w:rsidR="001368A4" w:rsidRDefault="001368A4" w:rsidP="001368A4">
      <w:pPr>
        <w:rPr>
          <w:rFonts w:eastAsia="Times New Roman"/>
        </w:rPr>
      </w:pPr>
    </w:p>
    <w:tbl>
      <w:tblPr>
        <w:tblW w:w="509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26"/>
        <w:gridCol w:w="7795"/>
        <w:gridCol w:w="14"/>
        <w:gridCol w:w="2435"/>
        <w:gridCol w:w="504"/>
      </w:tblGrid>
      <w:tr w:rsidR="001368A4" w:rsidRPr="001368A4" w:rsidTr="001368A4">
        <w:trPr>
          <w:gridAfter w:val="1"/>
          <w:wAfter w:w="19" w:type="pct"/>
          <w:tblHeader/>
          <w:tblCellSpacing w:w="7" w:type="dxa"/>
        </w:trPr>
        <w:tc>
          <w:tcPr>
            <w:tcW w:w="4961" w:type="pct"/>
            <w:gridSpan w:val="4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368A4" w:rsidRPr="001368A4" w:rsidTr="001368A4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963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SBER/03</w:t>
            </w:r>
          </w:p>
        </w:tc>
      </w:tr>
      <w:tr w:rsidR="001368A4" w:rsidRPr="001368A4" w:rsidTr="001368A4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963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1368A4" w:rsidRPr="001368A4" w:rsidTr="001368A4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963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368A4" w:rsidRPr="001368A4" w:rsidTr="001368A4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963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368A4" w:rsidRPr="001368A4" w:rsidTr="001368A4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963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368A4" w:rsidRPr="001368A4" w:rsidTr="001368A4">
        <w:trPr>
          <w:gridAfter w:val="1"/>
          <w:wAfter w:w="19" w:type="pct"/>
          <w:tblHeader/>
          <w:tblCellSpacing w:w="7" w:type="dxa"/>
        </w:trPr>
        <w:tc>
          <w:tcPr>
            <w:tcW w:w="4961" w:type="pct"/>
            <w:gridSpan w:val="4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368A4" w:rsidRPr="001368A4" w:rsidTr="001368A4">
        <w:trPr>
          <w:gridAfter w:val="1"/>
          <w:wAfter w:w="19" w:type="pct"/>
          <w:tblCellSpacing w:w="7" w:type="dxa"/>
        </w:trPr>
        <w:tc>
          <w:tcPr>
            <w:tcW w:w="4287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</w:tr>
      <w:tr w:rsidR="001368A4" w:rsidRPr="001368A4" w:rsidTr="001368A4">
        <w:trPr>
          <w:gridAfter w:val="1"/>
          <w:wAfter w:w="19" w:type="pct"/>
          <w:tblCellSpacing w:w="7" w:type="dxa"/>
        </w:trPr>
        <w:tc>
          <w:tcPr>
            <w:tcW w:w="4287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1368A4" w:rsidRPr="001368A4" w:rsidTr="001368A4">
        <w:trPr>
          <w:gridAfter w:val="1"/>
          <w:wAfter w:w="19" w:type="pct"/>
          <w:tblCellSpacing w:w="7" w:type="dxa"/>
        </w:trPr>
        <w:tc>
          <w:tcPr>
            <w:tcW w:w="4287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368A4" w:rsidRPr="001368A4" w:rsidTr="001368A4">
        <w:trPr>
          <w:gridAfter w:val="1"/>
          <w:wAfter w:w="19" w:type="pct"/>
          <w:tblCellSpacing w:w="7" w:type="dxa"/>
        </w:trPr>
        <w:tc>
          <w:tcPr>
            <w:tcW w:w="4287" w:type="pct"/>
            <w:gridSpan w:val="3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1368A4" w:rsidRPr="001368A4" w:rsidRDefault="001368A4" w:rsidP="001368A4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350"/>
        <w:gridCol w:w="5337"/>
      </w:tblGrid>
      <w:tr w:rsidR="001368A4" w:rsidRPr="001368A4" w:rsidTr="00AF35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368A4" w:rsidRPr="001368A4" w:rsidTr="00AF3547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68A4" w:rsidRPr="001368A4" w:rsidRDefault="001368A4" w:rsidP="001368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368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1368A4" w:rsidRPr="001368A4" w:rsidTr="00AF3547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1368A4" w:rsidRPr="001368A4" w:rsidRDefault="001368A4" w:rsidP="001368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8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</w:tr>
    </w:tbl>
    <w:p w:rsidR="001368A4" w:rsidRPr="001368A4" w:rsidRDefault="001368A4" w:rsidP="001368A4">
      <w:pPr>
        <w:rPr>
          <w:rFonts w:eastAsia="Times New Roman"/>
          <w:lang w:val="en-US"/>
        </w:rPr>
      </w:pPr>
    </w:p>
    <w:p w:rsidR="001368A4" w:rsidRPr="001368A4" w:rsidRDefault="001368A4" w:rsidP="001368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68A4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документацией##http://www.nsd.ru/common/img/uploaded/files/news/cafiles/b85fdc0acf7e472ebd5dc5cba62b002e</w:t>
      </w:r>
    </w:p>
    <w:p w:rsidR="001368A4" w:rsidRPr="001368A4" w:rsidRDefault="001368A4" w:rsidP="001368A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368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1368A4" w:rsidRDefault="00987193" w:rsidP="001368A4"/>
    <w:sectPr w:rsidR="00987193" w:rsidRPr="001368A4" w:rsidSect="001368A4">
      <w:pgSz w:w="12240" w:h="15840"/>
      <w:pgMar w:top="1134" w:right="850" w:bottom="113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368A4"/>
    <w:rsid w:val="002A23AD"/>
    <w:rsid w:val="00327250"/>
    <w:rsid w:val="003C12AE"/>
    <w:rsid w:val="003D0354"/>
    <w:rsid w:val="00987193"/>
    <w:rsid w:val="00A76C69"/>
    <w:rsid w:val="00AC5035"/>
    <w:rsid w:val="00AF3547"/>
    <w:rsid w:val="00E6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2026-07-01T09:54:00Z</dcterms:created>
  <dcterms:modified xsi:type="dcterms:W3CDTF">2026-07-02T08:54:00Z</dcterms:modified>
</cp:coreProperties>
</file>