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B7" w:rsidRPr="001768B7" w:rsidRDefault="001768B7" w:rsidP="001768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8B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768B7" w:rsidRPr="001768B7" w:rsidTr="001768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105783912</w:t>
            </w: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68B7" w:rsidRPr="001768B7" w:rsidRDefault="001768B7" w:rsidP="001768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768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7"/>
        <w:gridCol w:w="724"/>
        <w:gridCol w:w="724"/>
        <w:gridCol w:w="1866"/>
        <w:gridCol w:w="1318"/>
        <w:gridCol w:w="1447"/>
        <w:gridCol w:w="738"/>
        <w:gridCol w:w="738"/>
        <w:gridCol w:w="1572"/>
        <w:gridCol w:w="27"/>
      </w:tblGrid>
      <w:tr w:rsidR="001768B7" w:rsidRPr="001768B7" w:rsidTr="001768B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1015284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мая 2025 г. 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768B7" w:rsidRPr="001768B7" w:rsidTr="001768B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68B7" w:rsidRPr="001768B7" w:rsidTr="001768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1015284X7442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8B7" w:rsidRPr="001768B7" w:rsidTr="001768B7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 19:59 МСК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мая 2025 г. 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768B7" w:rsidRPr="001768B7" w:rsidTr="001768B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768B7" w:rsidRPr="001768B7" w:rsidRDefault="001768B7" w:rsidP="001768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8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</w:t>
            </w:r>
          </w:p>
        </w:tc>
      </w:tr>
    </w:tbl>
    <w:p w:rsidR="001768B7" w:rsidRPr="001768B7" w:rsidRDefault="001768B7" w:rsidP="001768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768B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1768B7" w:rsidRPr="001768B7" w:rsidRDefault="001768B7" w:rsidP="001768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8B7">
        <w:rPr>
          <w:rFonts w:ascii="Times New Roman" w:eastAsia="Times New Roman" w:hAnsi="Times New Roman"/>
          <w:sz w:val="20"/>
          <w:szCs w:val="20"/>
          <w:lang w:eastAsia="ru-RU"/>
        </w:rPr>
        <w:t>1. О досрочном прекращении полномочий членов Совета директоров ПАО «НОВАТЭК».</w:t>
      </w:r>
      <w:r w:rsidRPr="001768B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избрании членов Совета директоров ПАО «НОВАТЭК». </w:t>
      </w:r>
    </w:p>
    <w:p w:rsidR="001768B7" w:rsidRDefault="001768B7" w:rsidP="001768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8B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1768B7" w:rsidRPr="00813556" w:rsidRDefault="001768B7" w:rsidP="001768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68B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768B7" w:rsidRPr="00813556" w:rsidRDefault="001768B7" w:rsidP="001768B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768B7" w:rsidRPr="001768B7" w:rsidRDefault="001768B7" w:rsidP="001768B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768B7" w:rsidRPr="001768B7" w:rsidSect="001768B7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68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68B7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5E95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6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68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8B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768B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6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8B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768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2025-03-10T12:31:00Z</dcterms:created>
  <dcterms:modified xsi:type="dcterms:W3CDTF">2025-03-10T12:34:00Z</dcterms:modified>
</cp:coreProperties>
</file>