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A5A" w:rsidRPr="00EE2A5A" w:rsidRDefault="00EE2A5A" w:rsidP="00EE2A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E2A5A">
        <w:rPr>
          <w:rFonts w:ascii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0" w:type="auto"/>
        <w:tblInd w:w="7" w:type="dxa"/>
        <w:tblLayout w:type="fixed"/>
        <w:tblCellMar>
          <w:left w:w="7" w:type="dxa"/>
          <w:right w:w="7" w:type="dxa"/>
        </w:tblCellMar>
        <w:tblLook w:val="0000"/>
      </w:tblPr>
      <w:tblGrid>
        <w:gridCol w:w="3810"/>
        <w:gridCol w:w="3292"/>
        <w:gridCol w:w="2257"/>
      </w:tblGrid>
      <w:tr w:rsidR="00EE2A5A" w:rsidRPr="00EE2A5A">
        <w:tblPrEx>
          <w:tblCellMar>
            <w:top w:w="0" w:type="dxa"/>
            <w:bottom w:w="0" w:type="dxa"/>
          </w:tblCellMar>
        </w:tblPrEx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2A5A" w:rsidRPr="00EE2A5A" w:rsidRDefault="00EE2A5A" w:rsidP="00EE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E2A5A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2A5A" w:rsidRPr="00EE2A5A" w:rsidRDefault="00EE2A5A" w:rsidP="00EE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E2A5A">
              <w:rPr>
                <w:rFonts w:ascii="Times New Roman" w:hAnsi="Times New Roman"/>
                <w:sz w:val="20"/>
                <w:szCs w:val="20"/>
                <w:lang w:eastAsia="ru-RU"/>
              </w:rPr>
              <w:t>№ 112361387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2A5A" w:rsidRPr="00EE2A5A" w:rsidRDefault="00EE2A5A" w:rsidP="00EE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2A5A" w:rsidRPr="00EE2A5A">
        <w:tblPrEx>
          <w:tblCellMar>
            <w:top w:w="0" w:type="dxa"/>
            <w:bottom w:w="0" w:type="dxa"/>
          </w:tblCellMar>
        </w:tblPrEx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2A5A" w:rsidRPr="00EE2A5A" w:rsidRDefault="00EE2A5A" w:rsidP="00EE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E2A5A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2A5A" w:rsidRPr="00EE2A5A" w:rsidRDefault="00EE2A5A" w:rsidP="00EE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E2A5A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2A5A" w:rsidRPr="00EE2A5A" w:rsidRDefault="00EE2A5A" w:rsidP="00EE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2A5A" w:rsidRPr="00EE2A5A">
        <w:tblPrEx>
          <w:tblCellMar>
            <w:top w:w="0" w:type="dxa"/>
            <w:bottom w:w="0" w:type="dxa"/>
          </w:tblCellMar>
        </w:tblPrEx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2A5A" w:rsidRPr="00EE2A5A" w:rsidRDefault="00EE2A5A" w:rsidP="00EE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E2A5A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2A5A" w:rsidRPr="00EE2A5A" w:rsidRDefault="00EE2A5A" w:rsidP="00EE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E2A5A">
              <w:rPr>
                <w:rFonts w:ascii="Times New Roman" w:hAnsi="Times New Roman"/>
                <w:sz w:val="20"/>
                <w:szCs w:val="20"/>
                <w:lang w:eastAsia="ru-RU"/>
              </w:rPr>
              <w:t>№ 111605755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2A5A" w:rsidRPr="00EE2A5A" w:rsidRDefault="00EE2A5A" w:rsidP="00EE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2A5A" w:rsidRPr="00EE2A5A">
        <w:tblPrEx>
          <w:tblCellMar>
            <w:top w:w="0" w:type="dxa"/>
            <w:bottom w:w="0" w:type="dxa"/>
          </w:tblCellMar>
        </w:tblPrEx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2A5A" w:rsidRPr="00EE2A5A" w:rsidRDefault="00EE2A5A" w:rsidP="00EE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2A5A" w:rsidRPr="00EE2A5A" w:rsidRDefault="00EE2A5A" w:rsidP="00EE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2A5A" w:rsidRPr="00EE2A5A" w:rsidRDefault="00EE2A5A" w:rsidP="00EE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2A5A" w:rsidRPr="00EE2A5A">
        <w:tblPrEx>
          <w:tblCellMar>
            <w:top w:w="0" w:type="dxa"/>
            <w:bottom w:w="0" w:type="dxa"/>
          </w:tblCellMar>
        </w:tblPrEx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2A5A" w:rsidRPr="00EE2A5A" w:rsidRDefault="00EE2A5A" w:rsidP="00EE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2A5A" w:rsidRPr="00EE2A5A" w:rsidRDefault="00EE2A5A" w:rsidP="00EE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2A5A" w:rsidRPr="00EE2A5A" w:rsidRDefault="00EE2A5A" w:rsidP="00EE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E2A5A" w:rsidRPr="00EE2A5A" w:rsidRDefault="00EE2A5A" w:rsidP="00EE2A5A">
      <w:pPr>
        <w:keepNext/>
        <w:autoSpaceDE w:val="0"/>
        <w:autoSpaceDN w:val="0"/>
        <w:adjustRightInd w:val="0"/>
        <w:spacing w:before="100" w:after="100" w:line="240" w:lineRule="auto"/>
        <w:outlineLvl w:val="1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EE2A5A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"Аэрофлот" ИНН 7712040126 (акция 1-01-00010-A / ISIN RU0009062285)</w:t>
      </w:r>
    </w:p>
    <w:tbl>
      <w:tblPr>
        <w:tblW w:w="12129" w:type="dxa"/>
        <w:tblInd w:w="7" w:type="dxa"/>
        <w:tblLayout w:type="fixed"/>
        <w:tblCellMar>
          <w:left w:w="7" w:type="dxa"/>
          <w:right w:w="7" w:type="dxa"/>
        </w:tblCellMar>
        <w:tblLook w:val="0000"/>
      </w:tblPr>
      <w:tblGrid>
        <w:gridCol w:w="1391"/>
        <w:gridCol w:w="2720"/>
        <w:gridCol w:w="33"/>
        <w:gridCol w:w="1797"/>
        <w:gridCol w:w="155"/>
        <w:gridCol w:w="744"/>
        <w:gridCol w:w="531"/>
        <w:gridCol w:w="1276"/>
        <w:gridCol w:w="1559"/>
        <w:gridCol w:w="851"/>
        <w:gridCol w:w="34"/>
        <w:gridCol w:w="1038"/>
      </w:tblGrid>
      <w:tr w:rsidR="00EE2A5A" w:rsidRPr="00EE2A5A" w:rsidTr="00EE2A5A">
        <w:tblPrEx>
          <w:tblCellMar>
            <w:top w:w="0" w:type="dxa"/>
            <w:bottom w:w="0" w:type="dxa"/>
          </w:tblCellMar>
        </w:tblPrEx>
        <w:trPr>
          <w:gridAfter w:val="2"/>
          <w:wAfter w:w="1072" w:type="dxa"/>
        </w:trPr>
        <w:tc>
          <w:tcPr>
            <w:tcW w:w="110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EE2A5A" w:rsidRPr="00EE2A5A" w:rsidRDefault="00EE2A5A" w:rsidP="00EE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2A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E2A5A" w:rsidRPr="00EE2A5A" w:rsidTr="00EE2A5A">
        <w:tblPrEx>
          <w:tblCellMar>
            <w:top w:w="0" w:type="dxa"/>
            <w:bottom w:w="0" w:type="dxa"/>
          </w:tblCellMar>
        </w:tblPrEx>
        <w:trPr>
          <w:gridAfter w:val="2"/>
          <w:wAfter w:w="1072" w:type="dxa"/>
        </w:trPr>
        <w:tc>
          <w:tcPr>
            <w:tcW w:w="59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E2A5A" w:rsidRPr="00EE2A5A" w:rsidRDefault="00EE2A5A" w:rsidP="00EE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E2A5A">
              <w:rPr>
                <w:rFonts w:ascii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1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E2A5A" w:rsidRPr="00EE2A5A" w:rsidRDefault="00EE2A5A" w:rsidP="00EE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E2A5A">
              <w:rPr>
                <w:rFonts w:ascii="Times New Roman" w:hAnsi="Times New Roman"/>
                <w:sz w:val="20"/>
                <w:szCs w:val="20"/>
                <w:lang w:eastAsia="ru-RU"/>
              </w:rPr>
              <w:t>1045013</w:t>
            </w:r>
          </w:p>
        </w:tc>
      </w:tr>
      <w:tr w:rsidR="00EE2A5A" w:rsidRPr="00EE2A5A" w:rsidTr="00EE2A5A">
        <w:tblPrEx>
          <w:tblCellMar>
            <w:top w:w="0" w:type="dxa"/>
            <w:bottom w:w="0" w:type="dxa"/>
          </w:tblCellMar>
        </w:tblPrEx>
        <w:trPr>
          <w:gridAfter w:val="2"/>
          <w:wAfter w:w="1072" w:type="dxa"/>
        </w:trPr>
        <w:tc>
          <w:tcPr>
            <w:tcW w:w="59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E2A5A" w:rsidRPr="00EE2A5A" w:rsidRDefault="00EE2A5A" w:rsidP="00EE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E2A5A">
              <w:rPr>
                <w:rFonts w:ascii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1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E2A5A" w:rsidRPr="00EE2A5A" w:rsidRDefault="00EE2A5A" w:rsidP="00EE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E2A5A">
              <w:rPr>
                <w:rFonts w:ascii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EE2A5A" w:rsidRPr="00EE2A5A" w:rsidTr="00EE2A5A">
        <w:tblPrEx>
          <w:tblCellMar>
            <w:top w:w="0" w:type="dxa"/>
            <w:bottom w:w="0" w:type="dxa"/>
          </w:tblCellMar>
        </w:tblPrEx>
        <w:trPr>
          <w:gridAfter w:val="2"/>
          <w:wAfter w:w="1072" w:type="dxa"/>
        </w:trPr>
        <w:tc>
          <w:tcPr>
            <w:tcW w:w="59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E2A5A" w:rsidRPr="00EE2A5A" w:rsidRDefault="00EE2A5A" w:rsidP="00EE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E2A5A">
              <w:rPr>
                <w:rFonts w:ascii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1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E2A5A" w:rsidRPr="00EE2A5A" w:rsidRDefault="00EE2A5A" w:rsidP="00EE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E2A5A">
              <w:rPr>
                <w:rFonts w:ascii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EE2A5A" w:rsidRPr="00EE2A5A" w:rsidTr="00EE2A5A">
        <w:tblPrEx>
          <w:tblCellMar>
            <w:top w:w="0" w:type="dxa"/>
            <w:bottom w:w="0" w:type="dxa"/>
          </w:tblCellMar>
        </w:tblPrEx>
        <w:trPr>
          <w:gridAfter w:val="2"/>
          <w:wAfter w:w="1072" w:type="dxa"/>
        </w:trPr>
        <w:tc>
          <w:tcPr>
            <w:tcW w:w="59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E2A5A" w:rsidRPr="00EE2A5A" w:rsidRDefault="00EE2A5A" w:rsidP="00EE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E2A5A">
              <w:rPr>
                <w:rFonts w:ascii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51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E2A5A" w:rsidRPr="00EE2A5A" w:rsidRDefault="00EE2A5A" w:rsidP="00EE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E2A5A">
              <w:rPr>
                <w:rFonts w:ascii="Times New Roman" w:hAnsi="Times New Roman"/>
                <w:sz w:val="20"/>
                <w:szCs w:val="20"/>
                <w:lang w:eastAsia="ru-RU"/>
              </w:rPr>
              <w:t>01 августа 2025 г.</w:t>
            </w:r>
          </w:p>
        </w:tc>
      </w:tr>
      <w:tr w:rsidR="00EE2A5A" w:rsidRPr="00EE2A5A" w:rsidTr="00EE2A5A">
        <w:tblPrEx>
          <w:tblCellMar>
            <w:top w:w="0" w:type="dxa"/>
            <w:bottom w:w="0" w:type="dxa"/>
          </w:tblCellMar>
        </w:tblPrEx>
        <w:trPr>
          <w:gridAfter w:val="2"/>
          <w:wAfter w:w="1072" w:type="dxa"/>
        </w:trPr>
        <w:tc>
          <w:tcPr>
            <w:tcW w:w="59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E2A5A" w:rsidRPr="00EE2A5A" w:rsidRDefault="00EE2A5A" w:rsidP="00EE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E2A5A">
              <w:rPr>
                <w:rFonts w:ascii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51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E2A5A" w:rsidRPr="00EE2A5A" w:rsidRDefault="00EE2A5A" w:rsidP="00EE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E2A5A">
              <w:rPr>
                <w:rFonts w:ascii="Times New Roman" w:hAnsi="Times New Roman"/>
                <w:sz w:val="20"/>
                <w:szCs w:val="20"/>
                <w:lang w:eastAsia="ru-RU"/>
              </w:rPr>
              <w:t>22 августа 2025 г.</w:t>
            </w:r>
          </w:p>
        </w:tc>
      </w:tr>
      <w:tr w:rsidR="00EE2A5A" w:rsidRPr="00EE2A5A" w:rsidTr="00EE2A5A">
        <w:tblPrEx>
          <w:tblCellMar>
            <w:top w:w="0" w:type="dxa"/>
            <w:bottom w:w="0" w:type="dxa"/>
          </w:tblCellMar>
        </w:tblPrEx>
        <w:trPr>
          <w:gridAfter w:val="2"/>
          <w:wAfter w:w="1072" w:type="dxa"/>
        </w:trPr>
        <w:tc>
          <w:tcPr>
            <w:tcW w:w="59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E2A5A" w:rsidRPr="00EE2A5A" w:rsidRDefault="00EE2A5A" w:rsidP="00EE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E2A5A">
              <w:rPr>
                <w:rFonts w:ascii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51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E2A5A" w:rsidRPr="00EE2A5A" w:rsidRDefault="00EE2A5A" w:rsidP="00EE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E2A5A">
              <w:rPr>
                <w:rFonts w:ascii="Times New Roman" w:hAnsi="Times New Roman"/>
                <w:sz w:val="20"/>
                <w:szCs w:val="20"/>
                <w:lang w:eastAsia="ru-RU"/>
              </w:rPr>
              <w:t>18 июля 2025 г.</w:t>
            </w:r>
          </w:p>
        </w:tc>
      </w:tr>
      <w:tr w:rsidR="00EE2A5A" w:rsidRPr="00EE2A5A" w:rsidTr="00EE2A5A">
        <w:tblPrEx>
          <w:tblCellMar>
            <w:top w:w="0" w:type="dxa"/>
            <w:bottom w:w="0" w:type="dxa"/>
          </w:tblCellMar>
        </w:tblPrEx>
        <w:trPr>
          <w:gridAfter w:val="2"/>
          <w:wAfter w:w="1072" w:type="dxa"/>
        </w:trPr>
        <w:tc>
          <w:tcPr>
            <w:tcW w:w="110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EE2A5A" w:rsidRPr="00EE2A5A" w:rsidRDefault="00EE2A5A" w:rsidP="00EE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2A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E2A5A" w:rsidRPr="00EE2A5A" w:rsidTr="00EE2A5A">
        <w:tblPrEx>
          <w:tblCellMar>
            <w:top w:w="0" w:type="dxa"/>
            <w:bottom w:w="0" w:type="dxa"/>
          </w:tblCellMar>
        </w:tblPrEx>
        <w:trPr>
          <w:gridAfter w:val="1"/>
          <w:wAfter w:w="1038" w:type="dxa"/>
        </w:trPr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EE2A5A" w:rsidRPr="00EE2A5A" w:rsidRDefault="00EE2A5A" w:rsidP="00EE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2A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EE2A5A" w:rsidRPr="00EE2A5A" w:rsidRDefault="00EE2A5A" w:rsidP="00EE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2A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EE2A5A" w:rsidRPr="00EE2A5A" w:rsidRDefault="00EE2A5A" w:rsidP="00EE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2A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EE2A5A" w:rsidRPr="00EE2A5A" w:rsidRDefault="00EE2A5A" w:rsidP="00EE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2A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EE2A5A" w:rsidRPr="00EE2A5A" w:rsidRDefault="00EE2A5A" w:rsidP="00EE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2A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EE2A5A" w:rsidRPr="00EE2A5A" w:rsidRDefault="00EE2A5A" w:rsidP="00EE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2A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EE2A5A" w:rsidRPr="00EE2A5A" w:rsidRDefault="00EE2A5A" w:rsidP="00EE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2A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2A5A" w:rsidRPr="00EE2A5A" w:rsidRDefault="00EE2A5A" w:rsidP="00EE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2A5A" w:rsidRPr="00EE2A5A" w:rsidTr="00EE2A5A">
        <w:tblPrEx>
          <w:tblCellMar>
            <w:top w:w="0" w:type="dxa"/>
            <w:bottom w:w="0" w:type="dxa"/>
          </w:tblCellMar>
        </w:tblPrEx>
        <w:trPr>
          <w:gridAfter w:val="1"/>
          <w:wAfter w:w="1038" w:type="dxa"/>
        </w:trPr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E2A5A" w:rsidRPr="00EE2A5A" w:rsidRDefault="00EE2A5A" w:rsidP="00EE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E2A5A">
              <w:rPr>
                <w:rFonts w:ascii="Times New Roman" w:hAnsi="Times New Roman"/>
                <w:sz w:val="20"/>
                <w:szCs w:val="20"/>
                <w:lang w:eastAsia="ru-RU"/>
              </w:rPr>
              <w:t>1045013X5220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E2A5A" w:rsidRPr="00EE2A5A" w:rsidRDefault="00EE2A5A" w:rsidP="00EE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E2A5A">
              <w:rPr>
                <w:rFonts w:ascii="Times New Roman" w:hAnsi="Times New Roman"/>
                <w:sz w:val="20"/>
                <w:szCs w:val="20"/>
                <w:lang w:eastAsia="ru-RU"/>
              </w:rPr>
              <w:t>публичное акционерное общество "Аэрофлот - российские авиалинии"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E2A5A" w:rsidRPr="00EE2A5A" w:rsidRDefault="00EE2A5A" w:rsidP="00EE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E2A5A">
              <w:rPr>
                <w:rFonts w:ascii="Times New Roman" w:hAnsi="Times New Roman"/>
                <w:sz w:val="20"/>
                <w:szCs w:val="20"/>
                <w:lang w:eastAsia="ru-RU"/>
              </w:rPr>
              <w:t>1-01-00010-A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E2A5A" w:rsidRPr="00EE2A5A" w:rsidRDefault="00EE2A5A" w:rsidP="00EE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E2A5A">
              <w:rPr>
                <w:rFonts w:ascii="Times New Roman" w:hAnsi="Times New Roman"/>
                <w:sz w:val="20"/>
                <w:szCs w:val="20"/>
                <w:lang w:eastAsia="ru-RU"/>
              </w:rPr>
              <w:t>23 января 2004 г.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E2A5A" w:rsidRPr="00EE2A5A" w:rsidRDefault="00EE2A5A" w:rsidP="00EE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E2A5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E2A5A" w:rsidRPr="00EE2A5A" w:rsidRDefault="00EE2A5A" w:rsidP="00EE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E2A5A">
              <w:rPr>
                <w:rFonts w:ascii="Times New Roman" w:hAnsi="Times New Roman"/>
                <w:sz w:val="20"/>
                <w:szCs w:val="20"/>
                <w:lang w:eastAsia="ru-RU"/>
              </w:rPr>
              <w:t>RU0009062285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E2A5A" w:rsidRPr="00EE2A5A" w:rsidRDefault="00EE2A5A" w:rsidP="00EE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E2A5A">
              <w:rPr>
                <w:rFonts w:ascii="Times New Roman" w:hAnsi="Times New Roman"/>
                <w:sz w:val="20"/>
                <w:szCs w:val="20"/>
                <w:lang w:eastAsia="ru-RU"/>
              </w:rPr>
              <w:t>RU0009062285</w:t>
            </w: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2A5A" w:rsidRPr="00EE2A5A" w:rsidRDefault="00EE2A5A" w:rsidP="00EE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2A5A" w:rsidRPr="00EE2A5A" w:rsidTr="00EE2A5A">
        <w:tblPrEx>
          <w:tblCellMar>
            <w:top w:w="0" w:type="dxa"/>
            <w:bottom w:w="0" w:type="dxa"/>
          </w:tblCellMar>
        </w:tblPrEx>
        <w:trPr>
          <w:gridAfter w:val="2"/>
          <w:wAfter w:w="1072" w:type="dxa"/>
        </w:trPr>
        <w:tc>
          <w:tcPr>
            <w:tcW w:w="110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EE2A5A" w:rsidRPr="00EE2A5A" w:rsidRDefault="00EE2A5A" w:rsidP="00EE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2A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EE2A5A" w:rsidRPr="00EE2A5A" w:rsidTr="00EE2A5A">
        <w:tblPrEx>
          <w:tblCellMar>
            <w:top w:w="0" w:type="dxa"/>
            <w:bottom w:w="0" w:type="dxa"/>
          </w:tblCellMar>
        </w:tblPrEx>
        <w:trPr>
          <w:gridAfter w:val="2"/>
          <w:wAfter w:w="1072" w:type="dxa"/>
        </w:trPr>
        <w:tc>
          <w:tcPr>
            <w:tcW w:w="6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E2A5A" w:rsidRPr="00EE2A5A" w:rsidRDefault="00EE2A5A" w:rsidP="00EE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E2A5A">
              <w:rPr>
                <w:rFonts w:ascii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42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E2A5A" w:rsidRPr="00EE2A5A" w:rsidRDefault="00EE2A5A" w:rsidP="00EE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E2A5A">
              <w:rPr>
                <w:rFonts w:ascii="Times New Roman" w:hAnsi="Times New Roman"/>
                <w:sz w:val="20"/>
                <w:szCs w:val="20"/>
                <w:lang w:eastAsia="ru-RU"/>
              </w:rPr>
              <w:t>RU0009062285</w:t>
            </w:r>
          </w:p>
        </w:tc>
      </w:tr>
      <w:tr w:rsidR="00EE2A5A" w:rsidRPr="00EE2A5A" w:rsidTr="00EE2A5A">
        <w:tblPrEx>
          <w:tblCellMar>
            <w:top w:w="0" w:type="dxa"/>
            <w:bottom w:w="0" w:type="dxa"/>
          </w:tblCellMar>
        </w:tblPrEx>
        <w:trPr>
          <w:gridAfter w:val="2"/>
          <w:wAfter w:w="1072" w:type="dxa"/>
        </w:trPr>
        <w:tc>
          <w:tcPr>
            <w:tcW w:w="6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E2A5A" w:rsidRPr="00EE2A5A" w:rsidRDefault="00EE2A5A" w:rsidP="00EE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E2A5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42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E2A5A" w:rsidRPr="00EE2A5A" w:rsidRDefault="00EE2A5A" w:rsidP="00EE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E2A5A">
              <w:rPr>
                <w:rFonts w:ascii="Times New Roman" w:hAnsi="Times New Roman"/>
                <w:sz w:val="20"/>
                <w:szCs w:val="20"/>
                <w:lang w:eastAsia="ru-RU"/>
              </w:rPr>
              <w:t>5.27</w:t>
            </w:r>
          </w:p>
        </w:tc>
      </w:tr>
      <w:tr w:rsidR="00EE2A5A" w:rsidRPr="00EE2A5A" w:rsidTr="00EE2A5A">
        <w:tblPrEx>
          <w:tblCellMar>
            <w:top w:w="0" w:type="dxa"/>
            <w:bottom w:w="0" w:type="dxa"/>
          </w:tblCellMar>
        </w:tblPrEx>
        <w:trPr>
          <w:gridAfter w:val="2"/>
          <w:wAfter w:w="1072" w:type="dxa"/>
        </w:trPr>
        <w:tc>
          <w:tcPr>
            <w:tcW w:w="6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E2A5A" w:rsidRPr="00EE2A5A" w:rsidRDefault="00EE2A5A" w:rsidP="00EE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E2A5A">
              <w:rPr>
                <w:rFonts w:ascii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42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E2A5A" w:rsidRPr="00EE2A5A" w:rsidRDefault="00EE2A5A" w:rsidP="00EE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E2A5A">
              <w:rPr>
                <w:rFonts w:ascii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E2A5A" w:rsidRPr="00EE2A5A" w:rsidTr="00EE2A5A">
        <w:tblPrEx>
          <w:tblCellMar>
            <w:top w:w="0" w:type="dxa"/>
            <w:bottom w:w="0" w:type="dxa"/>
          </w:tblCellMar>
        </w:tblPrEx>
        <w:trPr>
          <w:gridAfter w:val="2"/>
          <w:wAfter w:w="1072" w:type="dxa"/>
        </w:trPr>
        <w:tc>
          <w:tcPr>
            <w:tcW w:w="6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E2A5A" w:rsidRPr="00EE2A5A" w:rsidRDefault="00EE2A5A" w:rsidP="00EE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E2A5A">
              <w:rPr>
                <w:rFonts w:ascii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42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E2A5A" w:rsidRPr="00EE2A5A" w:rsidRDefault="00EE2A5A" w:rsidP="00EE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E2A5A">
              <w:rPr>
                <w:rFonts w:ascii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EE2A5A" w:rsidRPr="00EE2A5A" w:rsidTr="00EE2A5A">
        <w:tblPrEx>
          <w:tblCellMar>
            <w:top w:w="0" w:type="dxa"/>
            <w:bottom w:w="0" w:type="dxa"/>
          </w:tblCellMar>
        </w:tblPrEx>
        <w:trPr>
          <w:gridAfter w:val="2"/>
          <w:wAfter w:w="1072" w:type="dxa"/>
        </w:trPr>
        <w:tc>
          <w:tcPr>
            <w:tcW w:w="6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E2A5A" w:rsidRPr="00EE2A5A" w:rsidRDefault="00EE2A5A" w:rsidP="00EE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E2A5A">
              <w:rPr>
                <w:rFonts w:ascii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42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E2A5A" w:rsidRPr="00EE2A5A" w:rsidRDefault="00EE2A5A" w:rsidP="00EE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E2A5A">
              <w:rPr>
                <w:rFonts w:ascii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EE2A5A" w:rsidRPr="00EE2A5A" w:rsidTr="00EE2A5A">
        <w:tblPrEx>
          <w:tblCellMar>
            <w:top w:w="0" w:type="dxa"/>
            <w:bottom w:w="0" w:type="dxa"/>
          </w:tblCellMar>
        </w:tblPrEx>
        <w:trPr>
          <w:gridAfter w:val="2"/>
          <w:wAfter w:w="1072" w:type="dxa"/>
        </w:trPr>
        <w:tc>
          <w:tcPr>
            <w:tcW w:w="110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EE2A5A" w:rsidRPr="00EE2A5A" w:rsidRDefault="00EE2A5A" w:rsidP="00EE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2A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EE2A5A" w:rsidRPr="00EE2A5A" w:rsidTr="00EE2A5A">
        <w:tblPrEx>
          <w:tblCellMar>
            <w:top w:w="0" w:type="dxa"/>
            <w:bottom w:w="0" w:type="dxa"/>
          </w:tblCellMar>
        </w:tblPrEx>
        <w:trPr>
          <w:gridAfter w:val="2"/>
          <w:wAfter w:w="1072" w:type="dxa"/>
        </w:trPr>
        <w:tc>
          <w:tcPr>
            <w:tcW w:w="4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EE2A5A" w:rsidRPr="00EE2A5A" w:rsidRDefault="00EE2A5A" w:rsidP="00EE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2A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69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EE2A5A" w:rsidRPr="00EE2A5A" w:rsidRDefault="00EE2A5A" w:rsidP="00EE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2A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EE2A5A" w:rsidRPr="00EE2A5A" w:rsidTr="00EE2A5A">
        <w:tblPrEx>
          <w:tblCellMar>
            <w:top w:w="0" w:type="dxa"/>
            <w:bottom w:w="0" w:type="dxa"/>
          </w:tblCellMar>
        </w:tblPrEx>
        <w:tc>
          <w:tcPr>
            <w:tcW w:w="4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E2A5A" w:rsidRPr="00EE2A5A" w:rsidRDefault="00EE2A5A" w:rsidP="00EE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E2A5A">
              <w:rPr>
                <w:rFonts w:ascii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69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E2A5A" w:rsidRPr="00EE2A5A" w:rsidRDefault="00EE2A5A" w:rsidP="00EE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E2A5A">
              <w:rPr>
                <w:rFonts w:ascii="Times New Roman" w:hAnsi="Times New Roman"/>
                <w:sz w:val="20"/>
                <w:szCs w:val="20"/>
                <w:lang w:eastAsia="ru-RU"/>
              </w:rPr>
              <w:t>1044210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E2A5A" w:rsidRPr="00EE2A5A" w:rsidRDefault="00EE2A5A" w:rsidP="00EE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E2A5A" w:rsidRDefault="00EE2A5A" w:rsidP="00EE2A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EE2A5A" w:rsidRPr="00EE2A5A" w:rsidRDefault="00EE2A5A" w:rsidP="00EE2A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E2A5A">
        <w:rPr>
          <w:rFonts w:ascii="Times New Roman" w:hAnsi="Times New Roman"/>
          <w:sz w:val="20"/>
          <w:szCs w:val="20"/>
          <w:lang w:eastAsia="ru-RU"/>
        </w:rPr>
        <w:t xml:space="preserve">11.8 Информация об исполнении (о частичном исполнении) эмитентом обязанности по выплате объявленных дивидендов по акциям в денежной форме </w:t>
      </w:r>
    </w:p>
    <w:p w:rsidR="00EE2A5A" w:rsidRDefault="00EE2A5A" w:rsidP="00EE2A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EE2A5A" w:rsidRPr="00EE2A5A" w:rsidRDefault="00EE2A5A" w:rsidP="00EE2A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E2A5A">
        <w:rPr>
          <w:rFonts w:ascii="Times New Roman" w:hAnsi="Times New Roman"/>
          <w:sz w:val="20"/>
          <w:szCs w:val="20"/>
          <w:lang w:eastAsia="ru-RU"/>
        </w:rPr>
        <w:t xml:space="preserve">Приложение 1: </w:t>
      </w:r>
      <w:hyperlink r:id="rId4" w:history="1">
        <w:r w:rsidRPr="00EE2A5A">
          <w:rPr>
            <w:rFonts w:ascii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EE2A5A" w:rsidRDefault="00EE2A5A" w:rsidP="00EE2A5A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EE2A5A" w:rsidRPr="00FB2BD1" w:rsidRDefault="00EE2A5A" w:rsidP="00EE2A5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E2A5A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B2BD1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EE2A5A" w:rsidRPr="00692AAF" w:rsidRDefault="00EE2A5A" w:rsidP="00EE2A5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E2A5A" w:rsidRPr="00700FF4" w:rsidRDefault="00EE2A5A" w:rsidP="00EE2A5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E2A5A" w:rsidRDefault="00EE2A5A" w:rsidP="00EE2A5A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sectPr w:rsidR="00EE2A5A" w:rsidSect="00EE2A5A">
      <w:pgSz w:w="11906" w:h="16838"/>
      <w:pgMar w:top="426" w:right="566" w:bottom="1134" w:left="426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E2A5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30E9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EE2A5A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1">
    <w:name w:val="H1"/>
    <w:basedOn w:val="a"/>
    <w:next w:val="a"/>
    <w:uiPriority w:val="99"/>
    <w:rsid w:val="00EE2A5A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rsid w:val="00EE2A5A"/>
    <w:rPr>
      <w:color w:val="0000FF"/>
      <w:u w:val="single"/>
    </w:rPr>
  </w:style>
  <w:style w:type="paragraph" w:customStyle="1" w:styleId="Preformatted">
    <w:name w:val="Preformatted"/>
    <w:basedOn w:val="a"/>
    <w:uiPriority w:val="99"/>
    <w:rsid w:val="00EE2A5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styleId="a4">
    <w:name w:val="Emphasis"/>
    <w:basedOn w:val="a0"/>
    <w:uiPriority w:val="20"/>
    <w:qFormat/>
    <w:rsid w:val="00EE2A5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a720e4965c4f4c6a886b4a03e8583e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2025-08-04T14:05:00Z</dcterms:created>
  <dcterms:modified xsi:type="dcterms:W3CDTF">2025-08-04T14:09:00Z</dcterms:modified>
</cp:coreProperties>
</file>