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97" w:rsidRPr="00197997" w:rsidRDefault="00197997" w:rsidP="00197997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197997">
        <w:rPr>
          <w:lang w:eastAsia="ru-RU"/>
        </w:rPr>
        <w:t xml:space="preserve"> </w:t>
      </w:r>
      <w:r w:rsidRPr="00197997">
        <w:rPr>
          <w:rFonts w:ascii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199"/>
        <w:gridCol w:w="37"/>
      </w:tblGrid>
      <w:tr w:rsidR="00197997" w:rsidRPr="00197997" w:rsidTr="00197997">
        <w:trPr>
          <w:tblCellSpacing w:w="7" w:type="dxa"/>
        </w:trPr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hAnsi="Times New Roman"/>
                <w:sz w:val="20"/>
                <w:szCs w:val="20"/>
                <w:lang w:eastAsia="ru-RU"/>
              </w:rPr>
              <w:t>№ 127235700</w:t>
            </w: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7997" w:rsidRPr="00197997" w:rsidTr="00197997">
        <w:trPr>
          <w:tblCellSpacing w:w="7" w:type="dxa"/>
        </w:trPr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7997" w:rsidRPr="00197997" w:rsidTr="00197997">
        <w:trPr>
          <w:tblCellSpacing w:w="7" w:type="dxa"/>
        </w:trPr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hAnsi="Times New Roman"/>
                <w:sz w:val="20"/>
                <w:szCs w:val="20"/>
                <w:lang w:eastAsia="ru-RU"/>
              </w:rPr>
              <w:t>№ 127129380</w:t>
            </w: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7997" w:rsidRPr="00197997" w:rsidTr="00197997">
        <w:trPr>
          <w:tblCellSpacing w:w="7" w:type="dxa"/>
        </w:trPr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7997" w:rsidRPr="00197997" w:rsidTr="00197997">
        <w:trPr>
          <w:tblCellSpacing w:w="7" w:type="dxa"/>
        </w:trPr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97997" w:rsidRPr="00197997" w:rsidRDefault="00197997" w:rsidP="00197997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197997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МКПАО "ОК РУСАЛ" ИНН 3906394938 (акция 1-01-16677-A / ISIN RU000A1025V3)</w:t>
      </w:r>
    </w:p>
    <w:tbl>
      <w:tblPr>
        <w:tblW w:w="505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95"/>
        <w:gridCol w:w="1359"/>
        <w:gridCol w:w="973"/>
        <w:gridCol w:w="1064"/>
        <w:gridCol w:w="831"/>
        <w:gridCol w:w="831"/>
        <w:gridCol w:w="582"/>
        <w:gridCol w:w="582"/>
        <w:gridCol w:w="2062"/>
        <w:gridCol w:w="716"/>
        <w:gridCol w:w="709"/>
        <w:gridCol w:w="691"/>
        <w:gridCol w:w="691"/>
        <w:gridCol w:w="27"/>
      </w:tblGrid>
      <w:tr w:rsidR="00197997" w:rsidRPr="00197997" w:rsidTr="00197997">
        <w:trPr>
          <w:gridBefore w:val="1"/>
          <w:wBefore w:w="48" w:type="pct"/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97997" w:rsidRPr="00197997" w:rsidTr="00197997">
        <w:trPr>
          <w:gridBefore w:val="1"/>
          <w:wBefore w:w="48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1171352</w:t>
            </w:r>
          </w:p>
        </w:tc>
      </w:tr>
      <w:tr w:rsidR="00197997" w:rsidRPr="00197997" w:rsidTr="00197997">
        <w:trPr>
          <w:gridBefore w:val="1"/>
          <w:wBefore w:w="48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197997" w:rsidRPr="00197997" w:rsidTr="00197997">
        <w:trPr>
          <w:gridBefore w:val="1"/>
          <w:wBefore w:w="48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197997" w:rsidRPr="00197997" w:rsidTr="00197997">
        <w:trPr>
          <w:gridBefore w:val="1"/>
          <w:wBefore w:w="48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июня 2026 г. 11:00 МСК</w:t>
            </w:r>
          </w:p>
        </w:tc>
      </w:tr>
      <w:tr w:rsidR="00197997" w:rsidRPr="00197997" w:rsidTr="00197997">
        <w:trPr>
          <w:gridBefore w:val="1"/>
          <w:wBefore w:w="48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197997" w:rsidRPr="00197997" w:rsidTr="00197997">
        <w:trPr>
          <w:gridBefore w:val="1"/>
          <w:wBefore w:w="48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197997" w:rsidRPr="00197997" w:rsidTr="00197997">
        <w:trPr>
          <w:gridBefore w:val="1"/>
          <w:wBefore w:w="48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Российская Федерация, г. Калининград, Московский проспект, 52, Отель «</w:t>
            </w: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ibis Калининград Центр»</w:t>
            </w:r>
          </w:p>
        </w:tc>
      </w:tr>
      <w:tr w:rsidR="00197997" w:rsidRPr="00197997" w:rsidTr="00197997">
        <w:trPr>
          <w:gridBefore w:val="1"/>
          <w:wBefore w:w="48" w:type="pct"/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97997" w:rsidRPr="00197997" w:rsidTr="00197997">
        <w:trPr>
          <w:gridBefore w:val="1"/>
          <w:wBefore w:w="48" w:type="pct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7997" w:rsidRPr="00197997" w:rsidTr="00197997">
        <w:trPr>
          <w:gridBefore w:val="1"/>
          <w:wBefore w:w="48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1171352X58871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"Объединённая Компания "РУСАЛ""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1-01-16677-A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сентября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7997" w:rsidRPr="00197997" w:rsidTr="00197997">
        <w:trPr>
          <w:gridBefore w:val="1"/>
          <w:gridAfter w:val="2"/>
          <w:wBefore w:w="48" w:type="pct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197997" w:rsidRPr="00197997" w:rsidTr="00197997">
        <w:trPr>
          <w:gridBefore w:val="1"/>
          <w:gridAfter w:val="2"/>
          <w:wBefore w:w="48" w:type="pct"/>
          <w:tblHeader/>
          <w:tblCellSpacing w:w="7" w:type="dxa"/>
        </w:trPr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197997" w:rsidRPr="00197997" w:rsidTr="00197997">
        <w:trPr>
          <w:gridBefore w:val="1"/>
          <w:wBefore w:w="48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1171457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7997" w:rsidRPr="00197997" w:rsidTr="00197997">
        <w:trPr>
          <w:tblCellSpacing w:w="7" w:type="dxa"/>
        </w:trPr>
        <w:tc>
          <w:tcPr>
            <w:tcW w:w="807" w:type="pct"/>
            <w:gridSpan w:val="3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97997" w:rsidRPr="00197997" w:rsidRDefault="00197997" w:rsidP="001979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97997" w:rsidRDefault="00197997" w:rsidP="0019799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97997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19799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197997" w:rsidRDefault="00197997" w:rsidP="0019799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197997" w:rsidRPr="00987193" w:rsidRDefault="00197997" w:rsidP="00197997"/>
    <w:p w:rsidR="00197997" w:rsidRPr="009439F5" w:rsidRDefault="00197997" w:rsidP="00197997">
      <w:pPr>
        <w:pStyle w:val="a5"/>
        <w:rPr>
          <w:rFonts w:ascii="Times New Roman" w:hAnsi="Times New Roman"/>
          <w:sz w:val="20"/>
          <w:szCs w:val="20"/>
        </w:rPr>
      </w:pPr>
    </w:p>
    <w:p w:rsidR="00197997" w:rsidRPr="00197997" w:rsidRDefault="00197997" w:rsidP="0019799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197997" w:rsidRPr="00197997" w:rsidSect="00197997">
      <w:pgSz w:w="11906" w:h="16838"/>
      <w:pgMar w:top="567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7997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97997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5055D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979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99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979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99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979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7997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19799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87d440328b645e4836e5c2b71c183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2026-07-01T12:53:00Z</dcterms:created>
  <dcterms:modified xsi:type="dcterms:W3CDTF">2026-07-01T12:56:00Z</dcterms:modified>
</cp:coreProperties>
</file>