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1F" w:rsidRPr="002D661F" w:rsidRDefault="002D661F" w:rsidP="002D661F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D661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D661F" w:rsidRPr="002D661F" w:rsidTr="002D66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hAnsi="Times New Roman"/>
                <w:sz w:val="20"/>
                <w:szCs w:val="20"/>
                <w:lang w:eastAsia="ru-RU"/>
              </w:rPr>
              <w:t>№ 119656314</w:t>
            </w: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hAnsi="Times New Roman"/>
                <w:sz w:val="20"/>
                <w:szCs w:val="20"/>
                <w:lang w:eastAsia="ru-RU"/>
              </w:rPr>
              <w:t>№ 119199179</w:t>
            </w: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61F" w:rsidRPr="002D661F" w:rsidRDefault="002D661F" w:rsidP="002D661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61F" w:rsidRPr="002D661F" w:rsidRDefault="002D661F" w:rsidP="002D661F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D661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</w:t>
      </w:r>
    </w:p>
    <w:tbl>
      <w:tblPr>
        <w:tblW w:w="507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509"/>
        <w:gridCol w:w="1662"/>
        <w:gridCol w:w="582"/>
        <w:gridCol w:w="582"/>
        <w:gridCol w:w="14"/>
        <w:gridCol w:w="1714"/>
        <w:gridCol w:w="450"/>
        <w:gridCol w:w="450"/>
        <w:gridCol w:w="450"/>
        <w:gridCol w:w="1020"/>
        <w:gridCol w:w="272"/>
        <w:gridCol w:w="27"/>
      </w:tblGrid>
      <w:tr w:rsidR="002D661F" w:rsidRPr="002D661F" w:rsidTr="002D661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55" w:type="pct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55" w:type="pct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55" w:type="pct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55" w:type="pct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55" w:type="pct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55" w:type="pct"/>
            <w:gridSpan w:val="6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2D661F" w:rsidRPr="002D661F" w:rsidTr="002D661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661F" w:rsidRPr="002D661F" w:rsidTr="002D66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76" w:type="pct"/>
            <w:gridSpan w:val="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176" w:type="pct"/>
            <w:gridSpan w:val="2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3" w:type="pct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1119357X12215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176" w:type="pct"/>
            <w:gridSpan w:val="2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3" w:type="pct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1F" w:rsidRPr="002D661F" w:rsidTr="002D661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78" w:type="pct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78" w:type="pct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1.06869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78" w:type="pct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78" w:type="pct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78" w:type="pct"/>
            <w:gridSpan w:val="3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2D661F" w:rsidRPr="002D661F" w:rsidTr="002D661F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0" w:type="pct"/>
            <w:gridSpan w:val="4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80" w:type="pct"/>
            <w:gridSpan w:val="4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0.713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80" w:type="pct"/>
            <w:gridSpan w:val="4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80" w:type="pct"/>
            <w:gridSpan w:val="4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80" w:type="pct"/>
            <w:gridSpan w:val="4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2D661F" w:rsidRPr="002D661F" w:rsidTr="002D661F">
        <w:trPr>
          <w:gridAfter w:val="2"/>
          <w:wAfter w:w="85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661F" w:rsidRPr="002D661F" w:rsidTr="002D661F">
        <w:trPr>
          <w:gridAfter w:val="2"/>
          <w:wAfter w:w="85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661F" w:rsidRPr="002D661F" w:rsidTr="002D661F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1119362</w:t>
            </w:r>
          </w:p>
        </w:tc>
        <w:tc>
          <w:tcPr>
            <w:tcW w:w="76" w:type="pct"/>
            <w:shd w:val="clear" w:color="auto" w:fill="EEEEEE"/>
            <w:vAlign w:val="center"/>
            <w:hideMark/>
          </w:tcPr>
          <w:p w:rsidR="002D661F" w:rsidRPr="002D661F" w:rsidRDefault="002D661F" w:rsidP="002D6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61F" w:rsidRPr="002D661F" w:rsidRDefault="002D661F" w:rsidP="002D66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61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D661F" w:rsidRDefault="002D661F" w:rsidP="002D66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61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D661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D661F" w:rsidRDefault="002D661F" w:rsidP="002D66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61F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661F" w:rsidRPr="00AA4475" w:rsidRDefault="002D661F" w:rsidP="002D66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61F" w:rsidRPr="000A083E" w:rsidRDefault="002D661F" w:rsidP="002D66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61F" w:rsidRPr="002D661F" w:rsidRDefault="002D661F" w:rsidP="002D66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661F" w:rsidRPr="002D661F" w:rsidSect="002D661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F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661F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FF1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EFC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F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4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4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FF1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2D661F"/>
    <w:rPr>
      <w:color w:val="0000FF"/>
      <w:u w:val="single"/>
    </w:rPr>
  </w:style>
  <w:style w:type="paragraph" w:styleId="a5">
    <w:name w:val="No Spacing"/>
    <w:uiPriority w:val="1"/>
    <w:qFormat/>
    <w:rsid w:val="002D661F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D66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6e7818b53864d42a07645282f751e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2026-01-28T12:31:00Z</dcterms:created>
  <dcterms:modified xsi:type="dcterms:W3CDTF">2026-01-28T12:37:00Z</dcterms:modified>
</cp:coreProperties>
</file>