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179" w:rsidRPr="00B85179" w:rsidRDefault="00B85179" w:rsidP="00B8517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85179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391"/>
        <w:gridCol w:w="5374"/>
        <w:gridCol w:w="36"/>
      </w:tblGrid>
      <w:tr w:rsidR="00B85179" w:rsidRPr="00B85179" w:rsidTr="00B85179">
        <w:trPr>
          <w:tblCellSpacing w:w="7" w:type="dxa"/>
        </w:trPr>
        <w:tc>
          <w:tcPr>
            <w:tcW w:w="0" w:type="auto"/>
            <w:vAlign w:val="center"/>
            <w:hideMark/>
          </w:tcPr>
          <w:p w:rsidR="00B85179" w:rsidRPr="00B85179" w:rsidRDefault="00B85179" w:rsidP="00B851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51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B85179" w:rsidRPr="00B85179" w:rsidRDefault="00B85179" w:rsidP="00B851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51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</w:t>
            </w:r>
            <w:r w:rsidRPr="00FF05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119294014</w:t>
            </w:r>
            <w:r w:rsidR="00FF0511" w:rsidRPr="00FF05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FF0511" w:rsidRPr="00FF0511">
              <w:rPr>
                <w:rFonts w:ascii="Times New Roman" w:hAnsi="Times New Roman"/>
                <w:sz w:val="20"/>
                <w:szCs w:val="20"/>
              </w:rPr>
              <w:t xml:space="preserve"> 119317108</w:t>
            </w:r>
          </w:p>
        </w:tc>
        <w:tc>
          <w:tcPr>
            <w:tcW w:w="0" w:type="auto"/>
            <w:vAlign w:val="center"/>
            <w:hideMark/>
          </w:tcPr>
          <w:p w:rsidR="00B85179" w:rsidRPr="00B85179" w:rsidRDefault="00B85179" w:rsidP="00B851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85179" w:rsidRPr="00B85179" w:rsidTr="00B85179">
        <w:trPr>
          <w:tblCellSpacing w:w="7" w:type="dxa"/>
        </w:trPr>
        <w:tc>
          <w:tcPr>
            <w:tcW w:w="0" w:type="auto"/>
            <w:vAlign w:val="center"/>
            <w:hideMark/>
          </w:tcPr>
          <w:p w:rsidR="00B85179" w:rsidRPr="00B85179" w:rsidRDefault="00B85179" w:rsidP="00B851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51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B85179" w:rsidRPr="00B85179" w:rsidRDefault="00B85179" w:rsidP="00B851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51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B85179" w:rsidRPr="00B85179" w:rsidRDefault="00B85179" w:rsidP="00B851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85179" w:rsidRPr="00B85179" w:rsidTr="00B85179">
        <w:trPr>
          <w:tblCellSpacing w:w="7" w:type="dxa"/>
        </w:trPr>
        <w:tc>
          <w:tcPr>
            <w:tcW w:w="0" w:type="auto"/>
            <w:vAlign w:val="center"/>
            <w:hideMark/>
          </w:tcPr>
          <w:p w:rsidR="00B85179" w:rsidRPr="00B85179" w:rsidRDefault="00B85179" w:rsidP="00B851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51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B85179" w:rsidRPr="00B85179" w:rsidRDefault="00B85179" w:rsidP="00B851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51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119276741</w:t>
            </w:r>
          </w:p>
        </w:tc>
        <w:tc>
          <w:tcPr>
            <w:tcW w:w="0" w:type="auto"/>
            <w:vAlign w:val="center"/>
            <w:hideMark/>
          </w:tcPr>
          <w:p w:rsidR="00B85179" w:rsidRPr="00B85179" w:rsidRDefault="00B85179" w:rsidP="00B851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85179" w:rsidRPr="00B85179" w:rsidTr="00B85179">
        <w:trPr>
          <w:tblCellSpacing w:w="7" w:type="dxa"/>
        </w:trPr>
        <w:tc>
          <w:tcPr>
            <w:tcW w:w="0" w:type="auto"/>
            <w:vAlign w:val="center"/>
            <w:hideMark/>
          </w:tcPr>
          <w:p w:rsidR="00B85179" w:rsidRPr="00B85179" w:rsidRDefault="00B85179" w:rsidP="00B851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85179" w:rsidRPr="00B85179" w:rsidRDefault="00B85179" w:rsidP="00B851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85179" w:rsidRPr="00B85179" w:rsidRDefault="00B85179" w:rsidP="00B851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85179" w:rsidRPr="00B85179" w:rsidTr="00B85179">
        <w:trPr>
          <w:tblCellSpacing w:w="7" w:type="dxa"/>
        </w:trPr>
        <w:tc>
          <w:tcPr>
            <w:tcW w:w="0" w:type="auto"/>
            <w:vAlign w:val="center"/>
            <w:hideMark/>
          </w:tcPr>
          <w:p w:rsidR="00B85179" w:rsidRPr="00B85179" w:rsidRDefault="00B85179" w:rsidP="00B851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85179" w:rsidRPr="00B85179" w:rsidRDefault="00B85179" w:rsidP="00B851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85179" w:rsidRPr="00B85179" w:rsidRDefault="00B85179" w:rsidP="00B851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85179" w:rsidRPr="00B85179" w:rsidRDefault="00B85179" w:rsidP="00B8517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B85179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"Акрон" ИНН 5321029508 (облигация 4B02-08-00207-A-001P / ISIN RU000A10BGH8)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47"/>
        <w:gridCol w:w="1078"/>
        <w:gridCol w:w="1332"/>
        <w:gridCol w:w="1276"/>
        <w:gridCol w:w="510"/>
        <w:gridCol w:w="860"/>
        <w:gridCol w:w="47"/>
        <w:gridCol w:w="567"/>
        <w:gridCol w:w="551"/>
        <w:gridCol w:w="867"/>
        <w:gridCol w:w="1432"/>
        <w:gridCol w:w="1093"/>
        <w:gridCol w:w="41"/>
      </w:tblGrid>
      <w:tr w:rsidR="00B85179" w:rsidRPr="00B85179" w:rsidTr="00B85179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B85179" w:rsidRPr="00B85179" w:rsidRDefault="00B85179" w:rsidP="00B85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8517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B85179" w:rsidRPr="00B85179" w:rsidTr="00B85179">
        <w:trPr>
          <w:tblCellSpacing w:w="7" w:type="dxa"/>
        </w:trPr>
        <w:tc>
          <w:tcPr>
            <w:tcW w:w="6183" w:type="dxa"/>
            <w:gridSpan w:val="6"/>
            <w:shd w:val="clear" w:color="auto" w:fill="EEEEEE"/>
            <w:vAlign w:val="center"/>
            <w:hideMark/>
          </w:tcPr>
          <w:p w:rsidR="00B85179" w:rsidRPr="00B85179" w:rsidRDefault="00B85179" w:rsidP="00B851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51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576" w:type="dxa"/>
            <w:gridSpan w:val="7"/>
            <w:shd w:val="clear" w:color="auto" w:fill="EEEEEE"/>
            <w:vAlign w:val="center"/>
            <w:hideMark/>
          </w:tcPr>
          <w:p w:rsidR="00B85179" w:rsidRPr="00B85179" w:rsidRDefault="00B85179" w:rsidP="00B8517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51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1031736</w:t>
            </w:r>
          </w:p>
        </w:tc>
      </w:tr>
      <w:tr w:rsidR="00B85179" w:rsidRPr="00B85179" w:rsidTr="00B85179">
        <w:trPr>
          <w:tblCellSpacing w:w="7" w:type="dxa"/>
        </w:trPr>
        <w:tc>
          <w:tcPr>
            <w:tcW w:w="6183" w:type="dxa"/>
            <w:gridSpan w:val="6"/>
            <w:shd w:val="clear" w:color="auto" w:fill="EEEEEE"/>
            <w:vAlign w:val="center"/>
            <w:hideMark/>
          </w:tcPr>
          <w:p w:rsidR="00B85179" w:rsidRPr="00B85179" w:rsidRDefault="00B85179" w:rsidP="00B851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51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576" w:type="dxa"/>
            <w:gridSpan w:val="7"/>
            <w:shd w:val="clear" w:color="auto" w:fill="EEEEEE"/>
            <w:vAlign w:val="center"/>
            <w:hideMark/>
          </w:tcPr>
          <w:p w:rsidR="00B85179" w:rsidRPr="00B85179" w:rsidRDefault="00B85179" w:rsidP="00B8517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51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B85179" w:rsidRPr="00B85179" w:rsidTr="00B85179">
        <w:trPr>
          <w:tblCellSpacing w:w="7" w:type="dxa"/>
        </w:trPr>
        <w:tc>
          <w:tcPr>
            <w:tcW w:w="6183" w:type="dxa"/>
            <w:gridSpan w:val="6"/>
            <w:shd w:val="clear" w:color="auto" w:fill="EEEEEE"/>
            <w:vAlign w:val="center"/>
            <w:hideMark/>
          </w:tcPr>
          <w:p w:rsidR="00B85179" w:rsidRPr="00B85179" w:rsidRDefault="00B85179" w:rsidP="00B851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51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576" w:type="dxa"/>
            <w:gridSpan w:val="7"/>
            <w:shd w:val="clear" w:color="auto" w:fill="EEEEEE"/>
            <w:vAlign w:val="center"/>
            <w:hideMark/>
          </w:tcPr>
          <w:p w:rsidR="00B85179" w:rsidRPr="00B85179" w:rsidRDefault="00B85179" w:rsidP="00B8517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51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B85179" w:rsidRPr="00B85179" w:rsidTr="00B85179">
        <w:trPr>
          <w:tblCellSpacing w:w="7" w:type="dxa"/>
        </w:trPr>
        <w:tc>
          <w:tcPr>
            <w:tcW w:w="6183" w:type="dxa"/>
            <w:gridSpan w:val="6"/>
            <w:shd w:val="clear" w:color="auto" w:fill="EEEEEE"/>
            <w:vAlign w:val="center"/>
            <w:hideMark/>
          </w:tcPr>
          <w:p w:rsidR="00B85179" w:rsidRPr="00B85179" w:rsidRDefault="00B85179" w:rsidP="00B851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51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576" w:type="dxa"/>
            <w:gridSpan w:val="7"/>
            <w:shd w:val="clear" w:color="auto" w:fill="EEEEEE"/>
            <w:vAlign w:val="center"/>
            <w:hideMark/>
          </w:tcPr>
          <w:p w:rsidR="00B85179" w:rsidRPr="00B85179" w:rsidRDefault="00B85179" w:rsidP="00B851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51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января 2026 г.</w:t>
            </w:r>
          </w:p>
        </w:tc>
      </w:tr>
      <w:tr w:rsidR="00B85179" w:rsidRPr="00B85179" w:rsidTr="00B85179">
        <w:trPr>
          <w:tblCellSpacing w:w="7" w:type="dxa"/>
        </w:trPr>
        <w:tc>
          <w:tcPr>
            <w:tcW w:w="6183" w:type="dxa"/>
            <w:gridSpan w:val="6"/>
            <w:shd w:val="clear" w:color="auto" w:fill="EEEEEE"/>
            <w:vAlign w:val="center"/>
            <w:hideMark/>
          </w:tcPr>
          <w:p w:rsidR="00B85179" w:rsidRPr="00B85179" w:rsidRDefault="00B85179" w:rsidP="00B851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51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576" w:type="dxa"/>
            <w:gridSpan w:val="7"/>
            <w:shd w:val="clear" w:color="auto" w:fill="EEEEEE"/>
            <w:vAlign w:val="center"/>
            <w:hideMark/>
          </w:tcPr>
          <w:p w:rsidR="00B85179" w:rsidRPr="00B85179" w:rsidRDefault="00B85179" w:rsidP="00B851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51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января 2026 г.</w:t>
            </w:r>
          </w:p>
        </w:tc>
      </w:tr>
      <w:tr w:rsidR="00B85179" w:rsidRPr="00B85179" w:rsidTr="00B85179">
        <w:trPr>
          <w:tblCellSpacing w:w="7" w:type="dxa"/>
        </w:trPr>
        <w:tc>
          <w:tcPr>
            <w:tcW w:w="6183" w:type="dxa"/>
            <w:gridSpan w:val="6"/>
            <w:shd w:val="clear" w:color="auto" w:fill="EEEEEE"/>
            <w:vAlign w:val="center"/>
            <w:hideMark/>
          </w:tcPr>
          <w:p w:rsidR="00B85179" w:rsidRPr="00B85179" w:rsidRDefault="00B85179" w:rsidP="00B851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51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576" w:type="dxa"/>
            <w:gridSpan w:val="7"/>
            <w:shd w:val="clear" w:color="auto" w:fill="EEEEEE"/>
            <w:vAlign w:val="center"/>
            <w:hideMark/>
          </w:tcPr>
          <w:p w:rsidR="00B85179" w:rsidRPr="00B85179" w:rsidRDefault="00B85179" w:rsidP="00B851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51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января 2026 г.</w:t>
            </w:r>
          </w:p>
        </w:tc>
      </w:tr>
      <w:tr w:rsidR="00B85179" w:rsidRPr="00B85179" w:rsidTr="00B85179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B85179" w:rsidRPr="00B85179" w:rsidRDefault="00B85179" w:rsidP="00B85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8517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B85179" w:rsidRPr="00B85179" w:rsidTr="00B85179">
        <w:trPr>
          <w:tblHeader/>
          <w:tblCellSpacing w:w="7" w:type="dxa"/>
        </w:trPr>
        <w:tc>
          <w:tcPr>
            <w:tcW w:w="1127" w:type="dxa"/>
            <w:shd w:val="clear" w:color="auto" w:fill="BBBBBB"/>
            <w:vAlign w:val="center"/>
            <w:hideMark/>
          </w:tcPr>
          <w:p w:rsidR="00B85179" w:rsidRPr="00B85179" w:rsidRDefault="00B85179" w:rsidP="00B85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8517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64" w:type="dxa"/>
            <w:shd w:val="clear" w:color="auto" w:fill="BBBBBB"/>
            <w:vAlign w:val="center"/>
            <w:hideMark/>
          </w:tcPr>
          <w:p w:rsidR="00B85179" w:rsidRPr="00B85179" w:rsidRDefault="00B85179" w:rsidP="00B85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8517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318" w:type="dxa"/>
            <w:shd w:val="clear" w:color="auto" w:fill="BBBBBB"/>
            <w:vAlign w:val="center"/>
            <w:hideMark/>
          </w:tcPr>
          <w:p w:rsidR="00B85179" w:rsidRPr="00B85179" w:rsidRDefault="00B85179" w:rsidP="00B85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8517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B85179" w:rsidRPr="00B85179" w:rsidRDefault="00B85179" w:rsidP="00B85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8517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gridSpan w:val="3"/>
            <w:shd w:val="clear" w:color="auto" w:fill="BBBBBB"/>
            <w:vAlign w:val="center"/>
            <w:hideMark/>
          </w:tcPr>
          <w:p w:rsidR="00B85179" w:rsidRPr="00B85179" w:rsidRDefault="00B85179" w:rsidP="00B85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8517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3" w:type="dxa"/>
            <w:shd w:val="clear" w:color="auto" w:fill="BBBBBB"/>
            <w:vAlign w:val="center"/>
            <w:hideMark/>
          </w:tcPr>
          <w:p w:rsidR="00B85179" w:rsidRPr="00B85179" w:rsidRDefault="00B85179" w:rsidP="00B85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8517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B85179" w:rsidRPr="00B85179" w:rsidRDefault="00B85179" w:rsidP="00B85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8517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8" w:type="dxa"/>
            <w:shd w:val="clear" w:color="auto" w:fill="BBBBBB"/>
            <w:vAlign w:val="center"/>
            <w:hideMark/>
          </w:tcPr>
          <w:p w:rsidR="00B85179" w:rsidRPr="00B85179" w:rsidRDefault="00B85179" w:rsidP="00B85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8517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2" w:type="dxa"/>
            <w:gridSpan w:val="2"/>
            <w:shd w:val="clear" w:color="auto" w:fill="BBBBBB"/>
            <w:vAlign w:val="center"/>
            <w:hideMark/>
          </w:tcPr>
          <w:p w:rsidR="00B85179" w:rsidRPr="00B85179" w:rsidRDefault="00B85179" w:rsidP="00B85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8517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B85179" w:rsidRPr="00B85179" w:rsidTr="00B85179">
        <w:trPr>
          <w:tblCellSpacing w:w="7" w:type="dxa"/>
        </w:trPr>
        <w:tc>
          <w:tcPr>
            <w:tcW w:w="1127" w:type="dxa"/>
            <w:shd w:val="clear" w:color="auto" w:fill="EEEEEE"/>
            <w:vAlign w:val="center"/>
            <w:hideMark/>
          </w:tcPr>
          <w:p w:rsidR="00B85179" w:rsidRPr="00B85179" w:rsidRDefault="00B85179" w:rsidP="00B851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51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"Акрон"</w:t>
            </w:r>
          </w:p>
        </w:tc>
        <w:tc>
          <w:tcPr>
            <w:tcW w:w="1064" w:type="dxa"/>
            <w:shd w:val="clear" w:color="auto" w:fill="EEEEEE"/>
            <w:vAlign w:val="center"/>
            <w:hideMark/>
          </w:tcPr>
          <w:p w:rsidR="00B85179" w:rsidRPr="00B85179" w:rsidRDefault="00B85179" w:rsidP="00B851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51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4B02-08-00207-A-001P</w:t>
            </w:r>
          </w:p>
        </w:tc>
        <w:tc>
          <w:tcPr>
            <w:tcW w:w="1318" w:type="dxa"/>
            <w:shd w:val="clear" w:color="auto" w:fill="EEEEEE"/>
            <w:vAlign w:val="center"/>
            <w:hideMark/>
          </w:tcPr>
          <w:p w:rsidR="00B85179" w:rsidRPr="00B85179" w:rsidRDefault="00B85179" w:rsidP="00B851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51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апреля 2025 г.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B85179" w:rsidRPr="00B85179" w:rsidRDefault="00B85179" w:rsidP="00B851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51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3"/>
            <w:shd w:val="clear" w:color="auto" w:fill="EEEEEE"/>
            <w:vAlign w:val="center"/>
            <w:hideMark/>
          </w:tcPr>
          <w:p w:rsidR="00B85179" w:rsidRPr="00B85179" w:rsidRDefault="00B85179" w:rsidP="00B851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51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RU000A10BGH8</w:t>
            </w:r>
          </w:p>
        </w:tc>
        <w:tc>
          <w:tcPr>
            <w:tcW w:w="553" w:type="dxa"/>
            <w:shd w:val="clear" w:color="auto" w:fill="EEEEEE"/>
            <w:vAlign w:val="center"/>
            <w:hideMark/>
          </w:tcPr>
          <w:p w:rsidR="00B85179" w:rsidRPr="00B85179" w:rsidRDefault="00B85179" w:rsidP="00B851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51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RU000A10BGH8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B85179" w:rsidRPr="00B85179" w:rsidRDefault="00B85179" w:rsidP="00B851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51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shd w:val="clear" w:color="auto" w:fill="EEEEEE"/>
            <w:vAlign w:val="center"/>
            <w:hideMark/>
          </w:tcPr>
          <w:p w:rsidR="00B85179" w:rsidRPr="00B85179" w:rsidRDefault="00B85179" w:rsidP="00B851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51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2" w:type="dxa"/>
            <w:gridSpan w:val="2"/>
            <w:shd w:val="clear" w:color="auto" w:fill="EEEEEE"/>
            <w:vAlign w:val="center"/>
            <w:hideMark/>
          </w:tcPr>
          <w:p w:rsidR="00B85179" w:rsidRPr="00B85179" w:rsidRDefault="00B85179" w:rsidP="00B851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51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  <w:tr w:rsidR="00B85179" w:rsidRPr="00B85179" w:rsidTr="00B85179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B85179" w:rsidRPr="00B85179" w:rsidRDefault="00B85179" w:rsidP="00B85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8517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B85179" w:rsidRPr="00B85179" w:rsidTr="00B85179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B85179" w:rsidRPr="00B85179" w:rsidRDefault="00B85179" w:rsidP="00B851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51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B85179" w:rsidRPr="00B85179" w:rsidRDefault="00B85179" w:rsidP="00B8517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51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7.95</w:t>
            </w:r>
          </w:p>
        </w:tc>
      </w:tr>
      <w:tr w:rsidR="00B85179" w:rsidRPr="00B85179" w:rsidTr="00B85179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B85179" w:rsidRPr="00B85179" w:rsidRDefault="00B85179" w:rsidP="00B851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51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B85179" w:rsidRPr="00B85179" w:rsidRDefault="00B85179" w:rsidP="00B8517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51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6.53</w:t>
            </w:r>
          </w:p>
        </w:tc>
      </w:tr>
      <w:tr w:rsidR="00B85179" w:rsidRPr="00B85179" w:rsidTr="00B85179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B85179" w:rsidRPr="00B85179" w:rsidRDefault="00B85179" w:rsidP="00B851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51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B85179" w:rsidRPr="00B85179" w:rsidRDefault="00B85179" w:rsidP="00B8517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51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508.25</w:t>
            </w:r>
          </w:p>
        </w:tc>
      </w:tr>
      <w:tr w:rsidR="00B85179" w:rsidRPr="00B85179" w:rsidTr="00B85179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B85179" w:rsidRPr="00B85179" w:rsidRDefault="00B85179" w:rsidP="00B851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51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B85179" w:rsidRPr="00B85179" w:rsidRDefault="00B85179" w:rsidP="00B8517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51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B85179" w:rsidRPr="00B85179" w:rsidTr="00B85179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B85179" w:rsidRPr="00B85179" w:rsidRDefault="00B85179" w:rsidP="00B851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51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B85179" w:rsidRPr="00B85179" w:rsidRDefault="00B85179" w:rsidP="00B851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51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декабря 2025 г.</w:t>
            </w:r>
          </w:p>
        </w:tc>
      </w:tr>
      <w:tr w:rsidR="00B85179" w:rsidRPr="00B85179" w:rsidTr="00B85179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B85179" w:rsidRPr="00B85179" w:rsidRDefault="00B85179" w:rsidP="00B851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51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B85179" w:rsidRPr="00B85179" w:rsidRDefault="00B85179" w:rsidP="00B851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51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января 2026 г.</w:t>
            </w:r>
          </w:p>
        </w:tc>
      </w:tr>
      <w:tr w:rsidR="00B85179" w:rsidRPr="00B85179" w:rsidTr="00B85179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B85179" w:rsidRPr="00B85179" w:rsidRDefault="00B85179" w:rsidP="00B851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51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B85179" w:rsidRPr="00B85179" w:rsidRDefault="00B85179" w:rsidP="00B8517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51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B85179" w:rsidRPr="00B85179" w:rsidTr="00B85179">
        <w:trPr>
          <w:gridAfter w:val="1"/>
          <w:wAfter w:w="19" w:type="dxa"/>
          <w:tblHeader/>
          <w:tblCellSpacing w:w="7" w:type="dxa"/>
        </w:trPr>
        <w:tc>
          <w:tcPr>
            <w:tcW w:w="10733" w:type="dxa"/>
            <w:gridSpan w:val="12"/>
            <w:shd w:val="clear" w:color="auto" w:fill="BBBBBB"/>
            <w:vAlign w:val="center"/>
            <w:hideMark/>
          </w:tcPr>
          <w:p w:rsidR="00B85179" w:rsidRPr="00B85179" w:rsidRDefault="00B85179" w:rsidP="00B85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8517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B85179" w:rsidRPr="00B85179" w:rsidTr="00B85179">
        <w:trPr>
          <w:gridAfter w:val="1"/>
          <w:wAfter w:w="19" w:type="dxa"/>
          <w:tblHeader/>
          <w:tblCellSpacing w:w="7" w:type="dxa"/>
        </w:trPr>
        <w:tc>
          <w:tcPr>
            <w:tcW w:w="5323" w:type="dxa"/>
            <w:gridSpan w:val="5"/>
            <w:shd w:val="clear" w:color="auto" w:fill="BBBBBB"/>
            <w:vAlign w:val="center"/>
            <w:hideMark/>
          </w:tcPr>
          <w:p w:rsidR="00B85179" w:rsidRPr="00B85179" w:rsidRDefault="00B85179" w:rsidP="00B85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8517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96" w:type="dxa"/>
            <w:gridSpan w:val="7"/>
            <w:shd w:val="clear" w:color="auto" w:fill="BBBBBB"/>
            <w:vAlign w:val="center"/>
            <w:hideMark/>
          </w:tcPr>
          <w:p w:rsidR="00B85179" w:rsidRPr="00B85179" w:rsidRDefault="00B85179" w:rsidP="00B85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8517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B85179" w:rsidRPr="00B85179" w:rsidTr="00B85179">
        <w:trPr>
          <w:tblCellSpacing w:w="7" w:type="dxa"/>
        </w:trPr>
        <w:tc>
          <w:tcPr>
            <w:tcW w:w="5323" w:type="dxa"/>
            <w:gridSpan w:val="5"/>
            <w:shd w:val="clear" w:color="auto" w:fill="EEEEEE"/>
            <w:vAlign w:val="center"/>
            <w:hideMark/>
          </w:tcPr>
          <w:p w:rsidR="00B85179" w:rsidRPr="00B85179" w:rsidRDefault="00B85179" w:rsidP="00B851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51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03" w:type="dxa"/>
            <w:gridSpan w:val="7"/>
            <w:shd w:val="clear" w:color="auto" w:fill="EEEEEE"/>
            <w:vAlign w:val="center"/>
            <w:hideMark/>
          </w:tcPr>
          <w:p w:rsidR="00B85179" w:rsidRPr="00B85179" w:rsidRDefault="00B85179" w:rsidP="00B851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51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1031760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B85179" w:rsidRPr="00B85179" w:rsidRDefault="00B85179" w:rsidP="00B851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85179" w:rsidRDefault="00B85179" w:rsidP="00B8517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85179">
        <w:rPr>
          <w:rFonts w:ascii="Times New Roman" w:eastAsia="Times New Roman" w:hAnsi="Times New Roman"/>
          <w:sz w:val="20"/>
          <w:szCs w:val="20"/>
          <w:lang w:eastAsia="ru-RU"/>
        </w:rPr>
        <w:t xml:space="preserve">14.2 Информация о направлении денежных средств, подлежащих выплате владельцам облигаций при их погашении, частичном погашении и (или) выплате процентного (купонного) дохода по облигациям </w:t>
      </w:r>
    </w:p>
    <w:p w:rsidR="00FF0511" w:rsidRPr="00FF0511" w:rsidRDefault="00FF0511" w:rsidP="00B8517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F0511">
        <w:rPr>
          <w:rFonts w:ascii="Times New Roman" w:hAnsi="Times New Roman"/>
          <w:sz w:val="20"/>
          <w:szCs w:val="20"/>
        </w:rPr>
        <w:t>14.4 Информация об исполнении эмитентом обязанности по выплате денежных средств для погашения, частичного погашения облигаций и (или) выплаты процентного (купонного) дохода по облигациям</w:t>
      </w:r>
    </w:p>
    <w:p w:rsidR="00B85179" w:rsidRDefault="00B85179" w:rsidP="00B8517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85179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B85179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B85179" w:rsidRDefault="00B85179" w:rsidP="00B8517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85179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45C7E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B85179" w:rsidRPr="00232EF8" w:rsidRDefault="00B85179" w:rsidP="00B8517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85179" w:rsidRPr="00B85179" w:rsidRDefault="00B85179" w:rsidP="00B8517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B85179" w:rsidRPr="00B85179" w:rsidSect="00B85179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85179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00CC3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04E8C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85179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0511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B851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5179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851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8517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B851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85179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B8517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56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7730b1e82d2244b18d3989c7ba6698d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362</Words>
  <Characters>2067</Characters>
  <Application>Microsoft Office Word</Application>
  <DocSecurity>0</DocSecurity>
  <Lines>17</Lines>
  <Paragraphs>4</Paragraphs>
  <ScaleCrop>false</ScaleCrop>
  <Company/>
  <LinksUpToDate>false</LinksUpToDate>
  <CharactersWithSpaces>2425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2026-01-20T07:25:00Z</dcterms:created>
  <dcterms:modified xsi:type="dcterms:W3CDTF">2026-01-20T11:28:00Z</dcterms:modified>
</cp:coreProperties>
</file>