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01" w:rsidRPr="00254201" w:rsidRDefault="00254201" w:rsidP="00254201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54201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254201" w:rsidRPr="00254201" w:rsidTr="002542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D473A">
              <w:rPr>
                <w:rFonts w:ascii="Times New Roman" w:hAnsi="Times New Roman"/>
                <w:sz w:val="20"/>
                <w:szCs w:val="20"/>
                <w:lang w:eastAsia="ru-RU"/>
              </w:rPr>
              <w:t>123983789</w:t>
            </w:r>
            <w:r w:rsidR="00ED473A" w:rsidRPr="00ED473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D473A" w:rsidRPr="00ED473A">
              <w:rPr>
                <w:rFonts w:ascii="Times New Roman" w:hAnsi="Times New Roman"/>
                <w:sz w:val="20"/>
                <w:szCs w:val="20"/>
              </w:rPr>
              <w:t xml:space="preserve"> 123986423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hAnsi="Times New Roman"/>
                <w:sz w:val="20"/>
                <w:szCs w:val="20"/>
                <w:lang w:eastAsia="ru-RU"/>
              </w:rPr>
              <w:t>№ 123664136</w:t>
            </w: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201" w:rsidRPr="00254201" w:rsidRDefault="00254201" w:rsidP="0025420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4201" w:rsidRPr="00254201" w:rsidRDefault="00254201" w:rsidP="00254201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5420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1-01-16777-A-008D / ISIN RU000A10E6W0)</w:t>
      </w:r>
    </w:p>
    <w:tbl>
      <w:tblPr>
        <w:tblW w:w="513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380"/>
        <w:gridCol w:w="1662"/>
        <w:gridCol w:w="582"/>
        <w:gridCol w:w="582"/>
        <w:gridCol w:w="14"/>
        <w:gridCol w:w="1587"/>
        <w:gridCol w:w="483"/>
        <w:gridCol w:w="483"/>
        <w:gridCol w:w="483"/>
        <w:gridCol w:w="710"/>
        <w:gridCol w:w="738"/>
        <w:gridCol w:w="27"/>
      </w:tblGrid>
      <w:tr w:rsidR="00254201" w:rsidRPr="00254201" w:rsidTr="00254201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2026 г.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2026 г.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94" w:type="pct"/>
            <w:gridSpan w:val="6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254201" w:rsidRPr="00254201" w:rsidTr="00254201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4201" w:rsidRPr="00254201" w:rsidTr="002542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26" w:type="pct"/>
            <w:gridSpan w:val="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426" w:type="pct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" w:type="pct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1142338X88076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426" w:type="pct"/>
            <w:gridSpan w:val="2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3" w:type="pct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201" w:rsidRPr="00254201" w:rsidTr="00254201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4" w:type="pct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44" w:type="pct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44" w:type="pct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44" w:type="pct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44" w:type="pct"/>
            <w:gridSpan w:val="3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54201" w:rsidRPr="00254201" w:rsidTr="00254201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61" w:type="pct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861" w:type="pct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861" w:type="pct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861" w:type="pct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61" w:type="pct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254201" w:rsidRPr="00254201" w:rsidTr="00254201">
        <w:trPr>
          <w:gridAfter w:val="2"/>
          <w:wAfter w:w="318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4201" w:rsidRPr="00254201" w:rsidTr="00254201">
        <w:trPr>
          <w:gridAfter w:val="2"/>
          <w:wAfter w:w="318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4201" w:rsidRPr="00254201" w:rsidTr="00254201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</w:t>
            </w:r>
          </w:p>
        </w:tc>
        <w:tc>
          <w:tcPr>
            <w:tcW w:w="309" w:type="pct"/>
            <w:shd w:val="clear" w:color="auto" w:fill="EEEEEE"/>
            <w:vAlign w:val="center"/>
            <w:hideMark/>
          </w:tcPr>
          <w:p w:rsidR="00254201" w:rsidRPr="00254201" w:rsidRDefault="00254201" w:rsidP="00254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4201" w:rsidRPr="00254201" w:rsidRDefault="00254201" w:rsidP="00254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201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254201" w:rsidRDefault="00254201" w:rsidP="00254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20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420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4201" w:rsidRPr="00EE2438" w:rsidRDefault="00254201" w:rsidP="002542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54201" w:rsidRPr="00E53684" w:rsidRDefault="00254201" w:rsidP="002542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201" w:rsidRPr="00254201" w:rsidRDefault="00254201" w:rsidP="002542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4201" w:rsidRPr="00254201" w:rsidSect="0025420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2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3AD1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4201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97C35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97549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473A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4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4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2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4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20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542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24038eaa904cd99751b11da1b62f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2026-04-28T11:34:00Z</dcterms:created>
  <dcterms:modified xsi:type="dcterms:W3CDTF">2026-04-28T12:23:00Z</dcterms:modified>
</cp:coreProperties>
</file>