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F4" w:rsidRPr="009B1CF4" w:rsidRDefault="009B1CF4" w:rsidP="009B1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F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B1CF4" w:rsidRPr="009B1CF4" w:rsidTr="009B1CF4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119238870</w:t>
            </w: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CF4" w:rsidRPr="009B1CF4" w:rsidRDefault="009B1CF4" w:rsidP="009B1C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1C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8"/>
        <w:gridCol w:w="1600"/>
        <w:gridCol w:w="1758"/>
        <w:gridCol w:w="1242"/>
        <w:gridCol w:w="834"/>
        <w:gridCol w:w="834"/>
        <w:gridCol w:w="1549"/>
        <w:gridCol w:w="1359"/>
        <w:gridCol w:w="27"/>
      </w:tblGrid>
      <w:tr w:rsidR="009B1CF4" w:rsidRPr="009B1CF4" w:rsidTr="009B1C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1124147</w:t>
            </w: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9B1CF4" w:rsidRPr="009B1CF4" w:rsidTr="009B1C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1CF4" w:rsidRPr="009B1CF4" w:rsidTr="009B1C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F4" w:rsidRPr="009B1CF4" w:rsidTr="009B1C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1124147X78562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9B1CF4" w:rsidRPr="009B1CF4" w:rsidRDefault="009B1CF4" w:rsidP="009B1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CF4" w:rsidRPr="009B1CF4" w:rsidRDefault="009B1CF4" w:rsidP="009B1C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CF4" w:rsidRPr="009B1CF4" w:rsidRDefault="009B1CF4" w:rsidP="009B1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F4">
        <w:rPr>
          <w:rFonts w:ascii="Times New Roman" w:eastAsia="Times New Roman" w:hAnsi="Times New Roman"/>
          <w:sz w:val="20"/>
          <w:szCs w:val="20"/>
          <w:lang w:eastAsia="ru-RU"/>
        </w:rPr>
        <w:t>Эмитент извещает акционеров о планируемой к заключению обществом сделке, в совершении которой имеется заинтересованность.</w:t>
      </w:r>
    </w:p>
    <w:p w:rsidR="009B1CF4" w:rsidRDefault="009B1CF4" w:rsidP="009B1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1CF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</w:t>
        </w:r>
        <w:r w:rsidRPr="009B1CF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м</w:t>
        </w:r>
        <w:r w:rsidRPr="009B1CF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у можно ознакомиться с дополнительной документацией</w:t>
        </w:r>
      </w:hyperlink>
    </w:p>
    <w:p w:rsidR="009B1CF4" w:rsidRPr="00F45C7E" w:rsidRDefault="009B1CF4" w:rsidP="009B1C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1CF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1CF4" w:rsidRPr="007A102C" w:rsidRDefault="009B1CF4" w:rsidP="009B1C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CF4" w:rsidRPr="00176C0B" w:rsidRDefault="009B1CF4" w:rsidP="009B1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CF4" w:rsidRPr="009B1CF4" w:rsidRDefault="009B1CF4" w:rsidP="009B1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1CF4" w:rsidRPr="009B1CF4" w:rsidSect="009B1CF4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5D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1CF4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5D39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5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D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5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B5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5D39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9B1CF4"/>
    <w:rPr>
      <w:color w:val="0000FF"/>
      <w:u w:val="single"/>
    </w:rPr>
  </w:style>
  <w:style w:type="character" w:styleId="a5">
    <w:name w:val="Emphasis"/>
    <w:basedOn w:val="a0"/>
    <w:uiPriority w:val="20"/>
    <w:qFormat/>
    <w:rsid w:val="009B1C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23d67a840e6494e9f2c2e123c55a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2026-01-16T07:27:00Z</dcterms:created>
  <dcterms:modified xsi:type="dcterms:W3CDTF">2026-01-16T08:33:00Z</dcterms:modified>
</cp:coreProperties>
</file>