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DE" w:rsidRPr="00F91D5B" w:rsidRDefault="00371DDE" w:rsidP="00F91D5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91D5B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71DDE" w:rsidRPr="00F91D5B" w:rsidTr="00371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№ 114956334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hAnsi="Times New Roman"/>
                <w:sz w:val="20"/>
                <w:szCs w:val="20"/>
                <w:lang w:eastAsia="ru-RU"/>
              </w:rPr>
              <w:t>№ 114891578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F91D5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1DDE" w:rsidRPr="00F91D5B" w:rsidRDefault="00371DDE" w:rsidP="00F91D5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91D5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2"/>
        <w:gridCol w:w="414"/>
        <w:gridCol w:w="564"/>
        <w:gridCol w:w="564"/>
        <w:gridCol w:w="1744"/>
        <w:gridCol w:w="582"/>
        <w:gridCol w:w="582"/>
        <w:gridCol w:w="1396"/>
        <w:gridCol w:w="1973"/>
        <w:gridCol w:w="494"/>
        <w:gridCol w:w="579"/>
        <w:gridCol w:w="579"/>
        <w:gridCol w:w="31"/>
      </w:tblGrid>
      <w:tr w:rsidR="00371DDE" w:rsidRPr="00F91D5B" w:rsidTr="00371DD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71DDE" w:rsidRPr="00F91D5B" w:rsidTr="00371DD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1DDE" w:rsidRPr="00F91D5B" w:rsidTr="00371D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1074709X7442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1DDE" w:rsidRPr="00F91D5B" w:rsidTr="00371DDE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1DDE" w:rsidRPr="00F91D5B" w:rsidTr="00371DD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371DDE" w:rsidRPr="00F91D5B" w:rsidTr="00F91D5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71DDE" w:rsidRPr="00F91D5B" w:rsidTr="00371DDE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1DDE" w:rsidRPr="00F91D5B" w:rsidRDefault="00371DDE" w:rsidP="00371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1814260212</w:t>
            </w: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446</w:t>
            </w:r>
            <w:r w:rsidRPr="00F91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211</w:t>
            </w:r>
          </w:p>
        </w:tc>
      </w:tr>
    </w:tbl>
    <w:p w:rsidR="00371DDE" w:rsidRPr="00F91D5B" w:rsidRDefault="00371DDE" w:rsidP="00371D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D5B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371DDE" w:rsidRDefault="00371DDE" w:rsidP="00371DD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91D5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1D5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1D5B" w:rsidRPr="000B339B" w:rsidRDefault="00F91D5B" w:rsidP="00F91D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D5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B2C7D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91D5B" w:rsidRPr="00813556" w:rsidRDefault="00F91D5B" w:rsidP="00F91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D5B" w:rsidRPr="00F91D5B" w:rsidRDefault="00F91D5B" w:rsidP="00371D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91D5B" w:rsidRPr="00F91D5B" w:rsidSect="00F91D5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D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393A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5B8F"/>
    <w:rsid w:val="00371DD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1D5B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1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D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1D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D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1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DD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91D5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91D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2167</Characters>
  <Application>Microsoft Office Word</Application>
  <DocSecurity>0</DocSecurity>
  <Lines>18</Lines>
  <Paragraphs>5</Paragraphs>
  <ScaleCrop>false</ScaleCrop>
  <Company>BankSGB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2025-09-29T13:38:00Z</dcterms:created>
  <dcterms:modified xsi:type="dcterms:W3CDTF">2025-09-29T13:43:00Z</dcterms:modified>
</cp:coreProperties>
</file>