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1C" w:rsidRP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491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66491C" w:rsidRPr="0066491C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№ 113375875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91C" w:rsidRPr="0066491C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91C" w:rsidRPr="0066491C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91C" w:rsidRPr="0066491C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491C" w:rsidRPr="0066491C" w:rsidRDefault="0066491C" w:rsidP="0066491C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6491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2281"/>
        <w:gridCol w:w="8492"/>
      </w:tblGrid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1075922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66491C" w:rsidRP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0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350"/>
        <w:gridCol w:w="1202"/>
        <w:gridCol w:w="1843"/>
        <w:gridCol w:w="1417"/>
        <w:gridCol w:w="1276"/>
        <w:gridCol w:w="1559"/>
        <w:gridCol w:w="567"/>
        <w:gridCol w:w="1559"/>
        <w:gridCol w:w="34"/>
      </w:tblGrid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0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1075922X84129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1075922X84130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491C" w:rsidRP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66491C" w:rsidRPr="0066491C" w:rsidTr="0066491C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1075921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491C" w:rsidRP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7753"/>
        <w:gridCol w:w="3020"/>
      </w:tblGrid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30 сентября 2025 г. 19:59 МСК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6491C" w:rsidRPr="0066491C" w:rsidTr="0066491C">
        <w:tblPrEx>
          <w:tblCellMar>
            <w:top w:w="0" w:type="dxa"/>
            <w:bottom w:w="0" w:type="dxa"/>
          </w:tblCellMar>
        </w:tblPrEx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6491C" w:rsidRPr="0066491C" w:rsidRDefault="0066491C" w:rsidP="006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491C">
              <w:rPr>
                <w:rFonts w:ascii="Times New Roman" w:hAnsi="Times New Roman"/>
                <w:sz w:val="20"/>
                <w:szCs w:val="20"/>
                <w:lang w:eastAsia="ru-RU"/>
              </w:rPr>
              <w:t>https://lk.rrost.ru/polyus.</w:t>
            </w:r>
          </w:p>
        </w:tc>
      </w:tr>
    </w:tbl>
    <w:p w:rsidR="0066491C" w:rsidRPr="0066491C" w:rsidRDefault="0066491C" w:rsidP="0066491C">
      <w:pPr>
        <w:keepNext/>
        <w:autoSpaceDE w:val="0"/>
        <w:autoSpaceDN w:val="0"/>
        <w:adjustRightInd w:val="0"/>
        <w:spacing w:before="100" w:after="100" w:line="240" w:lineRule="auto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6491C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6491C" w:rsidRP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491C">
        <w:rPr>
          <w:rFonts w:ascii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6 месяцев 2025 года. </w:t>
      </w:r>
    </w:p>
    <w:p w:rsid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491C">
        <w:rPr>
          <w:rFonts w:ascii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6491C" w:rsidRDefault="0066491C" w:rsidP="0066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491C" w:rsidRPr="0066491C" w:rsidRDefault="0066491C" w:rsidP="0066491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49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6491C" w:rsidRPr="0066491C" w:rsidSect="0066491C">
      <w:pgSz w:w="11906" w:h="16838"/>
      <w:pgMar w:top="284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50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5053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1F2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491C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19505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195053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19505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H2">
    <w:name w:val="H2"/>
    <w:basedOn w:val="a"/>
    <w:next w:val="a"/>
    <w:uiPriority w:val="99"/>
    <w:rsid w:val="0066491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6649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2025-08-27T12:48:00Z</dcterms:created>
  <dcterms:modified xsi:type="dcterms:W3CDTF">2025-08-27T13:29:00Z</dcterms:modified>
</cp:coreProperties>
</file>