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76" w:rsidRPr="001E1976" w:rsidRDefault="001E1976" w:rsidP="001E19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1976">
        <w:rPr>
          <w:rFonts w:ascii="Times New Roman" w:eastAsia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E1976" w:rsidRPr="001E1976" w:rsidTr="001E1976">
        <w:trPr>
          <w:tblCellSpacing w:w="7" w:type="dxa"/>
        </w:trPr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124298400</w:t>
            </w: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124041824</w:t>
            </w: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E1976" w:rsidRPr="001E1976" w:rsidRDefault="001E1976" w:rsidP="005266AD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E197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"ММК" ИНН 7414003633 (акция 1-03-00078-A / ISIN RU0009084396)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74"/>
        <w:gridCol w:w="5969"/>
      </w:tblGrid>
      <w:tr w:rsidR="001E1976" w:rsidRPr="001E1976" w:rsidTr="001E197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5266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1141109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08:00 МСК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Магнитогорск, ул. Кирова, д. 91, ЦЛК ПАО «ММК»</w:t>
            </w:r>
          </w:p>
        </w:tc>
      </w:tr>
    </w:tbl>
    <w:p w:rsidR="001E1976" w:rsidRPr="001E1976" w:rsidRDefault="001E1976" w:rsidP="001E19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2"/>
        <w:gridCol w:w="2060"/>
        <w:gridCol w:w="1714"/>
        <w:gridCol w:w="402"/>
        <w:gridCol w:w="402"/>
        <w:gridCol w:w="402"/>
        <w:gridCol w:w="819"/>
        <w:gridCol w:w="851"/>
        <w:gridCol w:w="766"/>
        <w:gridCol w:w="766"/>
        <w:gridCol w:w="666"/>
        <w:gridCol w:w="666"/>
        <w:gridCol w:w="27"/>
      </w:tblGrid>
      <w:tr w:rsidR="001E1976" w:rsidRPr="001E1976" w:rsidTr="001E197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E1976" w:rsidRPr="001E1976" w:rsidTr="001E197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1141109X4176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"Магнитогорский металлургический комбинат"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1-03-00078-A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MAGN/03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RU0009084396</w:t>
            </w:r>
          </w:p>
        </w:tc>
        <w:tc>
          <w:tcPr>
            <w:tcW w:w="0" w:type="auto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1976" w:rsidRPr="001E1976" w:rsidTr="001E1976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E1976" w:rsidRPr="001E1976" w:rsidTr="001E197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1162179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1976" w:rsidRPr="001E1976" w:rsidTr="001E1976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19:59 МСК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23:59 МСК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gramStart"/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Магнитогорский филиал акционерного общества «Регистраторское общество</w:t>
            </w: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«СТАТУС» 455000, Челябинская область, г. Магнитогорск, ул. Герцена, </w:t>
            </w:r>
            <w:proofErr w:type="spellStart"/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.6, офис 20,</w:t>
            </w:r>
            <w:proofErr w:type="gramEnd"/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1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https://online.rostatus.ru/</w:t>
            </w: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1976" w:rsidRPr="001E1976" w:rsidTr="001E1976">
        <w:trPr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1E1976" w:rsidRPr="001E1976" w:rsidRDefault="001E1976" w:rsidP="001E19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E1976" w:rsidRPr="001E1976" w:rsidRDefault="001E1976" w:rsidP="001E19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E197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1E1976" w:rsidRPr="001E1976" w:rsidRDefault="001E1976" w:rsidP="001E19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1976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отчета, годовой бухгалтерской (финансовой) отчетности ПАО «ММК» по результатам отчетного 2025 года: </w:t>
      </w:r>
      <w:r w:rsidRPr="001E197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распределении прибыли, в том числе выплате (объявлении) дивидендов, по результатам отчетного 2025 года. </w:t>
      </w:r>
      <w:r w:rsidRPr="001E197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ПАО «ММК» </w:t>
      </w:r>
      <w:r w:rsidRPr="001E1976">
        <w:rPr>
          <w:rFonts w:ascii="Times New Roman" w:eastAsia="Times New Roman" w:hAnsi="Times New Roman"/>
          <w:sz w:val="20"/>
          <w:szCs w:val="20"/>
          <w:lang w:eastAsia="ru-RU"/>
        </w:rPr>
        <w:br/>
        <w:t>4. О назначен</w:t>
      </w:r>
      <w:proofErr w:type="gramStart"/>
      <w:r w:rsidRPr="001E1976">
        <w:rPr>
          <w:rFonts w:ascii="Times New Roman" w:eastAsia="Times New Roman" w:hAnsi="Times New Roman"/>
          <w:sz w:val="20"/>
          <w:szCs w:val="20"/>
          <w:lang w:eastAsia="ru-RU"/>
        </w:rPr>
        <w:t>ии ау</w:t>
      </w:r>
      <w:proofErr w:type="gramEnd"/>
      <w:r w:rsidRPr="001E1976">
        <w:rPr>
          <w:rFonts w:ascii="Times New Roman" w:eastAsia="Times New Roman" w:hAnsi="Times New Roman"/>
          <w:sz w:val="20"/>
          <w:szCs w:val="20"/>
          <w:lang w:eastAsia="ru-RU"/>
        </w:rPr>
        <w:t xml:space="preserve">диторской организации ПАО «ММК». </w:t>
      </w:r>
      <w:r w:rsidRPr="001E197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Об утверждении размера выплачиваемых членам Совета директоров ПАО «ММК» вознаграждений и компенсаций. </w:t>
      </w:r>
    </w:p>
    <w:p w:rsidR="001E1976" w:rsidRPr="001E1976" w:rsidRDefault="001E1976" w:rsidP="001E19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197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E197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1E1976" w:rsidP="001E19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D03BCB" w:rsidRPr="00813556" w:rsidSect="001E1976">
      <w:pgSz w:w="11906" w:h="16838"/>
      <w:pgMar w:top="426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97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11B2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1976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66AD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E1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1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97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E197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E19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19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2463c7a01949b49b00dbd4194ca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BankSGB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2026-05-05T07:37:00Z</dcterms:created>
  <dcterms:modified xsi:type="dcterms:W3CDTF">2026-05-05T07:49:00Z</dcterms:modified>
</cp:coreProperties>
</file>