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AF" w:rsidRPr="00194CAF" w:rsidRDefault="00194CAF" w:rsidP="00194CAF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94CAF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94CAF" w:rsidRPr="00194CAF" w:rsidTr="00194CAF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hAnsi="Times New Roman"/>
                <w:sz w:val="20"/>
                <w:szCs w:val="20"/>
                <w:lang w:eastAsia="ru-RU"/>
              </w:rPr>
              <w:t>№ 114222599</w:t>
            </w:r>
          </w:p>
        </w:tc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CAF" w:rsidRPr="00194CAF" w:rsidTr="00194CAF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CAF" w:rsidRPr="00194CAF" w:rsidTr="00194CAF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hAnsi="Times New Roman"/>
                <w:sz w:val="20"/>
                <w:szCs w:val="20"/>
                <w:lang w:eastAsia="ru-RU"/>
              </w:rPr>
              <w:t>№ 112374140</w:t>
            </w:r>
          </w:p>
        </w:tc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CAF" w:rsidRPr="00194CAF" w:rsidTr="00194CAF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CAF" w:rsidRPr="00194CAF" w:rsidTr="00194CAF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CAF" w:rsidRPr="00194CAF" w:rsidRDefault="00194CAF" w:rsidP="00194CA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4CAF" w:rsidRPr="00194CAF" w:rsidRDefault="00194CAF" w:rsidP="00194CAF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94CA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1-01-16777-A-005D / ISIN RU000A10BF06, 1-01-16777-A-006D / ISIN RU000A10CCH5)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566"/>
        <w:gridCol w:w="1662"/>
        <w:gridCol w:w="582"/>
        <w:gridCol w:w="582"/>
        <w:gridCol w:w="14"/>
        <w:gridCol w:w="1261"/>
        <w:gridCol w:w="362"/>
        <w:gridCol w:w="362"/>
        <w:gridCol w:w="362"/>
        <w:gridCol w:w="362"/>
        <w:gridCol w:w="1032"/>
        <w:gridCol w:w="416"/>
        <w:gridCol w:w="27"/>
      </w:tblGrid>
      <w:tr w:rsidR="00194CAF" w:rsidRPr="00194CAF" w:rsidTr="00194CA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632" w:type="pct"/>
            <w:gridSpan w:val="7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632" w:type="pct"/>
            <w:gridSpan w:val="7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632" w:type="pct"/>
            <w:gridSpan w:val="7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632" w:type="pct"/>
            <w:gridSpan w:val="7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632" w:type="pct"/>
            <w:gridSpan w:val="7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632" w:type="pct"/>
            <w:gridSpan w:val="7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194CAF" w:rsidRPr="00194CAF" w:rsidTr="00194CA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4CAF" w:rsidRPr="00194CAF" w:rsidTr="00194C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96" w:type="pct"/>
            <w:gridSpan w:val="2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CAF" w:rsidRPr="00194CAF" w:rsidTr="00194C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396" w:type="pct"/>
            <w:gridSpan w:val="2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3" w:type="pct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CAF" w:rsidRPr="00194CAF" w:rsidTr="00194C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1070338X84429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1-01-16777-A-005D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  <w:tc>
          <w:tcPr>
            <w:tcW w:w="396" w:type="pct"/>
            <w:gridSpan w:val="2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  <w:tc>
          <w:tcPr>
            <w:tcW w:w="3" w:type="pct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CAF" w:rsidRPr="00194CAF" w:rsidTr="00194C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1070338X85992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1-01-16777-A-006D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RU000A10CCH5</w:t>
            </w:r>
          </w:p>
        </w:tc>
        <w:tc>
          <w:tcPr>
            <w:tcW w:w="396" w:type="pct"/>
            <w:gridSpan w:val="2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RU000A10CCH5</w:t>
            </w:r>
          </w:p>
        </w:tc>
        <w:tc>
          <w:tcPr>
            <w:tcW w:w="3" w:type="pct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CAF" w:rsidRPr="00194CAF" w:rsidTr="00194CA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1" w:type="pct"/>
            <w:gridSpan w:val="3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61" w:type="pct"/>
            <w:gridSpan w:val="3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61" w:type="pct"/>
            <w:gridSpan w:val="3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61" w:type="pct"/>
            <w:gridSpan w:val="3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61" w:type="pct"/>
            <w:gridSpan w:val="3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194CAF" w:rsidRPr="00194CAF" w:rsidTr="00194CA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91" w:type="pct"/>
            <w:gridSpan w:val="5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891" w:type="pct"/>
            <w:gridSpan w:val="5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891" w:type="pct"/>
            <w:gridSpan w:val="5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891" w:type="pct"/>
            <w:gridSpan w:val="5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891" w:type="pct"/>
            <w:gridSpan w:val="5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194CAF" w:rsidRPr="00194CAF" w:rsidTr="00194CA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3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6" w:type="pct"/>
            <w:gridSpan w:val="4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RU000A10CCH5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726" w:type="pct"/>
            <w:gridSpan w:val="4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726" w:type="pct"/>
            <w:gridSpan w:val="4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726" w:type="pct"/>
            <w:gridSpan w:val="4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726" w:type="pct"/>
            <w:gridSpan w:val="4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194CAF" w:rsidRPr="00194CAF" w:rsidTr="00194CAF">
        <w:trPr>
          <w:gridAfter w:val="2"/>
          <w:wAfter w:w="110" w:type="pct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94CAF" w:rsidRPr="00194CAF" w:rsidTr="00194CAF">
        <w:trPr>
          <w:gridAfter w:val="2"/>
          <w:wAfter w:w="110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94CAF" w:rsidRPr="00194CAF" w:rsidTr="00194CAF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C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</w:t>
            </w:r>
          </w:p>
        </w:tc>
        <w:tc>
          <w:tcPr>
            <w:tcW w:w="101" w:type="pct"/>
            <w:shd w:val="clear" w:color="auto" w:fill="EEEEEE"/>
            <w:vAlign w:val="center"/>
            <w:hideMark/>
          </w:tcPr>
          <w:p w:rsidR="00194CAF" w:rsidRPr="00194CAF" w:rsidRDefault="00194CAF" w:rsidP="00194C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4CAF" w:rsidRPr="00194CAF" w:rsidRDefault="00194CAF" w:rsidP="00194C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CAF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194CAF" w:rsidRDefault="00194CAF" w:rsidP="00194C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CA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94CA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94CAF" w:rsidRPr="00D41CF5" w:rsidRDefault="00194CAF" w:rsidP="00194C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CAF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94CAF" w:rsidRPr="00B74466" w:rsidRDefault="00194CAF" w:rsidP="00194C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94CAF" w:rsidRPr="00194CAF" w:rsidRDefault="00194CAF" w:rsidP="00194C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94CAF" w:rsidRPr="00194CAF" w:rsidSect="00194CA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4CA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4CAF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4F6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4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CA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4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4CA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4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4CAF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94CAF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194C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81ada0a4cc74a0da9a9d72d823ebe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2025-09-16T07:30:00Z</dcterms:created>
  <dcterms:modified xsi:type="dcterms:W3CDTF">2025-09-16T07:37:00Z</dcterms:modified>
</cp:coreProperties>
</file>