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F1A" w:rsidRPr="00B41F1A" w:rsidRDefault="00B41F1A" w:rsidP="00B41F1A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B41F1A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B41F1A" w:rsidRPr="00B41F1A" w:rsidTr="00B41F1A">
        <w:trPr>
          <w:tblCellSpacing w:w="7" w:type="dxa"/>
        </w:trPr>
        <w:tc>
          <w:tcPr>
            <w:tcW w:w="0" w:type="auto"/>
            <w:vAlign w:val="center"/>
            <w:hideMark/>
          </w:tcPr>
          <w:p w:rsidR="00B41F1A" w:rsidRPr="00B41F1A" w:rsidRDefault="00B41F1A" w:rsidP="00B41F1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1F1A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41F1A" w:rsidRPr="00B41F1A" w:rsidRDefault="00B41F1A" w:rsidP="00B41F1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1F1A">
              <w:rPr>
                <w:rFonts w:ascii="Times New Roman" w:hAnsi="Times New Roman"/>
                <w:sz w:val="20"/>
                <w:szCs w:val="20"/>
                <w:lang w:eastAsia="ru-RU"/>
              </w:rPr>
              <w:t>№ 113287998</w:t>
            </w:r>
          </w:p>
        </w:tc>
        <w:tc>
          <w:tcPr>
            <w:tcW w:w="0" w:type="auto"/>
            <w:vAlign w:val="center"/>
            <w:hideMark/>
          </w:tcPr>
          <w:p w:rsidR="00B41F1A" w:rsidRPr="00B41F1A" w:rsidRDefault="00B41F1A" w:rsidP="00B41F1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1F1A" w:rsidRPr="00B41F1A" w:rsidTr="00B41F1A">
        <w:trPr>
          <w:tblCellSpacing w:w="7" w:type="dxa"/>
        </w:trPr>
        <w:tc>
          <w:tcPr>
            <w:tcW w:w="0" w:type="auto"/>
            <w:vAlign w:val="center"/>
            <w:hideMark/>
          </w:tcPr>
          <w:p w:rsidR="00B41F1A" w:rsidRPr="00B41F1A" w:rsidRDefault="00B41F1A" w:rsidP="00B41F1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1F1A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41F1A" w:rsidRPr="00B41F1A" w:rsidRDefault="00B41F1A" w:rsidP="00B41F1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1F1A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41F1A" w:rsidRPr="00B41F1A" w:rsidRDefault="00B41F1A" w:rsidP="00B41F1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1F1A" w:rsidRPr="00B41F1A" w:rsidTr="00B41F1A">
        <w:trPr>
          <w:tblCellSpacing w:w="7" w:type="dxa"/>
        </w:trPr>
        <w:tc>
          <w:tcPr>
            <w:tcW w:w="0" w:type="auto"/>
            <w:vAlign w:val="center"/>
            <w:hideMark/>
          </w:tcPr>
          <w:p w:rsidR="00B41F1A" w:rsidRPr="00B41F1A" w:rsidRDefault="00B41F1A" w:rsidP="00B41F1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1F1A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41F1A" w:rsidRPr="00B41F1A" w:rsidRDefault="00B41F1A" w:rsidP="00B41F1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1F1A">
              <w:rPr>
                <w:rFonts w:ascii="Times New Roman" w:hAnsi="Times New Roman"/>
                <w:sz w:val="20"/>
                <w:szCs w:val="20"/>
                <w:lang w:eastAsia="ru-RU"/>
              </w:rPr>
              <w:t>№ 112721002</w:t>
            </w:r>
          </w:p>
        </w:tc>
        <w:tc>
          <w:tcPr>
            <w:tcW w:w="0" w:type="auto"/>
            <w:vAlign w:val="center"/>
            <w:hideMark/>
          </w:tcPr>
          <w:p w:rsidR="00B41F1A" w:rsidRPr="00B41F1A" w:rsidRDefault="00B41F1A" w:rsidP="00B41F1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1F1A" w:rsidRPr="00B41F1A" w:rsidTr="00B41F1A">
        <w:trPr>
          <w:tblCellSpacing w:w="7" w:type="dxa"/>
        </w:trPr>
        <w:tc>
          <w:tcPr>
            <w:tcW w:w="0" w:type="auto"/>
            <w:vAlign w:val="center"/>
            <w:hideMark/>
          </w:tcPr>
          <w:p w:rsidR="00B41F1A" w:rsidRPr="00B41F1A" w:rsidRDefault="00B41F1A" w:rsidP="00B41F1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1F1A" w:rsidRPr="00B41F1A" w:rsidRDefault="00B41F1A" w:rsidP="00B41F1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1F1A" w:rsidRPr="00B41F1A" w:rsidRDefault="00B41F1A" w:rsidP="00B41F1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1F1A" w:rsidRPr="00B41F1A" w:rsidTr="00B41F1A">
        <w:trPr>
          <w:tblCellSpacing w:w="7" w:type="dxa"/>
        </w:trPr>
        <w:tc>
          <w:tcPr>
            <w:tcW w:w="0" w:type="auto"/>
            <w:vAlign w:val="center"/>
            <w:hideMark/>
          </w:tcPr>
          <w:p w:rsidR="00B41F1A" w:rsidRPr="00B41F1A" w:rsidRDefault="00B41F1A" w:rsidP="00B41F1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1F1A" w:rsidRPr="00B41F1A" w:rsidRDefault="00B41F1A" w:rsidP="00B41F1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1F1A" w:rsidRPr="00B41F1A" w:rsidRDefault="00B41F1A" w:rsidP="00B41F1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41F1A" w:rsidRPr="00B41F1A" w:rsidRDefault="00B41F1A" w:rsidP="00B41F1A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B41F1A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"КАМАЗ" ИНН 1650032058 (облигация 4B02-14-55010-D-001P / ISIN RU000A10ASW4)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218"/>
        <w:gridCol w:w="1334"/>
        <w:gridCol w:w="1134"/>
        <w:gridCol w:w="1246"/>
        <w:gridCol w:w="171"/>
        <w:gridCol w:w="709"/>
        <w:gridCol w:w="61"/>
        <w:gridCol w:w="1357"/>
        <w:gridCol w:w="1433"/>
        <w:gridCol w:w="1132"/>
      </w:tblGrid>
      <w:tr w:rsidR="00B41F1A" w:rsidRPr="00B41F1A" w:rsidTr="00B41F1A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41F1A" w:rsidRPr="00B41F1A" w:rsidRDefault="00B41F1A" w:rsidP="00B41F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1F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41F1A" w:rsidRPr="00B41F1A" w:rsidTr="00B41F1A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B41F1A" w:rsidRPr="00B41F1A" w:rsidRDefault="00B41F1A" w:rsidP="00B41F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F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B41F1A" w:rsidRPr="00B41F1A" w:rsidRDefault="00B41F1A" w:rsidP="00B41F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F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1003347</w:t>
            </w:r>
          </w:p>
        </w:tc>
      </w:tr>
      <w:tr w:rsidR="00B41F1A" w:rsidRPr="00B41F1A" w:rsidTr="00B41F1A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B41F1A" w:rsidRPr="00B41F1A" w:rsidRDefault="00B41F1A" w:rsidP="00B41F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F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B41F1A" w:rsidRPr="00B41F1A" w:rsidRDefault="00B41F1A" w:rsidP="00B41F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F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41F1A" w:rsidRPr="00B41F1A" w:rsidTr="00B41F1A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B41F1A" w:rsidRPr="00B41F1A" w:rsidRDefault="00B41F1A" w:rsidP="00B41F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F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B41F1A" w:rsidRPr="00B41F1A" w:rsidRDefault="00B41F1A" w:rsidP="00B41F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F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41F1A" w:rsidRPr="00B41F1A" w:rsidTr="00B41F1A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B41F1A" w:rsidRPr="00B41F1A" w:rsidRDefault="00B41F1A" w:rsidP="00B41F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F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B41F1A" w:rsidRPr="00B41F1A" w:rsidRDefault="00B41F1A" w:rsidP="00B41F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F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сентября 2025 г.</w:t>
            </w:r>
          </w:p>
        </w:tc>
      </w:tr>
      <w:tr w:rsidR="00B41F1A" w:rsidRPr="00B41F1A" w:rsidTr="00B41F1A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B41F1A" w:rsidRPr="00B41F1A" w:rsidRDefault="00B41F1A" w:rsidP="00B41F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F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B41F1A" w:rsidRPr="00B41F1A" w:rsidRDefault="00B41F1A" w:rsidP="00B41F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F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сентября 2025 г.</w:t>
            </w:r>
          </w:p>
        </w:tc>
      </w:tr>
      <w:tr w:rsidR="00B41F1A" w:rsidRPr="00B41F1A" w:rsidTr="00B41F1A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B41F1A" w:rsidRPr="00B41F1A" w:rsidRDefault="00B41F1A" w:rsidP="00B41F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F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B41F1A" w:rsidRPr="00B41F1A" w:rsidRDefault="00B41F1A" w:rsidP="00B41F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F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сентября 2025 г.</w:t>
            </w:r>
          </w:p>
        </w:tc>
      </w:tr>
      <w:tr w:rsidR="00B41F1A" w:rsidRPr="00B41F1A" w:rsidTr="00B41F1A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41F1A" w:rsidRPr="00B41F1A" w:rsidRDefault="00B41F1A" w:rsidP="00B41F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1F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41F1A" w:rsidRPr="00B41F1A" w:rsidTr="00B41F1A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B41F1A" w:rsidRPr="00B41F1A" w:rsidRDefault="00B41F1A" w:rsidP="00B41F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1F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04" w:type="dxa"/>
            <w:shd w:val="clear" w:color="auto" w:fill="BBBBBB"/>
            <w:vAlign w:val="center"/>
            <w:hideMark/>
          </w:tcPr>
          <w:p w:rsidR="00B41F1A" w:rsidRPr="00B41F1A" w:rsidRDefault="00B41F1A" w:rsidP="00B41F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1F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20" w:type="dxa"/>
            <w:shd w:val="clear" w:color="auto" w:fill="BBBBBB"/>
            <w:vAlign w:val="center"/>
            <w:hideMark/>
          </w:tcPr>
          <w:p w:rsidR="00B41F1A" w:rsidRPr="00B41F1A" w:rsidRDefault="00B41F1A" w:rsidP="00B41F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1F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B41F1A" w:rsidRPr="00B41F1A" w:rsidRDefault="00B41F1A" w:rsidP="00B41F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1F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B41F1A" w:rsidRPr="00B41F1A" w:rsidRDefault="00B41F1A" w:rsidP="00B41F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1F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B41F1A" w:rsidRPr="00B41F1A" w:rsidRDefault="00B41F1A" w:rsidP="00B41F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1F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B41F1A" w:rsidRPr="00B41F1A" w:rsidRDefault="00B41F1A" w:rsidP="00B41F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1F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B41F1A" w:rsidRPr="00B41F1A" w:rsidRDefault="00B41F1A" w:rsidP="00B41F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1F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B41F1A" w:rsidRPr="00B41F1A" w:rsidRDefault="00B41F1A" w:rsidP="00B41F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1F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41F1A" w:rsidRPr="00B41F1A" w:rsidTr="00B41F1A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B41F1A" w:rsidRPr="00B41F1A" w:rsidRDefault="00B41F1A" w:rsidP="00B41F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F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"КАМАЗ"</w:t>
            </w:r>
          </w:p>
        </w:tc>
        <w:tc>
          <w:tcPr>
            <w:tcW w:w="1204" w:type="dxa"/>
            <w:shd w:val="clear" w:color="auto" w:fill="EEEEEE"/>
            <w:vAlign w:val="center"/>
            <w:hideMark/>
          </w:tcPr>
          <w:p w:rsidR="00B41F1A" w:rsidRPr="00B41F1A" w:rsidRDefault="00B41F1A" w:rsidP="00B41F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F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4B02-14-55010-D-001P</w:t>
            </w:r>
          </w:p>
        </w:tc>
        <w:tc>
          <w:tcPr>
            <w:tcW w:w="1320" w:type="dxa"/>
            <w:shd w:val="clear" w:color="auto" w:fill="EEEEEE"/>
            <w:vAlign w:val="center"/>
            <w:hideMark/>
          </w:tcPr>
          <w:p w:rsidR="00B41F1A" w:rsidRPr="00B41F1A" w:rsidRDefault="00B41F1A" w:rsidP="00B41F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F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41F1A" w:rsidRPr="00B41F1A" w:rsidRDefault="00B41F1A" w:rsidP="00B41F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F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B41F1A" w:rsidRPr="00B41F1A" w:rsidRDefault="00B41F1A" w:rsidP="00B41F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F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B41F1A" w:rsidRPr="00B41F1A" w:rsidRDefault="00B41F1A" w:rsidP="00B41F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F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B41F1A" w:rsidRPr="00B41F1A" w:rsidRDefault="00B41F1A" w:rsidP="00B41F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F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B41F1A" w:rsidRPr="00B41F1A" w:rsidRDefault="00B41F1A" w:rsidP="00B41F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F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B41F1A" w:rsidRPr="00B41F1A" w:rsidRDefault="00B41F1A" w:rsidP="00B41F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F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41F1A" w:rsidRPr="00B41F1A" w:rsidTr="00B41F1A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41F1A" w:rsidRPr="00B41F1A" w:rsidRDefault="00B41F1A" w:rsidP="00B41F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1F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41F1A" w:rsidRPr="00B41F1A" w:rsidTr="00B41F1A">
        <w:trPr>
          <w:tblCellSpacing w:w="7" w:type="dxa"/>
        </w:trPr>
        <w:tc>
          <w:tcPr>
            <w:tcW w:w="7000" w:type="dxa"/>
            <w:gridSpan w:val="8"/>
            <w:shd w:val="clear" w:color="auto" w:fill="EEEEEE"/>
            <w:vAlign w:val="center"/>
            <w:hideMark/>
          </w:tcPr>
          <w:p w:rsidR="00B41F1A" w:rsidRPr="00B41F1A" w:rsidRDefault="00B41F1A" w:rsidP="00B41F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F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901" w:type="dxa"/>
            <w:gridSpan w:val="3"/>
            <w:shd w:val="clear" w:color="auto" w:fill="EEEEEE"/>
            <w:vAlign w:val="center"/>
            <w:hideMark/>
          </w:tcPr>
          <w:p w:rsidR="00B41F1A" w:rsidRPr="00B41F1A" w:rsidRDefault="00B41F1A" w:rsidP="00B41F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F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17.59</w:t>
            </w:r>
          </w:p>
        </w:tc>
      </w:tr>
      <w:tr w:rsidR="00B41F1A" w:rsidRPr="00B41F1A" w:rsidTr="00B41F1A">
        <w:trPr>
          <w:tblCellSpacing w:w="7" w:type="dxa"/>
        </w:trPr>
        <w:tc>
          <w:tcPr>
            <w:tcW w:w="7000" w:type="dxa"/>
            <w:gridSpan w:val="8"/>
            <w:shd w:val="clear" w:color="auto" w:fill="EEEEEE"/>
            <w:vAlign w:val="center"/>
            <w:hideMark/>
          </w:tcPr>
          <w:p w:rsidR="00B41F1A" w:rsidRPr="00B41F1A" w:rsidRDefault="00B41F1A" w:rsidP="00B41F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F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901" w:type="dxa"/>
            <w:gridSpan w:val="3"/>
            <w:shd w:val="clear" w:color="auto" w:fill="EEEEEE"/>
            <w:vAlign w:val="center"/>
            <w:hideMark/>
          </w:tcPr>
          <w:p w:rsidR="00B41F1A" w:rsidRPr="00B41F1A" w:rsidRDefault="00B41F1A" w:rsidP="00B41F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F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41F1A" w:rsidRPr="00B41F1A" w:rsidTr="00B41F1A">
        <w:trPr>
          <w:tblCellSpacing w:w="7" w:type="dxa"/>
        </w:trPr>
        <w:tc>
          <w:tcPr>
            <w:tcW w:w="7000" w:type="dxa"/>
            <w:gridSpan w:val="8"/>
            <w:shd w:val="clear" w:color="auto" w:fill="EEEEEE"/>
            <w:vAlign w:val="center"/>
            <w:hideMark/>
          </w:tcPr>
          <w:p w:rsidR="00B41F1A" w:rsidRPr="00B41F1A" w:rsidRDefault="00B41F1A" w:rsidP="00B41F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F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901" w:type="dxa"/>
            <w:gridSpan w:val="3"/>
            <w:shd w:val="clear" w:color="auto" w:fill="EEEEEE"/>
            <w:vAlign w:val="center"/>
            <w:hideMark/>
          </w:tcPr>
          <w:p w:rsidR="00B41F1A" w:rsidRPr="00B41F1A" w:rsidRDefault="00B41F1A" w:rsidP="00B41F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F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августа 2025 г.</w:t>
            </w:r>
          </w:p>
        </w:tc>
      </w:tr>
      <w:tr w:rsidR="00B41F1A" w:rsidRPr="00B41F1A" w:rsidTr="00B41F1A">
        <w:trPr>
          <w:tblCellSpacing w:w="7" w:type="dxa"/>
        </w:trPr>
        <w:tc>
          <w:tcPr>
            <w:tcW w:w="7000" w:type="dxa"/>
            <w:gridSpan w:val="8"/>
            <w:shd w:val="clear" w:color="auto" w:fill="EEEEEE"/>
            <w:vAlign w:val="center"/>
            <w:hideMark/>
          </w:tcPr>
          <w:p w:rsidR="00B41F1A" w:rsidRPr="00B41F1A" w:rsidRDefault="00B41F1A" w:rsidP="00B41F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F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901" w:type="dxa"/>
            <w:gridSpan w:val="3"/>
            <w:shd w:val="clear" w:color="auto" w:fill="EEEEEE"/>
            <w:vAlign w:val="center"/>
            <w:hideMark/>
          </w:tcPr>
          <w:p w:rsidR="00B41F1A" w:rsidRPr="00B41F1A" w:rsidRDefault="00B41F1A" w:rsidP="00B41F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F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сентября 2025 г.</w:t>
            </w:r>
          </w:p>
        </w:tc>
      </w:tr>
      <w:tr w:rsidR="00B41F1A" w:rsidRPr="00B41F1A" w:rsidTr="00B41F1A">
        <w:trPr>
          <w:tblCellSpacing w:w="7" w:type="dxa"/>
        </w:trPr>
        <w:tc>
          <w:tcPr>
            <w:tcW w:w="7000" w:type="dxa"/>
            <w:gridSpan w:val="8"/>
            <w:shd w:val="clear" w:color="auto" w:fill="EEEEEE"/>
            <w:vAlign w:val="center"/>
            <w:hideMark/>
          </w:tcPr>
          <w:p w:rsidR="00B41F1A" w:rsidRPr="00B41F1A" w:rsidRDefault="00B41F1A" w:rsidP="00B41F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F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901" w:type="dxa"/>
            <w:gridSpan w:val="3"/>
            <w:shd w:val="clear" w:color="auto" w:fill="EEEEEE"/>
            <w:vAlign w:val="center"/>
            <w:hideMark/>
          </w:tcPr>
          <w:p w:rsidR="00B41F1A" w:rsidRPr="00B41F1A" w:rsidRDefault="00B41F1A" w:rsidP="00B41F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F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B41F1A" w:rsidRPr="00B41F1A" w:rsidRDefault="00B41F1A" w:rsidP="00B41F1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41F1A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B41F1A" w:rsidRDefault="00B41F1A" w:rsidP="00B41F1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41F1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41F1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41F1A" w:rsidRPr="00560DC4" w:rsidRDefault="00B41F1A" w:rsidP="00B41F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41F1A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72453">
        <w:rPr>
          <w:rStyle w:val="a6"/>
          <w:sz w:val="20"/>
          <w:szCs w:val="20"/>
        </w:rPr>
        <w:t>.</w:t>
      </w:r>
      <w:r w:rsidRPr="00A57BFF"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41F1A" w:rsidRPr="00E27B57" w:rsidRDefault="00B41F1A" w:rsidP="00B41F1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41F1A" w:rsidRPr="00B41F1A" w:rsidRDefault="00B41F1A" w:rsidP="00B41F1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41F1A" w:rsidRPr="00B41F1A" w:rsidSect="00B41F1A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41F1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F0701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1A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41F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F1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41F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1F1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41F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1F1A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B41F1A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B41F1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c791281b6b74fa3b551f25f5d9453b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2025-08-26T13:00:00Z</dcterms:created>
  <dcterms:modified xsi:type="dcterms:W3CDTF">2025-08-26T13:03:00Z</dcterms:modified>
</cp:coreProperties>
</file>