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02" w:rsidRPr="00E70502" w:rsidRDefault="00E70502" w:rsidP="00E7050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7050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70502" w:rsidRPr="00E70502" w:rsidTr="00E70502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№ 109014588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hAnsi="Times New Roman"/>
                <w:sz w:val="20"/>
                <w:szCs w:val="20"/>
                <w:lang w:eastAsia="ru-RU"/>
              </w:rPr>
              <w:t>№ 106414273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502" w:rsidRPr="00E70502" w:rsidRDefault="00E70502" w:rsidP="00E7050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705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9"/>
        <w:gridCol w:w="1617"/>
        <w:gridCol w:w="842"/>
        <w:gridCol w:w="842"/>
        <w:gridCol w:w="591"/>
        <w:gridCol w:w="591"/>
        <w:gridCol w:w="648"/>
        <w:gridCol w:w="799"/>
        <w:gridCol w:w="2034"/>
        <w:gridCol w:w="691"/>
        <w:gridCol w:w="691"/>
        <w:gridCol w:w="36"/>
      </w:tblGrid>
      <w:tr w:rsidR="00E70502" w:rsidRPr="00E70502" w:rsidTr="00E705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Кутузовский проспект, 2/1, стр. 1 (Отель «Рэдиссон Коллекш</w:t>
            </w: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 Москва», Конференц-зал, 2 этаж).</w:t>
            </w:r>
          </w:p>
        </w:tc>
      </w:tr>
      <w:tr w:rsidR="00E70502" w:rsidRPr="00E70502" w:rsidTr="00E705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0502" w:rsidRPr="00E70502" w:rsidTr="00E705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70502" w:rsidRPr="00E70502" w:rsidTr="00E7050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502" w:rsidRPr="00E70502" w:rsidTr="00E705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70502" w:rsidRPr="00E70502" w:rsidTr="00E7050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70502" w:rsidRPr="00E70502" w:rsidRDefault="00E70502" w:rsidP="00E70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E70502" w:rsidRDefault="00E70502" w:rsidP="00E705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50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 за 2024 год.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 за 2024 год.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отчетного года.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Общества.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Общества в новой редакции.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Общества в новой редакции.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Наблюдательном совете Общества в новой редакции. </w:t>
      </w:r>
      <w:r w:rsidRPr="00E705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выплате членам Наблюдательного совета Общества вознаграждений и компенсаций в новой редакции. </w:t>
      </w:r>
    </w:p>
    <w:p w:rsidR="00E70502" w:rsidRPr="00785C44" w:rsidRDefault="00E70502" w:rsidP="00E705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5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70502" w:rsidRPr="00E70502" w:rsidRDefault="00E70502" w:rsidP="00E705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70502" w:rsidRPr="00E70502" w:rsidSect="00E7050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05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0502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0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0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50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7050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70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0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502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7050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705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2025-05-27T11:55:00Z</dcterms:created>
  <dcterms:modified xsi:type="dcterms:W3CDTF">2025-05-27T11:58:00Z</dcterms:modified>
</cp:coreProperties>
</file>