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8A" w:rsidRPr="00CC5474" w:rsidRDefault="00D1348A" w:rsidP="00D134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54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1348A" w:rsidRPr="00CC5474" w:rsidTr="00D13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120869271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48A" w:rsidRPr="00CC5474" w:rsidTr="00D13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48A" w:rsidRPr="00CC5474" w:rsidTr="00D13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120640026</w:t>
            </w: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48A" w:rsidRPr="00CC5474" w:rsidTr="00D13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48A" w:rsidRPr="00CC5474" w:rsidTr="00D1348A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348A" w:rsidRPr="00CC5474" w:rsidRDefault="00D1348A" w:rsidP="00D13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54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"ТрансФин-М" ИНН 7708797192 (облигация 4B02-07-50156-A-001P / ISIN RU000A103M36)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1214"/>
        <w:gridCol w:w="993"/>
        <w:gridCol w:w="413"/>
        <w:gridCol w:w="862"/>
        <w:gridCol w:w="993"/>
        <w:gridCol w:w="992"/>
        <w:gridCol w:w="567"/>
        <w:gridCol w:w="1417"/>
        <w:gridCol w:w="1293"/>
        <w:gridCol w:w="1131"/>
      </w:tblGrid>
      <w:tr w:rsidR="00D1348A" w:rsidRPr="00CC5474" w:rsidTr="00CC547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1133556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D1348A" w:rsidRPr="00CC5474" w:rsidTr="00CC5474">
        <w:trPr>
          <w:tblCellSpacing w:w="7" w:type="dxa"/>
        </w:trPr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234" w:type="dxa"/>
            <w:gridSpan w:val="7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1348A" w:rsidRPr="00CC5474" w:rsidTr="00CC547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5980" w:rsidRPr="00CC5474" w:rsidTr="00EF5980">
        <w:trPr>
          <w:tblHeader/>
          <w:tblCellSpacing w:w="7" w:type="dxa"/>
        </w:trPr>
        <w:tc>
          <w:tcPr>
            <w:tcW w:w="1047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5980" w:rsidRPr="00CC5474" w:rsidTr="00EF5980">
        <w:trPr>
          <w:tblCellSpacing w:w="7" w:type="dxa"/>
        </w:trPr>
        <w:tc>
          <w:tcPr>
            <w:tcW w:w="1047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1133556X68032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D1348A" w:rsidRPr="00CC5474" w:rsidRDefault="00D1348A" w:rsidP="00D134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1348A" w:rsidRDefault="00D1348A" w:rsidP="00D134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5474" w:rsidRPr="00EF5980" w:rsidRDefault="00CC5474" w:rsidP="00CC5474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EF5980">
        <w:rPr>
          <w:rStyle w:val="a5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EF5980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EF5980">
          <w:rPr>
            <w:rStyle w:val="a4"/>
            <w:rFonts w:ascii="Times New Roman" w:hAnsi="Times New Roman"/>
            <w:sz w:val="20"/>
            <w:szCs w:val="20"/>
          </w:rPr>
          <w:t>@</w:t>
        </w:r>
        <w:r w:rsidRPr="00EF5980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EF5980">
          <w:rPr>
            <w:rStyle w:val="a4"/>
            <w:rFonts w:ascii="Times New Roman" w:hAnsi="Times New Roman"/>
            <w:sz w:val="20"/>
            <w:szCs w:val="20"/>
          </w:rPr>
          <w:t>.</w:t>
        </w:r>
        <w:r w:rsidRPr="00EF5980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EF5980">
        <w:rPr>
          <w:rStyle w:val="a5"/>
          <w:rFonts w:ascii="Times New Roman" w:hAnsi="Times New Roman"/>
          <w:sz w:val="20"/>
          <w:szCs w:val="20"/>
        </w:rPr>
        <w:t>.</w:t>
      </w:r>
    </w:p>
    <w:p w:rsidR="00CC5474" w:rsidRPr="00EF5980" w:rsidRDefault="00CC5474" w:rsidP="00CC5474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EF5980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CC5474" w:rsidRPr="00EF5980" w:rsidRDefault="00CC5474" w:rsidP="00CC5474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CC5474" w:rsidRPr="000B339B" w:rsidRDefault="00CC5474" w:rsidP="00CC54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598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F5980">
        <w:rPr>
          <w:rStyle w:val="a5"/>
          <w:i w:val="0"/>
          <w:sz w:val="20"/>
          <w:szCs w:val="20"/>
        </w:rPr>
        <w:t xml:space="preserve">. </w:t>
      </w:r>
      <w:r w:rsidRPr="00EF5980">
        <w:rPr>
          <w:rFonts w:ascii="Times New Roman" w:hAnsi="Times New Roman"/>
          <w:sz w:val="20"/>
          <w:szCs w:val="20"/>
        </w:rPr>
        <w:t>По вопросам, связанным с настоящим сообщением, Вы</w:t>
      </w:r>
      <w:r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  по  телефонам: (8172) 57-36-53, 57-36-82</w:t>
      </w:r>
    </w:p>
    <w:p w:rsidR="00CC5474" w:rsidRPr="00813556" w:rsidRDefault="00CC5474" w:rsidP="00CC54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5474" w:rsidRPr="00CC5474" w:rsidRDefault="00CC5474" w:rsidP="00D134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5474" w:rsidRPr="00CC5474" w:rsidSect="00CC547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4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871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5474"/>
    <w:rsid w:val="00CD3B1B"/>
    <w:rsid w:val="00CE17E9"/>
    <w:rsid w:val="00CF13CB"/>
    <w:rsid w:val="00CF6D85"/>
    <w:rsid w:val="00D03BCB"/>
    <w:rsid w:val="00D03ECA"/>
    <w:rsid w:val="00D05E37"/>
    <w:rsid w:val="00D1348A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5980"/>
    <w:rsid w:val="00F01A5D"/>
    <w:rsid w:val="00F02AA1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3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4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3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34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48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C5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2026-02-25T07:30:00Z</dcterms:created>
  <dcterms:modified xsi:type="dcterms:W3CDTF">2026-02-25T07:32:00Z</dcterms:modified>
</cp:coreProperties>
</file>