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7E0" w:rsidRPr="001C27E0" w:rsidRDefault="001C27E0" w:rsidP="001C27E0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1C27E0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72"/>
        <w:gridCol w:w="5400"/>
        <w:gridCol w:w="38"/>
      </w:tblGrid>
      <w:tr w:rsidR="001C27E0" w:rsidRPr="001C27E0" w:rsidTr="001C27E0">
        <w:trPr>
          <w:tblCellSpacing w:w="7" w:type="dxa"/>
        </w:trPr>
        <w:tc>
          <w:tcPr>
            <w:tcW w:w="0" w:type="auto"/>
            <w:vAlign w:val="center"/>
            <w:hideMark/>
          </w:tcPr>
          <w:p w:rsidR="001C27E0" w:rsidRPr="001C27E0" w:rsidRDefault="001C27E0" w:rsidP="001C27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C27E0" w:rsidRPr="001C27E0" w:rsidRDefault="001C27E0" w:rsidP="001C27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hAnsi="Times New Roman"/>
                <w:sz w:val="20"/>
                <w:szCs w:val="20"/>
                <w:lang w:eastAsia="ru-RU"/>
              </w:rPr>
              <w:t>№ 110867147</w:t>
            </w:r>
          </w:p>
        </w:tc>
        <w:tc>
          <w:tcPr>
            <w:tcW w:w="0" w:type="auto"/>
            <w:vAlign w:val="center"/>
            <w:hideMark/>
          </w:tcPr>
          <w:p w:rsidR="001C27E0" w:rsidRPr="001C27E0" w:rsidRDefault="001C27E0" w:rsidP="001C27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27E0" w:rsidRPr="001C27E0" w:rsidTr="001C27E0">
        <w:trPr>
          <w:tblCellSpacing w:w="7" w:type="dxa"/>
        </w:trPr>
        <w:tc>
          <w:tcPr>
            <w:tcW w:w="0" w:type="auto"/>
            <w:vAlign w:val="center"/>
            <w:hideMark/>
          </w:tcPr>
          <w:p w:rsidR="001C27E0" w:rsidRPr="001C27E0" w:rsidRDefault="001C27E0" w:rsidP="001C27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C27E0" w:rsidRPr="001C27E0" w:rsidRDefault="001C27E0" w:rsidP="001C27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C27E0" w:rsidRPr="001C27E0" w:rsidRDefault="001C27E0" w:rsidP="001C27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27E0" w:rsidRPr="001C27E0" w:rsidTr="001C27E0">
        <w:trPr>
          <w:tblCellSpacing w:w="7" w:type="dxa"/>
        </w:trPr>
        <w:tc>
          <w:tcPr>
            <w:tcW w:w="0" w:type="auto"/>
            <w:vAlign w:val="center"/>
            <w:hideMark/>
          </w:tcPr>
          <w:p w:rsidR="001C27E0" w:rsidRPr="001C27E0" w:rsidRDefault="001C27E0" w:rsidP="001C27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C27E0" w:rsidRPr="001C27E0" w:rsidRDefault="001C27E0" w:rsidP="001C27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hAnsi="Times New Roman"/>
                <w:sz w:val="20"/>
                <w:szCs w:val="20"/>
                <w:lang w:eastAsia="ru-RU"/>
              </w:rPr>
              <w:t>№ 109378832</w:t>
            </w:r>
          </w:p>
        </w:tc>
        <w:tc>
          <w:tcPr>
            <w:tcW w:w="0" w:type="auto"/>
            <w:vAlign w:val="center"/>
            <w:hideMark/>
          </w:tcPr>
          <w:p w:rsidR="001C27E0" w:rsidRPr="001C27E0" w:rsidRDefault="001C27E0" w:rsidP="001C27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27E0" w:rsidRPr="001C27E0" w:rsidTr="001C27E0">
        <w:trPr>
          <w:tblCellSpacing w:w="7" w:type="dxa"/>
        </w:trPr>
        <w:tc>
          <w:tcPr>
            <w:tcW w:w="0" w:type="auto"/>
            <w:vAlign w:val="center"/>
            <w:hideMark/>
          </w:tcPr>
          <w:p w:rsidR="001C27E0" w:rsidRPr="001C27E0" w:rsidRDefault="001C27E0" w:rsidP="001C27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27E0" w:rsidRPr="001C27E0" w:rsidRDefault="001C27E0" w:rsidP="001C27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27E0" w:rsidRPr="001C27E0" w:rsidRDefault="001C27E0" w:rsidP="001C27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27E0" w:rsidRPr="001C27E0" w:rsidTr="001C27E0">
        <w:trPr>
          <w:tblCellSpacing w:w="7" w:type="dxa"/>
        </w:trPr>
        <w:tc>
          <w:tcPr>
            <w:tcW w:w="0" w:type="auto"/>
            <w:vAlign w:val="center"/>
            <w:hideMark/>
          </w:tcPr>
          <w:p w:rsidR="001C27E0" w:rsidRPr="001C27E0" w:rsidRDefault="001C27E0" w:rsidP="001C27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27E0" w:rsidRPr="001C27E0" w:rsidRDefault="001C27E0" w:rsidP="001C27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27E0" w:rsidRPr="001C27E0" w:rsidRDefault="001C27E0" w:rsidP="001C27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C27E0" w:rsidRPr="001C27E0" w:rsidRDefault="001C27E0" w:rsidP="001C27E0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1C27E0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"Транснефть" ИНН 7706061801 (акции 1-01-00206-A / ISIN RU0009088884, 1-01-00206-A-002D / ISIN RU000A0JWZP4, 1-01-00206-A-003D / ISIN RU000A0ZYNE6, 2-01-00206-A / ISIN RU0009091573)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83"/>
        <w:gridCol w:w="1636"/>
        <w:gridCol w:w="1751"/>
        <w:gridCol w:w="1236"/>
        <w:gridCol w:w="950"/>
        <w:gridCol w:w="861"/>
        <w:gridCol w:w="333"/>
        <w:gridCol w:w="330"/>
        <w:gridCol w:w="326"/>
        <w:gridCol w:w="324"/>
        <w:gridCol w:w="321"/>
        <w:gridCol w:w="1831"/>
        <w:gridCol w:w="28"/>
      </w:tblGrid>
      <w:tr w:rsidR="001C27E0" w:rsidRPr="001C27E0" w:rsidTr="001C27E0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C27E0" w:rsidRPr="001C27E0" w:rsidTr="001C27E0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1045427</w:t>
            </w:r>
          </w:p>
        </w:tc>
      </w:tr>
      <w:tr w:rsidR="001C27E0" w:rsidRPr="001C27E0" w:rsidTr="001C27E0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1C27E0" w:rsidRPr="001C27E0" w:rsidTr="001C27E0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1C27E0" w:rsidRPr="001C27E0" w:rsidTr="001C27E0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июля 2025 г.</w:t>
            </w:r>
          </w:p>
        </w:tc>
      </w:tr>
      <w:tr w:rsidR="001C27E0" w:rsidRPr="001C27E0" w:rsidTr="001C27E0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2025 г.</w:t>
            </w:r>
          </w:p>
        </w:tc>
      </w:tr>
      <w:tr w:rsidR="001C27E0" w:rsidRPr="001C27E0" w:rsidTr="001C27E0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1C27E0" w:rsidRPr="001C27E0" w:rsidTr="001C27E0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C27E0" w:rsidRPr="001C27E0" w:rsidTr="001C27E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27E0" w:rsidRPr="001C27E0" w:rsidTr="001C27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1045427X9503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"Транснефть"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1-01-00206-A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2007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RU0009088884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RU0009088884</w:t>
            </w:r>
          </w:p>
        </w:tc>
        <w:tc>
          <w:tcPr>
            <w:tcW w:w="0" w:type="auto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27E0" w:rsidRPr="001C27E0" w:rsidTr="001C27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1045427X30574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"Транснефть"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1-01-00206-A-002D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ноября 2016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RU000A0JWZP4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RU000A0JWZP4</w:t>
            </w:r>
          </w:p>
        </w:tc>
        <w:tc>
          <w:tcPr>
            <w:tcW w:w="0" w:type="auto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27E0" w:rsidRPr="001C27E0" w:rsidTr="001C27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1045427X38118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"Транснефть"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1-01-00206-A-003D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января 2018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RU000A0ZYNE6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RU000A0ZYNE6</w:t>
            </w:r>
          </w:p>
        </w:tc>
        <w:tc>
          <w:tcPr>
            <w:tcW w:w="0" w:type="auto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27E0" w:rsidRPr="001C27E0" w:rsidTr="001C27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1045427X80110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"Транснефть"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2-01-00206-A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2007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TRNFP/01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RU0009091573</w:t>
            </w:r>
          </w:p>
        </w:tc>
        <w:tc>
          <w:tcPr>
            <w:tcW w:w="0" w:type="auto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27E0" w:rsidRPr="001C27E0" w:rsidTr="001C27E0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1C27E0" w:rsidRPr="001C27E0" w:rsidTr="001C27E0">
        <w:trPr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RU0009088884</w:t>
            </w:r>
          </w:p>
        </w:tc>
      </w:tr>
      <w:tr w:rsidR="001C27E0" w:rsidRPr="001C27E0" w:rsidTr="001C27E0">
        <w:trPr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198.25</w:t>
            </w:r>
          </w:p>
        </w:tc>
      </w:tr>
      <w:tr w:rsidR="001C27E0" w:rsidRPr="001C27E0" w:rsidTr="001C27E0">
        <w:trPr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C27E0" w:rsidRPr="001C27E0" w:rsidTr="001C27E0">
        <w:trPr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1C27E0" w:rsidRPr="001C27E0" w:rsidTr="001C27E0">
        <w:trPr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1C27E0" w:rsidRPr="001C27E0" w:rsidTr="001C27E0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1C27E0" w:rsidRPr="001C27E0" w:rsidTr="001C27E0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RU000A0JWZP4</w:t>
            </w:r>
          </w:p>
        </w:tc>
      </w:tr>
      <w:tr w:rsidR="001C27E0" w:rsidRPr="001C27E0" w:rsidTr="001C27E0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198.25</w:t>
            </w:r>
          </w:p>
        </w:tc>
      </w:tr>
      <w:tr w:rsidR="001C27E0" w:rsidRPr="001C27E0" w:rsidTr="001C27E0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C27E0" w:rsidRPr="001C27E0" w:rsidTr="001C27E0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1C27E0" w:rsidRPr="001C27E0" w:rsidTr="001C27E0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1C27E0" w:rsidRPr="001C27E0" w:rsidTr="001C27E0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1C27E0" w:rsidRPr="001C27E0" w:rsidTr="001C27E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RU000A0ZYNE6</w:t>
            </w:r>
          </w:p>
        </w:tc>
      </w:tr>
      <w:tr w:rsidR="001C27E0" w:rsidRPr="001C27E0" w:rsidTr="001C27E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198.25</w:t>
            </w:r>
          </w:p>
        </w:tc>
      </w:tr>
      <w:tr w:rsidR="001C27E0" w:rsidRPr="001C27E0" w:rsidTr="001C27E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C27E0" w:rsidRPr="001C27E0" w:rsidTr="001C27E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1C27E0" w:rsidRPr="001C27E0" w:rsidTr="001C27E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1C27E0" w:rsidRPr="001C27E0" w:rsidTr="001C27E0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1C27E0" w:rsidRPr="001C27E0" w:rsidTr="001C27E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TRNFP/01</w:t>
            </w:r>
          </w:p>
        </w:tc>
      </w:tr>
      <w:tr w:rsidR="001C27E0" w:rsidRPr="001C27E0" w:rsidTr="001C27E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198.25</w:t>
            </w:r>
          </w:p>
        </w:tc>
      </w:tr>
      <w:tr w:rsidR="001C27E0" w:rsidRPr="001C27E0" w:rsidTr="001C27E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C27E0" w:rsidRPr="001C27E0" w:rsidTr="001C27E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1C27E0" w:rsidRPr="001C27E0" w:rsidTr="001C27E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C27E0" w:rsidRPr="001C27E0" w:rsidRDefault="001C27E0" w:rsidP="001C27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</w:tbl>
    <w:p w:rsidR="001C27E0" w:rsidRPr="001C27E0" w:rsidRDefault="001C27E0" w:rsidP="001C27E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C27E0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1C27E0" w:rsidRDefault="001C27E0" w:rsidP="001C27E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C27E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C27E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C27E0" w:rsidRPr="001C27E0" w:rsidRDefault="001C27E0" w:rsidP="001C27E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22223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1C27E0" w:rsidRPr="001C27E0" w:rsidSect="001C27E0">
      <w:pgSz w:w="11906" w:h="16838"/>
      <w:pgMar w:top="284" w:right="140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27E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27E0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37B4B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C27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7E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C2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27E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C27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C27E0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1C27E0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1C27E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0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c27a9b650794b44aab13962043e09e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2025-07-02T07:43:00Z</dcterms:created>
  <dcterms:modified xsi:type="dcterms:W3CDTF">2025-07-02T07:47:00Z</dcterms:modified>
</cp:coreProperties>
</file>