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FF" w:rsidRPr="005E34FF" w:rsidRDefault="005E34FF" w:rsidP="005E34FF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5E34FF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5E34FF" w:rsidRPr="005E34FF" w:rsidTr="005E34FF">
        <w:trPr>
          <w:tblCellSpacing w:w="7" w:type="dxa"/>
        </w:trPr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hAnsi="Times New Roman"/>
                <w:sz w:val="20"/>
                <w:szCs w:val="20"/>
                <w:lang w:eastAsia="ru-RU"/>
              </w:rPr>
              <w:t>№ 110792447</w:t>
            </w:r>
          </w:p>
        </w:tc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hAnsi="Times New Roman"/>
                <w:sz w:val="20"/>
                <w:szCs w:val="20"/>
                <w:lang w:eastAsia="ru-RU"/>
              </w:rPr>
              <w:t>№ 106420477</w:t>
            </w:r>
          </w:p>
        </w:tc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34FF" w:rsidRPr="005E34FF" w:rsidRDefault="005E34FF" w:rsidP="005E34FF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E34F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3"/>
        <w:gridCol w:w="1571"/>
        <w:gridCol w:w="1677"/>
        <w:gridCol w:w="588"/>
        <w:gridCol w:w="588"/>
        <w:gridCol w:w="645"/>
        <w:gridCol w:w="645"/>
        <w:gridCol w:w="710"/>
        <w:gridCol w:w="702"/>
        <w:gridCol w:w="691"/>
        <w:gridCol w:w="691"/>
        <w:gridCol w:w="1032"/>
      </w:tblGrid>
      <w:tr w:rsidR="005E34FF" w:rsidRPr="005E34FF" w:rsidTr="005E34F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1020093</w:t>
            </w: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2025 г.</w:t>
            </w: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5E34FF" w:rsidRPr="005E34FF" w:rsidTr="005E34F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E34FF" w:rsidRPr="005E34FF" w:rsidTr="005E34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1020093X81453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34FF" w:rsidRPr="005E34FF" w:rsidTr="005E34F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</w:t>
            </w: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5E34FF" w:rsidRPr="005E34FF" w:rsidTr="005E34FF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E34FF" w:rsidRPr="005E34FF" w:rsidTr="005E34FF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E34FF" w:rsidRPr="005E34FF" w:rsidTr="005E34F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3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E34FF" w:rsidRPr="005E34FF" w:rsidRDefault="005E34FF" w:rsidP="005E3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34FF" w:rsidRPr="005E34FF" w:rsidRDefault="005E34FF" w:rsidP="005E34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34FF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5E34FF" w:rsidRDefault="005E34FF" w:rsidP="005E34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34F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E34F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E34FF" w:rsidRPr="00813556" w:rsidRDefault="005E34FF" w:rsidP="005E34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2223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E34FF" w:rsidRPr="00965B49" w:rsidRDefault="005E34FF" w:rsidP="005E34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34FF" w:rsidRPr="00F22223" w:rsidRDefault="005E34FF" w:rsidP="005E34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34FF" w:rsidRPr="005E34FF" w:rsidRDefault="005E34FF" w:rsidP="005E34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E34FF" w:rsidRPr="005E34FF" w:rsidSect="005E34F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34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B59CE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34FF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3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4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34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34F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E3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34FF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5E34FF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5E34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5038fdd9aee4ced8cf5d9e571ab30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2025-07-01T08:58:00Z</dcterms:created>
  <dcterms:modified xsi:type="dcterms:W3CDTF">2025-07-01T09:02:00Z</dcterms:modified>
</cp:coreProperties>
</file>