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BB" w:rsidRPr="001513BB" w:rsidRDefault="001513BB" w:rsidP="001513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3BB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513BB" w:rsidRPr="001513BB" w:rsidTr="001513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123568181</w:t>
            </w: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13BB" w:rsidRPr="001513BB" w:rsidRDefault="001513BB" w:rsidP="001513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13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9"/>
        <w:gridCol w:w="695"/>
        <w:gridCol w:w="695"/>
        <w:gridCol w:w="1836"/>
        <w:gridCol w:w="1295"/>
        <w:gridCol w:w="1744"/>
        <w:gridCol w:w="736"/>
        <w:gridCol w:w="734"/>
        <w:gridCol w:w="1430"/>
        <w:gridCol w:w="27"/>
      </w:tblGrid>
      <w:tr w:rsidR="001513BB" w:rsidRPr="001513BB" w:rsidTr="001513B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1159092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мая 2026 г. 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513BB" w:rsidRPr="001513BB" w:rsidTr="001513B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13BB" w:rsidRPr="001513BB" w:rsidTr="001513B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1159092X78562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BB" w:rsidRPr="001513BB" w:rsidTr="001513B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2026 г. 19:59 МСК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мая 2026 г. 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513BB" w:rsidRPr="001513BB" w:rsidTr="001513B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13BB" w:rsidRPr="001513BB" w:rsidRDefault="001513BB" w:rsidP="001513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https://lk.rrost.ru.</w:t>
            </w:r>
          </w:p>
        </w:tc>
      </w:tr>
    </w:tbl>
    <w:p w:rsidR="001513BB" w:rsidRPr="001513BB" w:rsidRDefault="001513BB" w:rsidP="001513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513B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513BB" w:rsidRPr="001513BB" w:rsidRDefault="001513BB" w:rsidP="001513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3BB">
        <w:rPr>
          <w:rFonts w:ascii="Times New Roman" w:eastAsia="Times New Roman" w:hAnsi="Times New Roman"/>
          <w:sz w:val="20"/>
          <w:szCs w:val="20"/>
          <w:lang w:eastAsia="ru-RU"/>
        </w:rPr>
        <w:t xml:space="preserve">1. О предоставлении согласия на совершение Обществом сделки, в совершении которой имеется заинтересованность. </w:t>
      </w:r>
    </w:p>
    <w:p w:rsidR="001513BB" w:rsidRDefault="001513BB" w:rsidP="001513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3B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513BB" w:rsidRPr="00A354D8" w:rsidRDefault="001513BB" w:rsidP="001513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DE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513BB" w:rsidRPr="009E6DE2" w:rsidRDefault="001513BB" w:rsidP="001513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13BB" w:rsidRPr="001513BB" w:rsidRDefault="001513BB" w:rsidP="001513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13BB" w:rsidRPr="001513BB" w:rsidSect="001513B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13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3BB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23DFD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1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1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3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513B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51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1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13B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513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2026-04-17T11:46:00Z</dcterms:created>
  <dcterms:modified xsi:type="dcterms:W3CDTF">2026-04-17T11:48:00Z</dcterms:modified>
</cp:coreProperties>
</file>