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C5" w:rsidRPr="008800C5" w:rsidRDefault="008800C5" w:rsidP="008800C5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800C5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31"/>
        <w:gridCol w:w="5619"/>
        <w:gridCol w:w="93"/>
      </w:tblGrid>
      <w:tr w:rsidR="008800C5" w:rsidRPr="008800C5" w:rsidTr="00216B96">
        <w:trPr>
          <w:tblCellSpacing w:w="7" w:type="dxa"/>
        </w:trPr>
        <w:tc>
          <w:tcPr>
            <w:tcW w:w="2393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574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216B96">
              <w:rPr>
                <w:rFonts w:ascii="Times New Roman" w:hAnsi="Times New Roman"/>
                <w:sz w:val="20"/>
                <w:szCs w:val="20"/>
                <w:lang w:eastAsia="ru-RU"/>
              </w:rPr>
              <w:t>111527260</w:t>
            </w:r>
            <w:r w:rsidR="00216B96" w:rsidRPr="00216B9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216B96" w:rsidRPr="00216B96">
              <w:rPr>
                <w:rFonts w:ascii="Times New Roman" w:hAnsi="Times New Roman"/>
                <w:sz w:val="20"/>
                <w:szCs w:val="20"/>
              </w:rPr>
              <w:t xml:space="preserve"> 111572059</w:t>
            </w:r>
          </w:p>
        </w:tc>
        <w:tc>
          <w:tcPr>
            <w:tcW w:w="0" w:type="auto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0C5" w:rsidRPr="008800C5" w:rsidTr="00216B96">
        <w:trPr>
          <w:tblCellSpacing w:w="7" w:type="dxa"/>
        </w:trPr>
        <w:tc>
          <w:tcPr>
            <w:tcW w:w="2393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574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0C5" w:rsidRPr="008800C5" w:rsidTr="00216B96">
        <w:trPr>
          <w:tblCellSpacing w:w="7" w:type="dxa"/>
        </w:trPr>
        <w:tc>
          <w:tcPr>
            <w:tcW w:w="2393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2574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hAnsi="Times New Roman"/>
                <w:sz w:val="20"/>
                <w:szCs w:val="20"/>
                <w:lang w:eastAsia="ru-RU"/>
              </w:rPr>
              <w:t>№ 111512997</w:t>
            </w:r>
          </w:p>
        </w:tc>
        <w:tc>
          <w:tcPr>
            <w:tcW w:w="0" w:type="auto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0C5" w:rsidRPr="008800C5" w:rsidTr="00216B96">
        <w:trPr>
          <w:tblCellSpacing w:w="7" w:type="dxa"/>
        </w:trPr>
        <w:tc>
          <w:tcPr>
            <w:tcW w:w="2393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0C5" w:rsidRPr="008800C5" w:rsidTr="00216B96">
        <w:trPr>
          <w:tblCellSpacing w:w="7" w:type="dxa"/>
        </w:trPr>
        <w:tc>
          <w:tcPr>
            <w:tcW w:w="2393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4" w:type="pct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00C5" w:rsidRPr="008800C5" w:rsidRDefault="008800C5" w:rsidP="008800C5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0C5" w:rsidRPr="008800C5" w:rsidRDefault="008800C5" w:rsidP="008800C5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800C5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Ленэнерго" ИНН 7803002209 (акции 1-01-00073-A / ISIN RU0009034490, 2-01-00073-A / ISIN RU0009092134, 1-01-00073-A / ISIN RU0009034490)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1"/>
        <w:gridCol w:w="1656"/>
        <w:gridCol w:w="1700"/>
        <w:gridCol w:w="864"/>
        <w:gridCol w:w="553"/>
        <w:gridCol w:w="1416"/>
        <w:gridCol w:w="773"/>
        <w:gridCol w:w="785"/>
        <w:gridCol w:w="696"/>
        <w:gridCol w:w="1245"/>
        <w:gridCol w:w="19"/>
        <w:gridCol w:w="45"/>
      </w:tblGrid>
      <w:tr w:rsidR="008800C5" w:rsidRPr="008800C5" w:rsidTr="008800C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5389" w:type="dxa"/>
            <w:gridSpan w:val="4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12" w:type="dxa"/>
            <w:gridSpan w:val="8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5389" w:type="dxa"/>
            <w:gridSpan w:val="4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12" w:type="dxa"/>
            <w:gridSpan w:val="8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5389" w:type="dxa"/>
            <w:gridSpan w:val="4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12" w:type="dxa"/>
            <w:gridSpan w:val="8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5389" w:type="dxa"/>
            <w:gridSpan w:val="4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512" w:type="dxa"/>
            <w:gridSpan w:val="8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5389" w:type="dxa"/>
            <w:gridSpan w:val="4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512" w:type="dxa"/>
            <w:gridSpan w:val="8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5389" w:type="dxa"/>
            <w:gridSpan w:val="4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512" w:type="dxa"/>
            <w:gridSpan w:val="8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8800C5" w:rsidRPr="008800C5" w:rsidTr="008800C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00C5" w:rsidRPr="008800C5" w:rsidTr="008800C5">
        <w:trPr>
          <w:tblHeader/>
          <w:tblCellSpacing w:w="7" w:type="dxa"/>
        </w:trPr>
        <w:tc>
          <w:tcPr>
            <w:tcW w:w="1171" w:type="dxa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43" w:type="dxa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2" w:type="dxa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0C5" w:rsidRPr="008800C5" w:rsidTr="008800C5">
        <w:trPr>
          <w:tblCellSpacing w:w="7" w:type="dxa"/>
        </w:trPr>
        <w:tc>
          <w:tcPr>
            <w:tcW w:w="1171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1044273X4442</w:t>
            </w:r>
          </w:p>
        </w:tc>
        <w:tc>
          <w:tcPr>
            <w:tcW w:w="1643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682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0C5" w:rsidRPr="008800C5" w:rsidTr="008800C5">
        <w:trPr>
          <w:tblCellSpacing w:w="7" w:type="dxa"/>
        </w:trPr>
        <w:tc>
          <w:tcPr>
            <w:tcW w:w="1171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1044273X4443</w:t>
            </w:r>
          </w:p>
        </w:tc>
        <w:tc>
          <w:tcPr>
            <w:tcW w:w="1643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2-01-00073-A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682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" w:type="dxa"/>
            <w:gridSpan w:val="2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0C5" w:rsidRPr="008800C5" w:rsidTr="008800C5">
        <w:trPr>
          <w:tblCellSpacing w:w="7" w:type="dxa"/>
        </w:trPr>
        <w:tc>
          <w:tcPr>
            <w:tcW w:w="1171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1044273X10916</w:t>
            </w:r>
          </w:p>
        </w:tc>
        <w:tc>
          <w:tcPr>
            <w:tcW w:w="1643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Ленэнерго"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1-01-00073-A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2003 г.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  <w:tc>
          <w:tcPr>
            <w:tcW w:w="682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0C5" w:rsidRPr="008800C5" w:rsidTr="008800C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RU0009034490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0.4281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800C5" w:rsidRPr="008800C5" w:rsidTr="008800C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RU0009092134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25.9523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800C5" w:rsidRPr="008800C5" w:rsidTr="008800C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LSNG/DR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0.4281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8138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800C5" w:rsidRPr="008800C5" w:rsidTr="008800C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1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00C5" w:rsidRPr="008800C5" w:rsidTr="008800C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4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00C5" w:rsidRPr="008800C5" w:rsidTr="008800C5">
        <w:trPr>
          <w:tblCellSpacing w:w="7" w:type="dxa"/>
        </w:trPr>
        <w:tc>
          <w:tcPr>
            <w:tcW w:w="5394" w:type="dxa"/>
            <w:gridSpan w:val="4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00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1039417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800C5" w:rsidRPr="008800C5" w:rsidRDefault="008800C5" w:rsidP="008800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00C5" w:rsidRPr="008800C5" w:rsidRDefault="008800C5" w:rsidP="008800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00C5" w:rsidRPr="008800C5" w:rsidRDefault="008800C5" w:rsidP="008800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00C5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8800C5" w:rsidRDefault="008800C5" w:rsidP="008800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00C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00C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00C5" w:rsidRPr="008800C5" w:rsidRDefault="008800C5" w:rsidP="008800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51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8800C5" w:rsidRPr="008800C5" w:rsidSect="008800C5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00C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6B9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178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00C5"/>
    <w:rsid w:val="00894C92"/>
    <w:rsid w:val="008A3AF1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0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0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0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00C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0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00C5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8800C5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8800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9c118a57e414eb8b0f462b768904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2025-07-18T11:19:00Z</dcterms:created>
  <dcterms:modified xsi:type="dcterms:W3CDTF">2025-07-18T13:16:00Z</dcterms:modified>
</cp:coreProperties>
</file>