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536" w:rsidRPr="00602536" w:rsidRDefault="00602536" w:rsidP="00602536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602536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602536" w:rsidRPr="00602536" w:rsidTr="00602536">
        <w:trPr>
          <w:tblCellSpacing w:w="7" w:type="dxa"/>
        </w:trPr>
        <w:tc>
          <w:tcPr>
            <w:tcW w:w="0" w:type="auto"/>
            <w:vAlign w:val="center"/>
            <w:hideMark/>
          </w:tcPr>
          <w:p w:rsidR="00602536" w:rsidRPr="00602536" w:rsidRDefault="00602536" w:rsidP="0060253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02536" w:rsidRPr="00602536" w:rsidRDefault="00602536" w:rsidP="0060253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hAnsi="Times New Roman"/>
                <w:sz w:val="20"/>
                <w:szCs w:val="20"/>
                <w:lang w:eastAsia="ru-RU"/>
              </w:rPr>
              <w:t>№ 107758627</w:t>
            </w:r>
          </w:p>
        </w:tc>
        <w:tc>
          <w:tcPr>
            <w:tcW w:w="0" w:type="auto"/>
            <w:vAlign w:val="center"/>
            <w:hideMark/>
          </w:tcPr>
          <w:p w:rsidR="00602536" w:rsidRPr="00602536" w:rsidRDefault="00602536" w:rsidP="0060253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2536" w:rsidRPr="00602536" w:rsidTr="00602536">
        <w:trPr>
          <w:tblCellSpacing w:w="7" w:type="dxa"/>
        </w:trPr>
        <w:tc>
          <w:tcPr>
            <w:tcW w:w="0" w:type="auto"/>
            <w:vAlign w:val="center"/>
            <w:hideMark/>
          </w:tcPr>
          <w:p w:rsidR="00602536" w:rsidRPr="00602536" w:rsidRDefault="00602536" w:rsidP="0060253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02536" w:rsidRPr="00602536" w:rsidRDefault="00602536" w:rsidP="0060253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02536" w:rsidRPr="00602536" w:rsidRDefault="00602536" w:rsidP="0060253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2536" w:rsidRPr="00602536" w:rsidTr="00602536">
        <w:trPr>
          <w:tblCellSpacing w:w="7" w:type="dxa"/>
        </w:trPr>
        <w:tc>
          <w:tcPr>
            <w:tcW w:w="0" w:type="auto"/>
            <w:vAlign w:val="center"/>
            <w:hideMark/>
          </w:tcPr>
          <w:p w:rsidR="00602536" w:rsidRPr="00602536" w:rsidRDefault="00602536" w:rsidP="0060253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02536" w:rsidRPr="00602536" w:rsidRDefault="00602536" w:rsidP="0060253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hAnsi="Times New Roman"/>
                <w:sz w:val="20"/>
                <w:szCs w:val="20"/>
                <w:lang w:eastAsia="ru-RU"/>
              </w:rPr>
              <w:t>№ 106164375</w:t>
            </w:r>
          </w:p>
        </w:tc>
        <w:tc>
          <w:tcPr>
            <w:tcW w:w="0" w:type="auto"/>
            <w:vAlign w:val="center"/>
            <w:hideMark/>
          </w:tcPr>
          <w:p w:rsidR="00602536" w:rsidRPr="00602536" w:rsidRDefault="00602536" w:rsidP="0060253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2536" w:rsidRPr="00602536" w:rsidTr="00602536">
        <w:trPr>
          <w:tblCellSpacing w:w="7" w:type="dxa"/>
        </w:trPr>
        <w:tc>
          <w:tcPr>
            <w:tcW w:w="0" w:type="auto"/>
            <w:vAlign w:val="center"/>
            <w:hideMark/>
          </w:tcPr>
          <w:p w:rsidR="00602536" w:rsidRPr="00602536" w:rsidRDefault="00602536" w:rsidP="0060253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2536" w:rsidRPr="00602536" w:rsidRDefault="00602536" w:rsidP="0060253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2536" w:rsidRPr="00602536" w:rsidRDefault="00602536" w:rsidP="0060253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2536" w:rsidRPr="00602536" w:rsidTr="00602536">
        <w:trPr>
          <w:tblCellSpacing w:w="7" w:type="dxa"/>
        </w:trPr>
        <w:tc>
          <w:tcPr>
            <w:tcW w:w="0" w:type="auto"/>
            <w:vAlign w:val="center"/>
            <w:hideMark/>
          </w:tcPr>
          <w:p w:rsidR="00602536" w:rsidRPr="00602536" w:rsidRDefault="00602536" w:rsidP="0060253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2536" w:rsidRPr="00602536" w:rsidRDefault="00602536" w:rsidP="0060253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2536" w:rsidRPr="00602536" w:rsidRDefault="00602536" w:rsidP="0060253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02536" w:rsidRPr="00602536" w:rsidRDefault="00602536" w:rsidP="00602536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602536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"Группа ЛСР" ИНН 7838360491 (акции 1-01-55234-E / ISIN RU000A0JPFP0, 1-01-55234-E / ISIN RU000A0JPFP0)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06"/>
        <w:gridCol w:w="1189"/>
        <w:gridCol w:w="1678"/>
        <w:gridCol w:w="588"/>
        <w:gridCol w:w="588"/>
        <w:gridCol w:w="645"/>
        <w:gridCol w:w="645"/>
        <w:gridCol w:w="461"/>
        <w:gridCol w:w="460"/>
        <w:gridCol w:w="460"/>
        <w:gridCol w:w="1416"/>
        <w:gridCol w:w="619"/>
        <w:gridCol w:w="619"/>
        <w:gridCol w:w="27"/>
      </w:tblGrid>
      <w:tr w:rsidR="00602536" w:rsidRPr="00602536" w:rsidTr="00602536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02536" w:rsidRPr="00602536" w:rsidTr="0060253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1017730</w:t>
            </w:r>
          </w:p>
        </w:tc>
      </w:tr>
      <w:tr w:rsidR="00602536" w:rsidRPr="00602536" w:rsidTr="0060253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602536" w:rsidRPr="00602536" w:rsidTr="0060253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602536" w:rsidRPr="00602536" w:rsidTr="0060253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2025 г.</w:t>
            </w:r>
          </w:p>
        </w:tc>
      </w:tr>
      <w:tr w:rsidR="00602536" w:rsidRPr="00602536" w:rsidTr="0060253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2025 г.</w:t>
            </w:r>
          </w:p>
        </w:tc>
      </w:tr>
      <w:tr w:rsidR="00602536" w:rsidRPr="00602536" w:rsidTr="0060253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апреля 2025 г.</w:t>
            </w:r>
          </w:p>
        </w:tc>
      </w:tr>
      <w:tr w:rsidR="00602536" w:rsidRPr="00602536" w:rsidTr="00602536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02536" w:rsidRPr="00602536" w:rsidTr="0060253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2536" w:rsidRPr="00602536" w:rsidTr="006025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1017730X9246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ЛСР"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1-01-55234-E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сентября 2006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RU000A0JPFP0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RU000A0JPFP0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2536" w:rsidRPr="00602536" w:rsidTr="006025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1017730X75776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ЛСР"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1-01-55234-E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сентября 2006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LSRG/DR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RU000A0JPFP0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2536" w:rsidRPr="00602536" w:rsidTr="00602536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602536" w:rsidRPr="00602536" w:rsidTr="0060253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RU000A0JPFP0</w:t>
            </w:r>
          </w:p>
        </w:tc>
      </w:tr>
      <w:tr w:rsidR="00602536" w:rsidRPr="00602536" w:rsidTr="0060253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</w:tr>
      <w:tr w:rsidR="00602536" w:rsidRPr="00602536" w:rsidTr="0060253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02536" w:rsidRPr="00602536" w:rsidTr="0060253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602536" w:rsidRPr="00602536" w:rsidTr="0060253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602536" w:rsidRPr="00602536" w:rsidTr="00602536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602536" w:rsidRPr="00602536" w:rsidTr="00602536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LSRG/DR</w:t>
            </w:r>
          </w:p>
        </w:tc>
      </w:tr>
      <w:tr w:rsidR="00602536" w:rsidRPr="00602536" w:rsidTr="00602536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</w:tr>
      <w:tr w:rsidR="00602536" w:rsidRPr="00602536" w:rsidTr="00602536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02536" w:rsidRPr="00602536" w:rsidTr="00602536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602536" w:rsidRPr="00602536" w:rsidTr="00602536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602536" w:rsidRPr="00602536" w:rsidTr="00602536">
        <w:trPr>
          <w:gridAfter w:val="2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02536" w:rsidRPr="00602536" w:rsidTr="00602536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02536" w:rsidRPr="00602536" w:rsidTr="0060253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5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1017653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02536" w:rsidRPr="00602536" w:rsidRDefault="00602536" w:rsidP="006025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02536" w:rsidRPr="00602536" w:rsidRDefault="00602536" w:rsidP="0060253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2536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602536" w:rsidRDefault="00602536" w:rsidP="0060253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253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0253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02536" w:rsidRPr="00933B83" w:rsidRDefault="00602536" w:rsidP="0060253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2536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7D14">
        <w:rPr>
          <w:rStyle w:val="a6"/>
          <w:rFonts w:ascii="Times New Roman" w:hAnsi="Times New Roman"/>
          <w:sz w:val="20"/>
          <w:szCs w:val="20"/>
        </w:rPr>
        <w:t>.</w:t>
      </w:r>
      <w:r w:rsidRPr="006C5D75">
        <w:rPr>
          <w:rStyle w:val="a6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602536" w:rsidRPr="0087346B" w:rsidRDefault="00602536" w:rsidP="0060253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02536" w:rsidRPr="00602536" w:rsidRDefault="00602536" w:rsidP="0060253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02536" w:rsidRPr="00602536" w:rsidSect="00602536">
      <w:pgSz w:w="11906" w:h="16838"/>
      <w:pgMar w:top="142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0253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83F50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02536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025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53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025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253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025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02536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602536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6025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8aba218f55f4eef94d4a6a7fd2408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2025-04-22T07:42:00Z</dcterms:created>
  <dcterms:modified xsi:type="dcterms:W3CDTF">2025-04-22T07:45:00Z</dcterms:modified>
</cp:coreProperties>
</file>