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311" w:rsidRPr="00D23311" w:rsidRDefault="00D23311" w:rsidP="00D233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311">
        <w:rPr>
          <w:rFonts w:ascii="Times New Roman" w:eastAsia="Times New Roman" w:hAnsi="Times New Roman"/>
          <w:sz w:val="20"/>
          <w:szCs w:val="20"/>
          <w:lang w:eastAsia="ru-RU"/>
        </w:rPr>
        <w:t xml:space="preserve"> Сообщение об итогах собрания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773"/>
        <w:gridCol w:w="5133"/>
        <w:gridCol w:w="37"/>
      </w:tblGrid>
      <w:tr w:rsidR="00D23311" w:rsidRPr="00D23311" w:rsidTr="00D23311">
        <w:trPr>
          <w:tblCellSpacing w:w="7" w:type="dxa"/>
        </w:trPr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127294993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127193252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23311" w:rsidRPr="00D23311" w:rsidRDefault="00D23311" w:rsidP="00D2331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D23311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(MEET) О прошедшем корпоративном действии "Годовое заседание общего собрания акционеров" с ценными бумагами эмитента ПАО "Европейская Электротехника" ИНН 7716814300 (акция 1-01-83993-H / ISIN RU000A0JWW54)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1465"/>
        <w:gridCol w:w="1762"/>
        <w:gridCol w:w="851"/>
        <w:gridCol w:w="851"/>
        <w:gridCol w:w="598"/>
        <w:gridCol w:w="598"/>
        <w:gridCol w:w="1676"/>
        <w:gridCol w:w="1623"/>
        <w:gridCol w:w="746"/>
        <w:gridCol w:w="746"/>
        <w:gridCol w:w="27"/>
      </w:tblGrid>
      <w:tr w:rsidR="00D23311" w:rsidRPr="00D23311" w:rsidTr="00D23311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MEET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Годовое заседание общего собрания акционеров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(факт.)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 июня 2026 г. 10:00 МСК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июня 2026 г.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Способ принятия решений общим собранием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Заседание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3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Место проведения заседания</w:t>
            </w:r>
          </w:p>
        </w:tc>
        <w:tc>
          <w:tcPr>
            <w:tcW w:w="0" w:type="auto"/>
            <w:gridSpan w:val="8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г. Москва, ул. Вильгельма Пика, д.16, ДЦ «Парк Хуамин», 11 этаж, офис</w:t>
            </w: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br/>
              <w:t>ПАО «Европейская Электротехника»</w:t>
            </w:r>
          </w:p>
        </w:tc>
      </w:tr>
      <w:tr w:rsidR="00D23311" w:rsidRPr="00D23311" w:rsidTr="00D23311">
        <w:trPr>
          <w:tblHeader/>
          <w:tblCellSpacing w:w="7" w:type="dxa"/>
        </w:trPr>
        <w:tc>
          <w:tcPr>
            <w:tcW w:w="0" w:type="auto"/>
            <w:gridSpan w:val="11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D23311" w:rsidRPr="00D23311" w:rsidTr="00D23311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1174073X29976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"Европейская Электротехника"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1-01-83993-H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 марта 2016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RU000A0JWW54</w:t>
            </w:r>
          </w:p>
        </w:tc>
        <w:tc>
          <w:tcPr>
            <w:tcW w:w="0" w:type="auto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D23311" w:rsidRPr="00D23311" w:rsidTr="00D23311">
        <w:trPr>
          <w:gridAfter w:val="2"/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D23311" w:rsidRPr="00D23311" w:rsidTr="00D23311">
        <w:trPr>
          <w:gridAfter w:val="2"/>
          <w:tblHeader/>
          <w:tblCellSpacing w:w="7" w:type="dxa"/>
        </w:trPr>
        <w:tc>
          <w:tcPr>
            <w:tcW w:w="0" w:type="auto"/>
            <w:gridSpan w:val="5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gridSpan w:val="4"/>
            <w:shd w:val="clear" w:color="auto" w:fill="BBBBBB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 КД</w:t>
            </w:r>
          </w:p>
        </w:tc>
      </w:tr>
      <w:tr w:rsidR="00D23311" w:rsidRPr="00D23311" w:rsidTr="00D23311">
        <w:trPr>
          <w:tblCellSpacing w:w="7" w:type="dxa"/>
        </w:trPr>
        <w:tc>
          <w:tcPr>
            <w:tcW w:w="0" w:type="auto"/>
            <w:gridSpan w:val="5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  <w:tc>
          <w:tcPr>
            <w:tcW w:w="0" w:type="auto"/>
            <w:gridSpan w:val="4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D233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1180511</w:t>
            </w:r>
          </w:p>
        </w:tc>
        <w:tc>
          <w:tcPr>
            <w:tcW w:w="0" w:type="auto"/>
            <w:gridSpan w:val="2"/>
            <w:shd w:val="clear" w:color="auto" w:fill="EEEEEE"/>
            <w:vAlign w:val="center"/>
            <w:hideMark/>
          </w:tcPr>
          <w:p w:rsidR="00D23311" w:rsidRPr="00D23311" w:rsidRDefault="00D23311" w:rsidP="00D2331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D23311" w:rsidRDefault="00D23311" w:rsidP="00D233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D23311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D23311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D23311" w:rsidRPr="001368A4" w:rsidRDefault="00D23311" w:rsidP="00D23311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</w:rPr>
      </w:pPr>
      <w:r w:rsidRPr="001368A4">
        <w:rPr>
          <w:rFonts w:ascii="Times New Roman" w:eastAsia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23311" w:rsidRPr="001368A4" w:rsidRDefault="00D23311" w:rsidP="00D23311"/>
    <w:p w:rsidR="00D23311" w:rsidRPr="00D23311" w:rsidRDefault="00D23311" w:rsidP="00D23311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D23311" w:rsidRPr="00D23311" w:rsidSect="00D23311">
      <w:pgSz w:w="11906" w:h="16838"/>
      <w:pgMar w:top="426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3311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24F0"/>
    <w:rsid w:val="0005369D"/>
    <w:rsid w:val="000544B1"/>
    <w:rsid w:val="00060EF6"/>
    <w:rsid w:val="000651C2"/>
    <w:rsid w:val="000675DD"/>
    <w:rsid w:val="00080057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5E9A"/>
    <w:rsid w:val="00B72EE9"/>
    <w:rsid w:val="00B76647"/>
    <w:rsid w:val="00B77141"/>
    <w:rsid w:val="00B83BFD"/>
    <w:rsid w:val="00B949C1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23311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D2331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3311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2331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3311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D233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D23311"/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10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6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abc9fb2f5c244742afe341ac606f5f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Журавлева Е.Л.</dc:creator>
  <cp:keywords/>
  <dc:description/>
  <cp:lastModifiedBy>Журавлева Е.Л.</cp:lastModifiedBy>
  <cp:revision>2</cp:revision>
  <dcterms:created xsi:type="dcterms:W3CDTF">2026-07-02T11:29:00Z</dcterms:created>
  <dcterms:modified xsi:type="dcterms:W3CDTF">2026-07-02T11:30:00Z</dcterms:modified>
</cp:coreProperties>
</file>