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F4" w:rsidRPr="002839F4" w:rsidRDefault="002839F4" w:rsidP="002839F4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2839F4">
        <w:rPr>
          <w:lang w:eastAsia="ru-RU"/>
        </w:rPr>
        <w:t xml:space="preserve"> </w:t>
      </w:r>
      <w:r w:rsidRPr="002839F4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2839F4" w:rsidRPr="002839F4" w:rsidTr="002839F4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863169">
              <w:rPr>
                <w:rFonts w:ascii="Times New Roman" w:hAnsi="Times New Roman"/>
                <w:sz w:val="20"/>
                <w:szCs w:val="20"/>
                <w:lang w:eastAsia="ru-RU"/>
              </w:rPr>
              <w:t>108408402</w:t>
            </w:r>
            <w:r w:rsidR="00863169" w:rsidRPr="0086316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863169" w:rsidRPr="00863169">
              <w:rPr>
                <w:rFonts w:ascii="Times New Roman" w:hAnsi="Times New Roman"/>
                <w:sz w:val="20"/>
                <w:szCs w:val="20"/>
              </w:rPr>
              <w:t xml:space="preserve"> 108415038</w:t>
            </w: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hAnsi="Times New Roman"/>
                <w:sz w:val="20"/>
                <w:szCs w:val="20"/>
                <w:lang w:eastAsia="ru-RU"/>
              </w:rPr>
              <w:t>№ 108317296</w:t>
            </w: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39F4" w:rsidRPr="002839F4" w:rsidRDefault="002839F4" w:rsidP="002839F4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839F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9"/>
        <w:gridCol w:w="1133"/>
        <w:gridCol w:w="834"/>
        <w:gridCol w:w="834"/>
        <w:gridCol w:w="584"/>
        <w:gridCol w:w="584"/>
        <w:gridCol w:w="1295"/>
        <w:gridCol w:w="680"/>
        <w:gridCol w:w="680"/>
        <w:gridCol w:w="1427"/>
        <w:gridCol w:w="601"/>
        <w:gridCol w:w="601"/>
        <w:gridCol w:w="27"/>
      </w:tblGrid>
      <w:tr w:rsidR="002839F4" w:rsidRPr="002839F4" w:rsidTr="002839F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 12:00 МСК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Ленинский проспект, д.55/1, стр.1, ко</w:t>
            </w: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мната №218 (конференц-зал)</w:t>
            </w:r>
          </w:p>
        </w:tc>
      </w:tr>
      <w:tr w:rsidR="002839F4" w:rsidRPr="002839F4" w:rsidTr="002839F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39F4" w:rsidRPr="002839F4" w:rsidTr="002839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9F4" w:rsidRPr="002839F4" w:rsidTr="002839F4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839F4" w:rsidRPr="002839F4" w:rsidTr="002839F4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9F4" w:rsidRPr="002839F4" w:rsidTr="002839F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 19:59 МСК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 23:59 МСК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г. Москва, Ленинский проспект, д.55/1, стр.1, П</w:t>
            </w: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«ФосАгро», аппарат корпоративного секретаря</w:t>
            </w:r>
          </w:p>
        </w:tc>
      </w:tr>
      <w:tr w:rsidR="002839F4" w:rsidRPr="002839F4" w:rsidTr="002839F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39F4" w:rsidRPr="002839F4" w:rsidRDefault="002839F4" w:rsidP="00283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2839F4" w:rsidRPr="002839F4" w:rsidRDefault="002839F4" w:rsidP="00283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9F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2839F4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Общества за 2024 год. </w:t>
      </w:r>
      <w:r w:rsidRPr="002839F4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Общества за 2024 год.</w:t>
      </w:r>
      <w:r w:rsidRPr="002839F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Общества по результатам 2024 года. </w:t>
      </w:r>
      <w:r w:rsidRPr="002839F4">
        <w:rPr>
          <w:rFonts w:ascii="Times New Roman" w:eastAsia="Times New Roman" w:hAnsi="Times New Roman"/>
          <w:sz w:val="20"/>
          <w:szCs w:val="20"/>
          <w:lang w:eastAsia="ru-RU"/>
        </w:rPr>
        <w:br/>
        <w:t>4. Избрание членов совета директоров Общества.</w:t>
      </w:r>
      <w:r w:rsidRPr="002839F4">
        <w:rPr>
          <w:rFonts w:ascii="Times New Roman" w:eastAsia="Times New Roman" w:hAnsi="Times New Roman"/>
          <w:sz w:val="20"/>
          <w:szCs w:val="20"/>
          <w:lang w:eastAsia="ru-RU"/>
        </w:rPr>
        <w:br/>
        <w:t>5. О выплате членам совета директоров Общества вознаграждений и компенсаций.</w:t>
      </w:r>
      <w:r w:rsidRPr="002839F4">
        <w:rPr>
          <w:rFonts w:ascii="Times New Roman" w:eastAsia="Times New Roman" w:hAnsi="Times New Roman"/>
          <w:sz w:val="20"/>
          <w:szCs w:val="20"/>
          <w:lang w:eastAsia="ru-RU"/>
        </w:rPr>
        <w:br/>
        <w:t>6. Избрание членов ревизионной комиссии Общества.</w:t>
      </w:r>
      <w:r w:rsidRPr="002839F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Назначение аудиторской организации Общества на 2025 год. </w:t>
      </w:r>
    </w:p>
    <w:p w:rsidR="002839F4" w:rsidRDefault="002839F4" w:rsidP="002839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9F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839F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839F4" w:rsidRPr="002839F4" w:rsidRDefault="002839F4" w:rsidP="002839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303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A74CD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2839F4" w:rsidRPr="002839F4" w:rsidSect="002839F4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39F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39F4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3169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6941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1ADC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3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3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9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839F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83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39F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3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39F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839F4"/>
    <w:rPr>
      <w:i/>
      <w:iCs/>
    </w:rPr>
  </w:style>
  <w:style w:type="paragraph" w:styleId="a6">
    <w:name w:val="No Spacing"/>
    <w:uiPriority w:val="1"/>
    <w:qFormat/>
    <w:rsid w:val="002839F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ba8c9affd3046c2922a3f30720da9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2025-05-07T11:48:00Z</dcterms:created>
  <dcterms:modified xsi:type="dcterms:W3CDTF">2025-05-07T12:29:00Z</dcterms:modified>
</cp:coreProperties>
</file>