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F4A" w:rsidRPr="006F0F4A" w:rsidRDefault="006F0F4A" w:rsidP="006F0F4A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6F0F4A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6F0F4A" w:rsidRPr="006F0F4A" w:rsidTr="006F0F4A">
        <w:trPr>
          <w:tblCellSpacing w:w="7" w:type="dxa"/>
        </w:trPr>
        <w:tc>
          <w:tcPr>
            <w:tcW w:w="0" w:type="auto"/>
            <w:vAlign w:val="center"/>
            <w:hideMark/>
          </w:tcPr>
          <w:p w:rsidR="006F0F4A" w:rsidRPr="006F0F4A" w:rsidRDefault="006F0F4A" w:rsidP="006F0F4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F4A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F0F4A" w:rsidRPr="006F0F4A" w:rsidRDefault="006F0F4A" w:rsidP="006F0F4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F4A">
              <w:rPr>
                <w:rFonts w:ascii="Times New Roman" w:hAnsi="Times New Roman"/>
                <w:sz w:val="20"/>
                <w:szCs w:val="20"/>
                <w:lang w:eastAsia="ru-RU"/>
              </w:rPr>
              <w:t>№ 110820231</w:t>
            </w:r>
          </w:p>
        </w:tc>
        <w:tc>
          <w:tcPr>
            <w:tcW w:w="0" w:type="auto"/>
            <w:vAlign w:val="center"/>
            <w:hideMark/>
          </w:tcPr>
          <w:p w:rsidR="006F0F4A" w:rsidRPr="006F0F4A" w:rsidRDefault="006F0F4A" w:rsidP="006F0F4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0F4A" w:rsidRPr="006F0F4A" w:rsidTr="006F0F4A">
        <w:trPr>
          <w:tblCellSpacing w:w="7" w:type="dxa"/>
        </w:trPr>
        <w:tc>
          <w:tcPr>
            <w:tcW w:w="0" w:type="auto"/>
            <w:vAlign w:val="center"/>
            <w:hideMark/>
          </w:tcPr>
          <w:p w:rsidR="006F0F4A" w:rsidRPr="006F0F4A" w:rsidRDefault="006F0F4A" w:rsidP="006F0F4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F4A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F0F4A" w:rsidRPr="006F0F4A" w:rsidRDefault="006F0F4A" w:rsidP="006F0F4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F4A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6F0F4A" w:rsidRPr="006F0F4A" w:rsidRDefault="006F0F4A" w:rsidP="006F0F4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0F4A" w:rsidRPr="006F0F4A" w:rsidTr="006F0F4A">
        <w:trPr>
          <w:tblCellSpacing w:w="7" w:type="dxa"/>
        </w:trPr>
        <w:tc>
          <w:tcPr>
            <w:tcW w:w="0" w:type="auto"/>
            <w:vAlign w:val="center"/>
            <w:hideMark/>
          </w:tcPr>
          <w:p w:rsidR="006F0F4A" w:rsidRPr="006F0F4A" w:rsidRDefault="006F0F4A" w:rsidP="006F0F4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F4A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6F0F4A" w:rsidRPr="006F0F4A" w:rsidRDefault="006F0F4A" w:rsidP="006F0F4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F4A">
              <w:rPr>
                <w:rFonts w:ascii="Times New Roman" w:hAnsi="Times New Roman"/>
                <w:sz w:val="20"/>
                <w:szCs w:val="20"/>
                <w:lang w:eastAsia="ru-RU"/>
              </w:rPr>
              <w:t>№ 109022166</w:t>
            </w:r>
          </w:p>
        </w:tc>
        <w:tc>
          <w:tcPr>
            <w:tcW w:w="0" w:type="auto"/>
            <w:vAlign w:val="center"/>
            <w:hideMark/>
          </w:tcPr>
          <w:p w:rsidR="006F0F4A" w:rsidRPr="006F0F4A" w:rsidRDefault="006F0F4A" w:rsidP="006F0F4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0F4A" w:rsidRPr="006F0F4A" w:rsidTr="006F0F4A">
        <w:trPr>
          <w:tblCellSpacing w:w="7" w:type="dxa"/>
        </w:trPr>
        <w:tc>
          <w:tcPr>
            <w:tcW w:w="0" w:type="auto"/>
            <w:vAlign w:val="center"/>
            <w:hideMark/>
          </w:tcPr>
          <w:p w:rsidR="006F0F4A" w:rsidRPr="006F0F4A" w:rsidRDefault="006F0F4A" w:rsidP="006F0F4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0F4A" w:rsidRPr="006F0F4A" w:rsidRDefault="006F0F4A" w:rsidP="006F0F4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0F4A" w:rsidRPr="006F0F4A" w:rsidRDefault="006F0F4A" w:rsidP="006F0F4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0F4A" w:rsidRPr="006F0F4A" w:rsidTr="006F0F4A">
        <w:trPr>
          <w:tblCellSpacing w:w="7" w:type="dxa"/>
        </w:trPr>
        <w:tc>
          <w:tcPr>
            <w:tcW w:w="0" w:type="auto"/>
            <w:vAlign w:val="center"/>
            <w:hideMark/>
          </w:tcPr>
          <w:p w:rsidR="006F0F4A" w:rsidRPr="006F0F4A" w:rsidRDefault="006F0F4A" w:rsidP="006F0F4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0F4A" w:rsidRPr="006F0F4A" w:rsidRDefault="006F0F4A" w:rsidP="006F0F4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0F4A" w:rsidRPr="006F0F4A" w:rsidRDefault="006F0F4A" w:rsidP="006F0F4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F0F4A" w:rsidRPr="006F0F4A" w:rsidRDefault="006F0F4A" w:rsidP="006F0F4A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6F0F4A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Группа Астра ИНН 7726476459 (акция 1-01-01286-G / ISIN RU000A106T36)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63"/>
        <w:gridCol w:w="1312"/>
        <w:gridCol w:w="1702"/>
        <w:gridCol w:w="598"/>
        <w:gridCol w:w="598"/>
        <w:gridCol w:w="657"/>
        <w:gridCol w:w="657"/>
        <w:gridCol w:w="721"/>
        <w:gridCol w:w="719"/>
        <w:gridCol w:w="680"/>
        <w:gridCol w:w="680"/>
        <w:gridCol w:w="1156"/>
      </w:tblGrid>
      <w:tr w:rsidR="006F0F4A" w:rsidRPr="006F0F4A" w:rsidTr="006F0F4A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6F0F4A" w:rsidRPr="006F0F4A" w:rsidRDefault="006F0F4A" w:rsidP="006F0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0F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F0F4A" w:rsidRPr="006F0F4A" w:rsidTr="006F0F4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F0F4A" w:rsidRPr="006F0F4A" w:rsidRDefault="006F0F4A" w:rsidP="006F0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F0F4A" w:rsidRPr="006F0F4A" w:rsidRDefault="006F0F4A" w:rsidP="006F0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1043583</w:t>
            </w:r>
          </w:p>
        </w:tc>
      </w:tr>
      <w:tr w:rsidR="006F0F4A" w:rsidRPr="006F0F4A" w:rsidTr="006F0F4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F0F4A" w:rsidRPr="006F0F4A" w:rsidRDefault="006F0F4A" w:rsidP="006F0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F0F4A" w:rsidRPr="006F0F4A" w:rsidRDefault="006F0F4A" w:rsidP="006F0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6F0F4A" w:rsidRPr="006F0F4A" w:rsidTr="006F0F4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F0F4A" w:rsidRPr="006F0F4A" w:rsidRDefault="006F0F4A" w:rsidP="006F0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F0F4A" w:rsidRPr="006F0F4A" w:rsidRDefault="006F0F4A" w:rsidP="006F0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6F0F4A" w:rsidRPr="006F0F4A" w:rsidTr="006F0F4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F0F4A" w:rsidRPr="006F0F4A" w:rsidRDefault="006F0F4A" w:rsidP="006F0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F0F4A" w:rsidRPr="006F0F4A" w:rsidRDefault="006F0F4A" w:rsidP="006F0F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июля 2025 г.</w:t>
            </w:r>
          </w:p>
        </w:tc>
      </w:tr>
      <w:tr w:rsidR="006F0F4A" w:rsidRPr="006F0F4A" w:rsidTr="006F0F4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F0F4A" w:rsidRPr="006F0F4A" w:rsidRDefault="006F0F4A" w:rsidP="006F0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F0F4A" w:rsidRPr="006F0F4A" w:rsidRDefault="006F0F4A" w:rsidP="006F0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августа 2025 г.</w:t>
            </w:r>
          </w:p>
        </w:tc>
      </w:tr>
      <w:tr w:rsidR="006F0F4A" w:rsidRPr="006F0F4A" w:rsidTr="006F0F4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F0F4A" w:rsidRPr="006F0F4A" w:rsidRDefault="006F0F4A" w:rsidP="006F0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F0F4A" w:rsidRPr="006F0F4A" w:rsidRDefault="006F0F4A" w:rsidP="006F0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июля 2025 г.</w:t>
            </w:r>
          </w:p>
        </w:tc>
      </w:tr>
      <w:tr w:rsidR="006F0F4A" w:rsidRPr="006F0F4A" w:rsidTr="006F0F4A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6F0F4A" w:rsidRPr="006F0F4A" w:rsidRDefault="006F0F4A" w:rsidP="006F0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0F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F0F4A" w:rsidRPr="006F0F4A" w:rsidTr="006F0F4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F0F4A" w:rsidRPr="006F0F4A" w:rsidRDefault="006F0F4A" w:rsidP="006F0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0F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F0F4A" w:rsidRPr="006F0F4A" w:rsidRDefault="006F0F4A" w:rsidP="006F0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0F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F0F4A" w:rsidRPr="006F0F4A" w:rsidRDefault="006F0F4A" w:rsidP="006F0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0F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F0F4A" w:rsidRPr="006F0F4A" w:rsidRDefault="006F0F4A" w:rsidP="006F0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0F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F0F4A" w:rsidRPr="006F0F4A" w:rsidRDefault="006F0F4A" w:rsidP="006F0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0F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F0F4A" w:rsidRPr="006F0F4A" w:rsidRDefault="006F0F4A" w:rsidP="006F0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0F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F0F4A" w:rsidRPr="006F0F4A" w:rsidRDefault="006F0F4A" w:rsidP="006F0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0F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6F0F4A" w:rsidRPr="006F0F4A" w:rsidRDefault="006F0F4A" w:rsidP="006F0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0F4A" w:rsidRPr="006F0F4A" w:rsidTr="006F0F4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0F4A" w:rsidRPr="006F0F4A" w:rsidRDefault="006F0F4A" w:rsidP="006F0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1043583X78562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0F4A" w:rsidRPr="006F0F4A" w:rsidRDefault="006F0F4A" w:rsidP="006F0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Группа Астра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0F4A" w:rsidRPr="006F0F4A" w:rsidRDefault="006F0F4A" w:rsidP="006F0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1-01-01286-G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F0F4A" w:rsidRPr="006F0F4A" w:rsidRDefault="006F0F4A" w:rsidP="006F0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2021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F0F4A" w:rsidRPr="006F0F4A" w:rsidRDefault="006F0F4A" w:rsidP="006F0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F0F4A" w:rsidRPr="006F0F4A" w:rsidRDefault="006F0F4A" w:rsidP="006F0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RU000A106T36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F0F4A" w:rsidRPr="006F0F4A" w:rsidRDefault="006F0F4A" w:rsidP="006F0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RU000A106T36</w:t>
            </w:r>
          </w:p>
        </w:tc>
        <w:tc>
          <w:tcPr>
            <w:tcW w:w="0" w:type="auto"/>
            <w:vAlign w:val="center"/>
            <w:hideMark/>
          </w:tcPr>
          <w:p w:rsidR="006F0F4A" w:rsidRPr="006F0F4A" w:rsidRDefault="006F0F4A" w:rsidP="006F0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0F4A" w:rsidRPr="006F0F4A" w:rsidTr="006F0F4A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6F0F4A" w:rsidRPr="006F0F4A" w:rsidRDefault="006F0F4A" w:rsidP="006F0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0F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6F0F4A" w:rsidRPr="006F0F4A" w:rsidTr="006F0F4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F0F4A" w:rsidRPr="006F0F4A" w:rsidRDefault="006F0F4A" w:rsidP="006F0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F0F4A" w:rsidRPr="006F0F4A" w:rsidRDefault="006F0F4A" w:rsidP="006F0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RU000A106T36</w:t>
            </w:r>
          </w:p>
        </w:tc>
      </w:tr>
      <w:tr w:rsidR="006F0F4A" w:rsidRPr="006F0F4A" w:rsidTr="006F0F4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F0F4A" w:rsidRPr="006F0F4A" w:rsidRDefault="006F0F4A" w:rsidP="006F0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F0F4A" w:rsidRPr="006F0F4A" w:rsidRDefault="006F0F4A" w:rsidP="006F0F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3.1475426377</w:t>
            </w:r>
          </w:p>
        </w:tc>
      </w:tr>
      <w:tr w:rsidR="006F0F4A" w:rsidRPr="006F0F4A" w:rsidTr="006F0F4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F0F4A" w:rsidRPr="006F0F4A" w:rsidRDefault="006F0F4A" w:rsidP="006F0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F0F4A" w:rsidRPr="006F0F4A" w:rsidRDefault="006F0F4A" w:rsidP="006F0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F0F4A" w:rsidRPr="006F0F4A" w:rsidTr="006F0F4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F0F4A" w:rsidRPr="006F0F4A" w:rsidRDefault="006F0F4A" w:rsidP="006F0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F0F4A" w:rsidRPr="006F0F4A" w:rsidRDefault="006F0F4A" w:rsidP="006F0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6F0F4A" w:rsidRPr="006F0F4A" w:rsidTr="006F0F4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F0F4A" w:rsidRPr="006F0F4A" w:rsidRDefault="006F0F4A" w:rsidP="006F0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F0F4A" w:rsidRPr="006F0F4A" w:rsidRDefault="006F0F4A" w:rsidP="006F0F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6F0F4A" w:rsidRPr="006F0F4A" w:rsidTr="006F0F4A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6F0F4A" w:rsidRPr="006F0F4A" w:rsidRDefault="006F0F4A" w:rsidP="006F0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0F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6F0F4A" w:rsidRPr="006F0F4A" w:rsidTr="006F0F4A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6F0F4A" w:rsidRPr="006F0F4A" w:rsidRDefault="006F0F4A" w:rsidP="006F0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0F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6F0F4A" w:rsidRPr="006F0F4A" w:rsidRDefault="006F0F4A" w:rsidP="006F0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0F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6F0F4A" w:rsidRPr="006F0F4A" w:rsidTr="006F0F4A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F0F4A" w:rsidRPr="006F0F4A" w:rsidRDefault="006F0F4A" w:rsidP="006F0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F0F4A" w:rsidRPr="006F0F4A" w:rsidRDefault="006F0F4A" w:rsidP="006F0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F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1043607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F0F4A" w:rsidRPr="006F0F4A" w:rsidRDefault="006F0F4A" w:rsidP="006F0F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F0F4A" w:rsidRPr="006F0F4A" w:rsidRDefault="006F0F4A" w:rsidP="006F0F4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F0F4A">
        <w:rPr>
          <w:rFonts w:ascii="Times New Roman" w:eastAsia="Times New Roman" w:hAnsi="Times New Roman"/>
          <w:sz w:val="20"/>
          <w:szCs w:val="20"/>
          <w:lang w:eastAsia="ru-RU"/>
        </w:rPr>
        <w:t>11.4 Информация об объявлении дивидендов по акциям</w:t>
      </w:r>
    </w:p>
    <w:p w:rsidR="006F0F4A" w:rsidRDefault="006F0F4A" w:rsidP="006F0F4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F0F4A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6F0F4A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6F0F4A" w:rsidRPr="00813556" w:rsidRDefault="006F0F4A" w:rsidP="006F0F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2223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6F0F4A" w:rsidRPr="00965B49" w:rsidRDefault="006F0F4A" w:rsidP="006F0F4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F0F4A" w:rsidRPr="006F0F4A" w:rsidRDefault="006F0F4A" w:rsidP="006F0F4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F0F4A" w:rsidRPr="006F0F4A" w:rsidSect="006F0F4A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F0F4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6F0F4A"/>
    <w:rsid w:val="00710CFA"/>
    <w:rsid w:val="00722C8C"/>
    <w:rsid w:val="007273F1"/>
    <w:rsid w:val="007354DF"/>
    <w:rsid w:val="00742E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0F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0F4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F0F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F0F4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F0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0F4A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6F0F4A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6F0F4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6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ff9e051f59b4645829390e5d3e0e3e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2025-07-01T12:21:00Z</dcterms:created>
  <dcterms:modified xsi:type="dcterms:W3CDTF">2025-07-01T12:24:00Z</dcterms:modified>
</cp:coreProperties>
</file>