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896" w:rsidRPr="00115896" w:rsidRDefault="00115896" w:rsidP="001158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589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200"/>
        <w:gridCol w:w="37"/>
      </w:tblGrid>
      <w:tr w:rsidR="00115896" w:rsidRPr="00115896" w:rsidTr="00115896">
        <w:trPr>
          <w:tblCellSpacing w:w="7" w:type="dxa"/>
        </w:trPr>
        <w:tc>
          <w:tcPr>
            <w:tcW w:w="0" w:type="auto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119121360</w:t>
            </w:r>
          </w:p>
        </w:tc>
        <w:tc>
          <w:tcPr>
            <w:tcW w:w="0" w:type="auto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118830229</w:t>
            </w:r>
          </w:p>
        </w:tc>
        <w:tc>
          <w:tcPr>
            <w:tcW w:w="0" w:type="auto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5896" w:rsidRPr="00115896" w:rsidRDefault="00115896" w:rsidP="001158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</w:pPr>
      <w:r w:rsidRPr="0011589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</w:t>
      </w:r>
      <w:proofErr w:type="spellStart"/>
      <w:r w:rsidRPr="0011589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Татнефть</w:t>
      </w:r>
      <w:proofErr w:type="spellEnd"/>
      <w:r w:rsidRPr="0011589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им. В</w:t>
      </w:r>
      <w:r w:rsidRPr="00115896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>.</w:t>
      </w:r>
      <w:r w:rsidRPr="0011589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</w:t>
      </w:r>
      <w:r w:rsidRPr="00115896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. </w:t>
      </w:r>
      <w:proofErr w:type="spellStart"/>
      <w:r w:rsidRPr="0011589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Шашина</w:t>
      </w:r>
      <w:proofErr w:type="spellEnd"/>
      <w:r w:rsidRPr="00115896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</w:t>
      </w:r>
      <w:r w:rsidRPr="0011589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ИНН</w:t>
      </w:r>
      <w:r w:rsidRPr="00115896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1644003838 (</w:t>
      </w:r>
      <w:r w:rsidRPr="0011589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акции</w:t>
      </w:r>
      <w:r w:rsidRPr="00115896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39"/>
        <w:gridCol w:w="4146"/>
      </w:tblGrid>
      <w:tr w:rsidR="00115896" w:rsidRPr="00115896" w:rsidTr="0011589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1102036</w:t>
            </w: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</w:t>
            </w:r>
            <w:proofErr w:type="spellStart"/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.), </w:t>
            </w:r>
            <w:proofErr w:type="gramStart"/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января 2026 г.</w:t>
            </w:r>
          </w:p>
        </w:tc>
      </w:tr>
    </w:tbl>
    <w:p w:rsidR="00115896" w:rsidRPr="00115896" w:rsidRDefault="00115896" w:rsidP="0011589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3"/>
        <w:gridCol w:w="1872"/>
        <w:gridCol w:w="1761"/>
        <w:gridCol w:w="1244"/>
        <w:gridCol w:w="1820"/>
        <w:gridCol w:w="1546"/>
        <w:gridCol w:w="1292"/>
        <w:gridCol w:w="27"/>
      </w:tblGrid>
      <w:tr w:rsidR="00115896" w:rsidRPr="00115896" w:rsidTr="0011589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15896" w:rsidRPr="00115896" w:rsidTr="0011589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15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115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115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115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1102036X1312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Татнефть</w:t>
            </w:r>
            <w:proofErr w:type="spellEnd"/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имени В.Д. </w:t>
            </w:r>
            <w:proofErr w:type="spellStart"/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1102036X3436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Татнефть</w:t>
            </w:r>
            <w:proofErr w:type="spellEnd"/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 имени В.Д. </w:t>
            </w:r>
            <w:proofErr w:type="spellStart"/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5896" w:rsidRPr="00115896" w:rsidRDefault="00115896" w:rsidP="0011589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384"/>
        <w:gridCol w:w="2701"/>
      </w:tblGrid>
      <w:tr w:rsidR="00115896" w:rsidRPr="00115896" w:rsidTr="0011589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8.13</w:t>
            </w: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</w:tbl>
    <w:p w:rsidR="00115896" w:rsidRPr="00115896" w:rsidRDefault="00115896" w:rsidP="0011589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384"/>
        <w:gridCol w:w="2701"/>
      </w:tblGrid>
      <w:tr w:rsidR="00115896" w:rsidRPr="00115896" w:rsidTr="0011589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8.13</w:t>
            </w: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</w:tbl>
    <w:p w:rsidR="00115896" w:rsidRPr="00115896" w:rsidRDefault="00115896" w:rsidP="0011589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4"/>
        <w:gridCol w:w="5560"/>
        <w:gridCol w:w="41"/>
      </w:tblGrid>
      <w:tr w:rsidR="00115896" w:rsidRPr="00115896" w:rsidTr="0011589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15896" w:rsidRPr="00115896" w:rsidTr="0011589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15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1158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115896" w:rsidRPr="00115896" w:rsidTr="0011589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8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1102040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15896" w:rsidRPr="00115896" w:rsidRDefault="00115896" w:rsidP="001158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5896" w:rsidRPr="00115896" w:rsidRDefault="00115896" w:rsidP="001158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5896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115896" w:rsidRPr="00115896" w:rsidRDefault="00115896" w:rsidP="001158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5896">
        <w:rPr>
          <w:rFonts w:ascii="Times New Roman" w:eastAsia="Times New Roman" w:hAnsi="Times New Roman"/>
          <w:sz w:val="20"/>
          <w:szCs w:val="20"/>
          <w:lang w:eastAsia="ru-RU"/>
        </w:rPr>
        <w:t>Банковские реквизиты для возврата дивидендов.</w:t>
      </w:r>
      <w:r w:rsidRPr="00115896">
        <w:rPr>
          <w:rFonts w:ascii="Times New Roman" w:eastAsia="Times New Roman" w:hAnsi="Times New Roman"/>
          <w:sz w:val="20"/>
          <w:szCs w:val="20"/>
          <w:lang w:eastAsia="ru-RU"/>
        </w:rPr>
        <w:br/>
        <w:t>Д</w:t>
      </w:r>
      <w:proofErr w:type="gramStart"/>
      <w:r w:rsidRPr="00115896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proofErr w:type="gramEnd"/>
      <w:r w:rsidRPr="00115896">
        <w:rPr>
          <w:rFonts w:ascii="Times New Roman" w:eastAsia="Times New Roman" w:hAnsi="Times New Roman"/>
          <w:sz w:val="20"/>
          <w:szCs w:val="20"/>
          <w:lang w:eastAsia="ru-RU"/>
        </w:rPr>
        <w:t xml:space="preserve"> Д2</w:t>
      </w:r>
    </w:p>
    <w:p w:rsidR="00115896" w:rsidRPr="00115896" w:rsidRDefault="00115896" w:rsidP="0011589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589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1589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115896" w:rsidRDefault="00115896" w:rsidP="001158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589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15896">
        <w:rPr>
          <w:rStyle w:val="a5"/>
          <w:i w:val="0"/>
          <w:sz w:val="20"/>
          <w:szCs w:val="20"/>
        </w:rPr>
        <w:t>.</w:t>
      </w:r>
      <w:r w:rsidRPr="00115896">
        <w:rPr>
          <w:rStyle w:val="a5"/>
          <w:sz w:val="20"/>
          <w:szCs w:val="20"/>
        </w:rPr>
        <w:t xml:space="preserve"> </w:t>
      </w:r>
      <w:r w:rsidRPr="00115896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115896" w:rsidSect="00115896">
      <w:pgSz w:w="11906" w:h="16838"/>
      <w:pgMar w:top="709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89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5896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15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89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15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5896"/>
    <w:rPr>
      <w:color w:val="0000FF"/>
      <w:u w:val="single"/>
    </w:rPr>
  </w:style>
  <w:style w:type="character" w:styleId="a5">
    <w:name w:val="Emphasis"/>
    <w:basedOn w:val="a0"/>
    <w:uiPriority w:val="20"/>
    <w:qFormat/>
    <w:rsid w:val="001158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841667810774e98b25cb49b3fa9c8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2253</Characters>
  <Application>Microsoft Office Word</Application>
  <DocSecurity>0</DocSecurity>
  <Lines>18</Lines>
  <Paragraphs>5</Paragraphs>
  <ScaleCrop>false</ScaleCrop>
  <Company>BankSGB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2026-01-13T14:31:00Z</dcterms:created>
  <dcterms:modified xsi:type="dcterms:W3CDTF">2026-01-13T14:33:00Z</dcterms:modified>
</cp:coreProperties>
</file>