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E9" w:rsidRPr="000315E9" w:rsidRDefault="000315E9" w:rsidP="000315E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15E9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62"/>
        <w:gridCol w:w="5445"/>
        <w:gridCol w:w="36"/>
      </w:tblGrid>
      <w:tr w:rsidR="000315E9" w:rsidRPr="000315E9" w:rsidTr="000315E9">
        <w:trPr>
          <w:tblCellSpacing w:w="7" w:type="dxa"/>
        </w:trPr>
        <w:tc>
          <w:tcPr>
            <w:tcW w:w="0" w:type="auto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E040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104399491</w:t>
            </w:r>
            <w:r w:rsidR="00E04017" w:rsidRPr="00E040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E04017" w:rsidRPr="00E04017">
              <w:rPr>
                <w:rFonts w:ascii="Times New Roman" w:hAnsi="Times New Roman"/>
                <w:sz w:val="20"/>
                <w:szCs w:val="20"/>
              </w:rPr>
              <w:t xml:space="preserve"> 104403962</w:t>
            </w:r>
          </w:p>
        </w:tc>
        <w:tc>
          <w:tcPr>
            <w:tcW w:w="0" w:type="auto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15E9" w:rsidRPr="000315E9" w:rsidTr="000315E9">
        <w:trPr>
          <w:tblCellSpacing w:w="7" w:type="dxa"/>
        </w:trPr>
        <w:tc>
          <w:tcPr>
            <w:tcW w:w="0" w:type="auto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15E9" w:rsidRPr="000315E9" w:rsidTr="000315E9">
        <w:trPr>
          <w:tblCellSpacing w:w="7" w:type="dxa"/>
        </w:trPr>
        <w:tc>
          <w:tcPr>
            <w:tcW w:w="0" w:type="auto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103656340</w:t>
            </w:r>
          </w:p>
        </w:tc>
        <w:tc>
          <w:tcPr>
            <w:tcW w:w="0" w:type="auto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15E9" w:rsidRPr="000315E9" w:rsidTr="000315E9">
        <w:trPr>
          <w:tblCellSpacing w:w="7" w:type="dxa"/>
        </w:trPr>
        <w:tc>
          <w:tcPr>
            <w:tcW w:w="0" w:type="auto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15E9" w:rsidRPr="000315E9" w:rsidTr="000315E9">
        <w:trPr>
          <w:tblCellSpacing w:w="7" w:type="dxa"/>
        </w:trPr>
        <w:tc>
          <w:tcPr>
            <w:tcW w:w="0" w:type="auto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315E9" w:rsidRPr="000315E9" w:rsidRDefault="000315E9" w:rsidP="000315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315E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общее собрание"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66"/>
        <w:gridCol w:w="553"/>
        <w:gridCol w:w="964"/>
        <w:gridCol w:w="1662"/>
        <w:gridCol w:w="1164"/>
        <w:gridCol w:w="638"/>
        <w:gridCol w:w="638"/>
        <w:gridCol w:w="1402"/>
        <w:gridCol w:w="724"/>
        <w:gridCol w:w="724"/>
        <w:gridCol w:w="1181"/>
        <w:gridCol w:w="27"/>
      </w:tblGrid>
      <w:tr w:rsidR="000315E9" w:rsidRPr="000315E9" w:rsidTr="000315E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315E9" w:rsidRPr="000315E9" w:rsidTr="000315E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315E9" w:rsidRPr="000315E9" w:rsidRDefault="000315E9" w:rsidP="000315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993728</w:t>
            </w:r>
          </w:p>
        </w:tc>
      </w:tr>
      <w:tr w:rsidR="000315E9" w:rsidRPr="000315E9" w:rsidTr="000315E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315E9" w:rsidRPr="000315E9" w:rsidRDefault="000315E9" w:rsidP="000315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0315E9" w:rsidRPr="000315E9" w:rsidTr="000315E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315E9" w:rsidRPr="000315E9" w:rsidRDefault="000315E9" w:rsidP="000315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общее собрание</w:t>
            </w:r>
          </w:p>
        </w:tc>
      </w:tr>
      <w:tr w:rsidR="000315E9" w:rsidRPr="000315E9" w:rsidTr="000315E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03 февраля 2025 г. </w:t>
            </w:r>
          </w:p>
        </w:tc>
      </w:tr>
      <w:tr w:rsidR="000315E9" w:rsidRPr="000315E9" w:rsidTr="000315E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января 2025 г.</w:t>
            </w:r>
          </w:p>
        </w:tc>
      </w:tr>
      <w:tr w:rsidR="000315E9" w:rsidRPr="000315E9" w:rsidTr="000315E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проведения собрания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315E9" w:rsidRPr="000315E9" w:rsidRDefault="000315E9" w:rsidP="000315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Заочная</w:t>
            </w:r>
          </w:p>
        </w:tc>
      </w:tr>
      <w:tr w:rsidR="000315E9" w:rsidRPr="000315E9" w:rsidTr="000315E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315E9" w:rsidRPr="000315E9" w:rsidTr="000315E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15E9" w:rsidRPr="000315E9" w:rsidTr="000315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993728X7210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15E9" w:rsidRPr="000315E9" w:rsidTr="000315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993728X52536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15E9" w:rsidRPr="000315E9" w:rsidTr="000315E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0315E9" w:rsidRPr="000315E9" w:rsidTr="000315E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Формулировка решения указана в приложенном файле.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0315E9" w:rsidRPr="000315E9" w:rsidTr="000315E9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66375733</w:t>
            </w:r>
            <w:r w:rsidRPr="000315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86921</w:t>
            </w:r>
            <w:r w:rsidRPr="000315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40610192</w:t>
            </w:r>
          </w:p>
        </w:tc>
      </w:tr>
      <w:tr w:rsidR="000315E9" w:rsidRPr="000315E9" w:rsidTr="000315E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Положение о Совете директоров ПАО «Полюс» в новой редакции.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0315E9" w:rsidRPr="000315E9" w:rsidTr="000315E9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315E9" w:rsidRPr="000315E9" w:rsidRDefault="000315E9" w:rsidP="00031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5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65415302</w:t>
            </w:r>
            <w:r w:rsidRPr="000315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23380</w:t>
            </w:r>
            <w:r w:rsidRPr="000315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41636723</w:t>
            </w:r>
          </w:p>
        </w:tc>
      </w:tr>
    </w:tbl>
    <w:p w:rsidR="000315E9" w:rsidRPr="000315E9" w:rsidRDefault="000315E9" w:rsidP="000315E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15E9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0315E9" w:rsidRPr="000315E9" w:rsidRDefault="000315E9" w:rsidP="000315E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15E9">
        <w:rPr>
          <w:rFonts w:ascii="Times New Roman" w:eastAsia="Times New Roman" w:hAnsi="Times New Roman"/>
          <w:sz w:val="20"/>
          <w:szCs w:val="20"/>
          <w:lang w:eastAsia="ru-RU"/>
        </w:rPr>
        <w:t>1.1 Уточнение результатов голосования с учётом дробного количества. +++</w:t>
      </w:r>
    </w:p>
    <w:p w:rsidR="000315E9" w:rsidRPr="000315E9" w:rsidRDefault="000315E9" w:rsidP="000315E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15E9">
        <w:rPr>
          <w:rFonts w:ascii="Times New Roman" w:eastAsia="Times New Roman" w:hAnsi="Times New Roman"/>
          <w:sz w:val="20"/>
          <w:szCs w:val="20"/>
          <w:lang w:eastAsia="ru-RU"/>
        </w:rPr>
        <w:t>2.1 Уточнение результатов голосования с учётом дробного количества. +++</w:t>
      </w:r>
    </w:p>
    <w:p w:rsidR="000315E9" w:rsidRDefault="000315E9" w:rsidP="000315E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15E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315E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315E9" w:rsidRPr="00C71326" w:rsidRDefault="000315E9" w:rsidP="000315E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792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A3CAB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0315E9" w:rsidRPr="000315E9" w:rsidRDefault="000315E9" w:rsidP="000315E9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315E9" w:rsidRPr="000315E9" w:rsidSect="000315E9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315E9"/>
    <w:rsid w:val="000048F3"/>
    <w:rsid w:val="00005594"/>
    <w:rsid w:val="00007F2B"/>
    <w:rsid w:val="00016B72"/>
    <w:rsid w:val="0001773C"/>
    <w:rsid w:val="00020E39"/>
    <w:rsid w:val="00027C62"/>
    <w:rsid w:val="000315E9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B70F7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3E59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4017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315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5E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315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15E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315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15E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0315E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924f0c6d4064964883ba97ffa9bd62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2025-02-04T12:18:00Z</dcterms:created>
  <dcterms:modified xsi:type="dcterms:W3CDTF">2025-02-04T13:13:00Z</dcterms:modified>
</cp:coreProperties>
</file>