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EBC" w:rsidRPr="00666EBC" w:rsidRDefault="00666EBC" w:rsidP="00666EBC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666EBC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666EBC" w:rsidRPr="00666EBC" w:rsidTr="00666E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hAnsi="Times New Roman"/>
                <w:sz w:val="20"/>
                <w:szCs w:val="20"/>
                <w:lang w:eastAsia="ru-RU"/>
              </w:rPr>
              <w:t>№ 127149070</w:t>
            </w: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hAnsi="Times New Roman"/>
                <w:sz w:val="20"/>
                <w:szCs w:val="20"/>
                <w:lang w:eastAsia="ru-RU"/>
              </w:rPr>
              <w:t>№ 125499498</w:t>
            </w: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66EBC" w:rsidRPr="00666EBC" w:rsidRDefault="00666EBC" w:rsidP="00666EBC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666EBC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"Газпром нефть" ИНН 5504036333 (акция 1-01-00146-A / ISIN RU0009062467)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26"/>
        <w:gridCol w:w="1234"/>
        <w:gridCol w:w="1685"/>
        <w:gridCol w:w="591"/>
        <w:gridCol w:w="591"/>
        <w:gridCol w:w="809"/>
        <w:gridCol w:w="809"/>
        <w:gridCol w:w="697"/>
        <w:gridCol w:w="697"/>
        <w:gridCol w:w="646"/>
        <w:gridCol w:w="646"/>
        <w:gridCol w:w="1070"/>
      </w:tblGrid>
      <w:tr w:rsidR="00666EBC" w:rsidRPr="00666EBC" w:rsidTr="00666EBC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августа 2026 г.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июля 2026 г.</w:t>
            </w:r>
          </w:p>
        </w:tc>
      </w:tr>
      <w:tr w:rsidR="00666EBC" w:rsidRPr="00666EBC" w:rsidTr="00666EBC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66EBC" w:rsidRPr="00666EBC" w:rsidTr="00666EB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1174295X4418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октября 1995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EBC" w:rsidRPr="00666EBC" w:rsidTr="00666EBC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666EBC" w:rsidRPr="00666EBC" w:rsidTr="00666EBC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666EBC" w:rsidRPr="00666EBC" w:rsidTr="00666EBC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666EBC" w:rsidRPr="00666EBC" w:rsidTr="00666EB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E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EBC" w:rsidRPr="00666EBC" w:rsidRDefault="00666EBC" w:rsidP="00666E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66EBC" w:rsidRPr="00666EBC" w:rsidRDefault="00666EBC" w:rsidP="00666EB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66EBC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666EBC" w:rsidRDefault="00666EBC" w:rsidP="00666EB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666EB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666EBC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66EBC" w:rsidRPr="00813556" w:rsidRDefault="00666EBC" w:rsidP="00666E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666EBC" w:rsidRPr="00666EBC" w:rsidRDefault="00666EBC" w:rsidP="00666EB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666EBC" w:rsidRPr="00666EBC" w:rsidSect="00666EBC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6EBC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66EBC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B5D2B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66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EB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6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6EB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66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6EBC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666EB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0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3f9d8198b13443a8cb4313308f6d7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2026-06-29T13:46:00Z</dcterms:created>
  <dcterms:modified xsi:type="dcterms:W3CDTF">2026-06-29T13:52:00Z</dcterms:modified>
</cp:coreProperties>
</file>