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38" w:rsidRPr="004E6A38" w:rsidRDefault="004E6A38" w:rsidP="004E6A38">
      <w:pPr>
        <w:pStyle w:val="a3"/>
        <w:rPr>
          <w:rFonts w:ascii="Times New Roman" w:hAnsi="Times New Roman"/>
          <w:sz w:val="20"/>
          <w:szCs w:val="20"/>
          <w:lang w:eastAsia="ru-RU"/>
        </w:rPr>
      </w:pPr>
      <w:r w:rsidRPr="004E6A38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22"/>
        <w:gridCol w:w="5266"/>
        <w:gridCol w:w="38"/>
      </w:tblGrid>
      <w:tr w:rsidR="004E6A38" w:rsidRPr="004E6A38" w:rsidTr="00BE19D7">
        <w:trPr>
          <w:tblCellSpacing w:w="7" w:type="dxa"/>
        </w:trPr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6A38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6A38">
              <w:rPr>
                <w:rFonts w:ascii="Times New Roman" w:hAnsi="Times New Roman"/>
                <w:sz w:val="20"/>
                <w:szCs w:val="20"/>
                <w:lang w:eastAsia="ru-RU"/>
              </w:rPr>
              <w:t>№ 127103107</w:t>
            </w: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A38" w:rsidRPr="004E6A38" w:rsidTr="00BE19D7">
        <w:trPr>
          <w:tblCellSpacing w:w="7" w:type="dxa"/>
        </w:trPr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6A38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6A38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A38" w:rsidRPr="004E6A38" w:rsidTr="00BE19D7">
        <w:trPr>
          <w:tblCellSpacing w:w="7" w:type="dxa"/>
        </w:trPr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6A38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E6A38">
              <w:rPr>
                <w:rFonts w:ascii="Times New Roman" w:hAnsi="Times New Roman"/>
                <w:sz w:val="20"/>
                <w:szCs w:val="20"/>
                <w:lang w:eastAsia="ru-RU"/>
              </w:rPr>
              <w:t>№ 126072672</w:t>
            </w: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A38" w:rsidRPr="004E6A38" w:rsidTr="00BE19D7">
        <w:trPr>
          <w:tblCellSpacing w:w="7" w:type="dxa"/>
        </w:trPr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A38" w:rsidRPr="004E6A38" w:rsidTr="00BE19D7">
        <w:trPr>
          <w:tblCellSpacing w:w="7" w:type="dxa"/>
        </w:trPr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E6A38" w:rsidRPr="004E6A38" w:rsidRDefault="004E6A38" w:rsidP="004E6A38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6A38" w:rsidRPr="004E6A38" w:rsidRDefault="004E6A38" w:rsidP="004E6A38">
      <w:pPr>
        <w:pStyle w:val="a3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4E6A38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"Россети" ИНН 4716016979 (акции 1-01-65018-D / ISIN RU000A0JPNN9, 1-01-65018-D / ISIN RU000A0JPNN9)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73"/>
        <w:gridCol w:w="1230"/>
        <w:gridCol w:w="833"/>
        <w:gridCol w:w="833"/>
        <w:gridCol w:w="1167"/>
        <w:gridCol w:w="1603"/>
        <w:gridCol w:w="1421"/>
        <w:gridCol w:w="1415"/>
        <w:gridCol w:w="1324"/>
        <w:gridCol w:w="27"/>
      </w:tblGrid>
      <w:tr w:rsidR="004E6A38" w:rsidRPr="00A964BE" w:rsidTr="00BE19D7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1175425</w:t>
            </w: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 10:00 МСК</w:t>
            </w: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ОПРЕДЕЛЕНИЯ МЕСТА ЕГО ПРОВЕДЕНИЯ И ВОЗМОЖНОСТИ ПРИСУТСТВИЯ В ЭТОМ</w:t>
            </w: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МЕСТЕ.</w:t>
            </w:r>
          </w:p>
        </w:tc>
      </w:tr>
      <w:tr w:rsidR="004E6A38" w:rsidRPr="00A964BE" w:rsidTr="00BE19D7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E6A38" w:rsidRPr="00A964BE" w:rsidTr="00BE19D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1175425X9643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сентября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E6A38" w:rsidRPr="00A964BE" w:rsidTr="00BE19D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1175425X11119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сентября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FSKE/DR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4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1153514196362</w:t>
            </w:r>
          </w:p>
        </w:tc>
        <w:tc>
          <w:tcPr>
            <w:tcW w:w="0" w:type="auto"/>
            <w:vAlign w:val="center"/>
            <w:hideMark/>
          </w:tcPr>
          <w:p w:rsidR="004E6A38" w:rsidRPr="00A964BE" w:rsidRDefault="004E6A38" w:rsidP="00BE19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E6A38" w:rsidRPr="00A964BE" w:rsidRDefault="004E6A38" w:rsidP="004E6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E6A38" w:rsidRPr="00813556" w:rsidRDefault="004E6A38" w:rsidP="004E6A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E6A38" w:rsidRDefault="004E6A38" w:rsidP="004E6A38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  <w:r>
        <w:rPr>
          <w:rStyle w:val="a4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depo</w:t>
        </w:r>
        <w:r w:rsidRPr="00812B71">
          <w:rPr>
            <w:rStyle w:val="a5"/>
            <w:rFonts w:ascii="Times New Roman" w:hAnsi="Times New Roman"/>
            <w:sz w:val="20"/>
            <w:szCs w:val="20"/>
          </w:rPr>
          <w:t>@</w:t>
        </w:r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severgazbank</w:t>
        </w:r>
        <w:r w:rsidRPr="00812B71">
          <w:rPr>
            <w:rStyle w:val="a5"/>
            <w:rFonts w:ascii="Times New Roman" w:hAnsi="Times New Roman"/>
            <w:sz w:val="20"/>
            <w:szCs w:val="20"/>
          </w:rPr>
          <w:t>.</w:t>
        </w:r>
        <w:r w:rsidRPr="00812B71"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</w:hyperlink>
      <w:r>
        <w:rPr>
          <w:rStyle w:val="a4"/>
          <w:rFonts w:ascii="Times New Roman" w:hAnsi="Times New Roman"/>
          <w:i w:val="0"/>
          <w:sz w:val="20"/>
          <w:szCs w:val="20"/>
        </w:rPr>
        <w:t>.</w:t>
      </w:r>
    </w:p>
    <w:p w:rsidR="004E6A38" w:rsidRPr="005B2C7D" w:rsidRDefault="004E6A38" w:rsidP="004E6A38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  <w:r>
        <w:rPr>
          <w:rStyle w:val="a4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4E6A38" w:rsidRDefault="004E6A38" w:rsidP="004E6A38">
      <w:pPr>
        <w:spacing w:after="0" w:line="240" w:lineRule="auto"/>
        <w:jc w:val="both"/>
        <w:rPr>
          <w:rStyle w:val="a4"/>
          <w:rFonts w:ascii="Times New Roman" w:hAnsi="Times New Roman"/>
          <w:i w:val="0"/>
          <w:sz w:val="20"/>
          <w:szCs w:val="20"/>
        </w:rPr>
      </w:pPr>
    </w:p>
    <w:p w:rsidR="004E6A38" w:rsidRPr="000B339B" w:rsidRDefault="004E6A38" w:rsidP="004E6A3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B2C7D">
        <w:rPr>
          <w:rStyle w:val="a4"/>
          <w:rFonts w:ascii="Times New Roman" w:hAnsi="Times New Roman"/>
          <w:i w:val="0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</w:t>
      </w:r>
      <w:r w:rsidRPr="005B2C7D">
        <w:rPr>
          <w:rStyle w:val="a4"/>
          <w:i w:val="0"/>
          <w:sz w:val="20"/>
          <w:szCs w:val="20"/>
        </w:rPr>
        <w:t>.</w:t>
      </w:r>
      <w:r>
        <w:rPr>
          <w:rStyle w:val="a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4E6A38" w:rsidRPr="00813556" w:rsidRDefault="004E6A38" w:rsidP="004E6A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03BCB" w:rsidRPr="00813556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813556" w:rsidSect="004E6A38">
      <w:pgSz w:w="11906" w:h="16838"/>
      <w:pgMar w:top="567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6A38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4E6A38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9A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A38"/>
    <w:rPr>
      <w:sz w:val="22"/>
      <w:szCs w:val="22"/>
      <w:lang w:eastAsia="en-US"/>
    </w:rPr>
  </w:style>
  <w:style w:type="character" w:styleId="a4">
    <w:name w:val="Emphasis"/>
    <w:basedOn w:val="a0"/>
    <w:uiPriority w:val="20"/>
    <w:qFormat/>
    <w:rsid w:val="004E6A38"/>
    <w:rPr>
      <w:i/>
      <w:iCs/>
    </w:rPr>
  </w:style>
  <w:style w:type="character" w:styleId="a5">
    <w:name w:val="Hyperlink"/>
    <w:basedOn w:val="a0"/>
    <w:uiPriority w:val="99"/>
    <w:unhideWhenUsed/>
    <w:rsid w:val="004E6A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2026-06-29T08:44:00Z</dcterms:created>
  <dcterms:modified xsi:type="dcterms:W3CDTF">2026-06-29T08:46:00Z</dcterms:modified>
</cp:coreProperties>
</file>