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373" w:rsidRPr="00017373" w:rsidRDefault="00017373" w:rsidP="0001737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17373">
        <w:rPr>
          <w:rFonts w:ascii="Times New Roman" w:eastAsia="Times New Roman" w:hAnsi="Times New Roman"/>
          <w:sz w:val="20"/>
          <w:szCs w:val="20"/>
          <w:lang w:eastAsia="ru-RU"/>
        </w:rPr>
        <w:t xml:space="preserve"> Информация из бюллетеня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017373" w:rsidRPr="00017373" w:rsidTr="00017373">
        <w:trPr>
          <w:tblCellSpacing w:w="7" w:type="dxa"/>
        </w:trPr>
        <w:tc>
          <w:tcPr>
            <w:tcW w:w="0" w:type="auto"/>
            <w:vAlign w:val="center"/>
            <w:hideMark/>
          </w:tcPr>
          <w:p w:rsidR="00017373" w:rsidRPr="00017373" w:rsidRDefault="00017373" w:rsidP="000173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73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17373" w:rsidRPr="00017373" w:rsidRDefault="00017373" w:rsidP="000173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73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122266981</w:t>
            </w:r>
          </w:p>
        </w:tc>
        <w:tc>
          <w:tcPr>
            <w:tcW w:w="0" w:type="auto"/>
            <w:vAlign w:val="center"/>
            <w:hideMark/>
          </w:tcPr>
          <w:p w:rsidR="00017373" w:rsidRPr="00017373" w:rsidRDefault="00017373" w:rsidP="000173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17373" w:rsidRPr="00017373" w:rsidTr="00017373">
        <w:trPr>
          <w:tblCellSpacing w:w="7" w:type="dxa"/>
        </w:trPr>
        <w:tc>
          <w:tcPr>
            <w:tcW w:w="0" w:type="auto"/>
            <w:vAlign w:val="center"/>
            <w:hideMark/>
          </w:tcPr>
          <w:p w:rsidR="00017373" w:rsidRPr="00017373" w:rsidRDefault="00017373" w:rsidP="000173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73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17373" w:rsidRPr="00017373" w:rsidRDefault="00017373" w:rsidP="000173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73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017373" w:rsidRPr="00017373" w:rsidRDefault="00017373" w:rsidP="000173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17373" w:rsidRPr="00017373" w:rsidTr="00017373">
        <w:trPr>
          <w:tblCellSpacing w:w="7" w:type="dxa"/>
        </w:trPr>
        <w:tc>
          <w:tcPr>
            <w:tcW w:w="0" w:type="auto"/>
            <w:vAlign w:val="center"/>
            <w:hideMark/>
          </w:tcPr>
          <w:p w:rsidR="00017373" w:rsidRPr="00017373" w:rsidRDefault="00017373" w:rsidP="000173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73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017373" w:rsidRPr="00017373" w:rsidRDefault="00017373" w:rsidP="000173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73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122131938</w:t>
            </w:r>
          </w:p>
        </w:tc>
        <w:tc>
          <w:tcPr>
            <w:tcW w:w="0" w:type="auto"/>
            <w:vAlign w:val="center"/>
            <w:hideMark/>
          </w:tcPr>
          <w:p w:rsidR="00017373" w:rsidRPr="00017373" w:rsidRDefault="00017373" w:rsidP="000173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17373" w:rsidRPr="00017373" w:rsidTr="00017373">
        <w:trPr>
          <w:tblCellSpacing w:w="7" w:type="dxa"/>
        </w:trPr>
        <w:tc>
          <w:tcPr>
            <w:tcW w:w="0" w:type="auto"/>
            <w:vAlign w:val="center"/>
            <w:hideMark/>
          </w:tcPr>
          <w:p w:rsidR="00017373" w:rsidRPr="00017373" w:rsidRDefault="00017373" w:rsidP="000173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17373" w:rsidRPr="00017373" w:rsidRDefault="00017373" w:rsidP="000173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17373" w:rsidRPr="00017373" w:rsidRDefault="00017373" w:rsidP="000173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17373" w:rsidRPr="00017373" w:rsidTr="00017373">
        <w:trPr>
          <w:tblCellSpacing w:w="7" w:type="dxa"/>
        </w:trPr>
        <w:tc>
          <w:tcPr>
            <w:tcW w:w="0" w:type="auto"/>
            <w:vAlign w:val="center"/>
            <w:hideMark/>
          </w:tcPr>
          <w:p w:rsidR="00017373" w:rsidRPr="00017373" w:rsidRDefault="00017373" w:rsidP="000173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17373" w:rsidRPr="00017373" w:rsidRDefault="00017373" w:rsidP="000173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17373" w:rsidRPr="00017373" w:rsidRDefault="00017373" w:rsidP="000173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017373" w:rsidRPr="00017373" w:rsidRDefault="00017373" w:rsidP="0001737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017373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"Газпром нефть" ИНН 5504036333 (акция 1-01-00146-A / ISIN RU0009062467)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644"/>
        <w:gridCol w:w="730"/>
        <w:gridCol w:w="730"/>
        <w:gridCol w:w="1864"/>
        <w:gridCol w:w="1316"/>
        <w:gridCol w:w="1768"/>
        <w:gridCol w:w="737"/>
        <w:gridCol w:w="744"/>
        <w:gridCol w:w="1382"/>
        <w:gridCol w:w="28"/>
      </w:tblGrid>
      <w:tr w:rsidR="00017373" w:rsidRPr="00017373" w:rsidTr="00017373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017373" w:rsidRPr="00017373" w:rsidRDefault="00017373" w:rsidP="000173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1737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017373" w:rsidRPr="00017373" w:rsidTr="00017373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017373" w:rsidRPr="00017373" w:rsidRDefault="00017373" w:rsidP="000173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73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017373" w:rsidRPr="00017373" w:rsidRDefault="00017373" w:rsidP="0001737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73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1141988</w:t>
            </w:r>
          </w:p>
        </w:tc>
      </w:tr>
      <w:tr w:rsidR="00017373" w:rsidRPr="00017373" w:rsidTr="00017373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017373" w:rsidRPr="00017373" w:rsidRDefault="00017373" w:rsidP="000173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73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017373" w:rsidRPr="00017373" w:rsidRDefault="00017373" w:rsidP="0001737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73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</w:tr>
      <w:tr w:rsidR="00017373" w:rsidRPr="00017373" w:rsidTr="00017373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017373" w:rsidRPr="00017373" w:rsidRDefault="00017373" w:rsidP="000173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73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017373" w:rsidRPr="00017373" w:rsidRDefault="00017373" w:rsidP="0001737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73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017373" w:rsidRPr="00017373" w:rsidTr="00017373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017373" w:rsidRPr="00017373" w:rsidRDefault="00017373" w:rsidP="000173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73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017373" w:rsidRPr="00017373" w:rsidRDefault="00017373" w:rsidP="000173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73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апреля 2026 г. 18:00 МСК</w:t>
            </w:r>
          </w:p>
        </w:tc>
      </w:tr>
      <w:tr w:rsidR="00017373" w:rsidRPr="00017373" w:rsidTr="00017373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017373" w:rsidRPr="00017373" w:rsidRDefault="00017373" w:rsidP="000173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73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017373" w:rsidRPr="00017373" w:rsidRDefault="00017373" w:rsidP="000173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73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марта 2026 г.</w:t>
            </w:r>
          </w:p>
        </w:tc>
      </w:tr>
      <w:tr w:rsidR="00017373" w:rsidRPr="00017373" w:rsidTr="00017373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017373" w:rsidRPr="00017373" w:rsidRDefault="00017373" w:rsidP="000173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73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017373" w:rsidRPr="00017373" w:rsidRDefault="00017373" w:rsidP="0001737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73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Заочное голосование</w:t>
            </w:r>
          </w:p>
        </w:tc>
      </w:tr>
      <w:tr w:rsidR="00017373" w:rsidRPr="00017373" w:rsidTr="00017373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017373" w:rsidRPr="00017373" w:rsidRDefault="00017373" w:rsidP="000173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1737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017373" w:rsidRPr="00017373" w:rsidTr="00017373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17373" w:rsidRPr="00017373" w:rsidRDefault="00017373" w:rsidP="000173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1737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17373" w:rsidRPr="00017373" w:rsidRDefault="00017373" w:rsidP="000173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1737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17373" w:rsidRPr="00017373" w:rsidRDefault="00017373" w:rsidP="000173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1737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17373" w:rsidRPr="00017373" w:rsidRDefault="00017373" w:rsidP="000173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1737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17373" w:rsidRPr="00017373" w:rsidRDefault="00017373" w:rsidP="000173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1737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17373" w:rsidRPr="00017373" w:rsidRDefault="00017373" w:rsidP="000173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1737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17373" w:rsidRPr="00017373" w:rsidRDefault="00017373" w:rsidP="000173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1737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017373" w:rsidRPr="00017373" w:rsidRDefault="00017373" w:rsidP="000173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17373" w:rsidRPr="00017373" w:rsidTr="0001737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17373" w:rsidRPr="00017373" w:rsidRDefault="00017373" w:rsidP="000173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73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1141988X4418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017373" w:rsidRPr="00017373" w:rsidRDefault="00017373" w:rsidP="000173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73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"Газпром нефть"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17373" w:rsidRPr="00017373" w:rsidRDefault="00017373" w:rsidP="000173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73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1-01-00146-A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17373" w:rsidRPr="00017373" w:rsidRDefault="00017373" w:rsidP="000173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73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октября 1995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17373" w:rsidRPr="00017373" w:rsidRDefault="00017373" w:rsidP="000173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73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017373" w:rsidRPr="00017373" w:rsidRDefault="00017373" w:rsidP="000173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73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RU0009062467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17373" w:rsidRPr="00017373" w:rsidRDefault="00017373" w:rsidP="000173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73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RU0009062467</w:t>
            </w:r>
          </w:p>
        </w:tc>
        <w:tc>
          <w:tcPr>
            <w:tcW w:w="0" w:type="auto"/>
            <w:vAlign w:val="center"/>
            <w:hideMark/>
          </w:tcPr>
          <w:p w:rsidR="00017373" w:rsidRPr="00017373" w:rsidRDefault="00017373" w:rsidP="000173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17373" w:rsidRPr="00017373" w:rsidTr="00017373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017373" w:rsidRPr="00017373" w:rsidRDefault="00017373" w:rsidP="000173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1737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017373" w:rsidRPr="00017373" w:rsidTr="00017373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017373" w:rsidRPr="00017373" w:rsidRDefault="00017373" w:rsidP="000173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73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017373" w:rsidRPr="00017373" w:rsidRDefault="00017373" w:rsidP="000173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73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апреля 2026 г. 14:00 МСК</w:t>
            </w:r>
          </w:p>
        </w:tc>
      </w:tr>
      <w:tr w:rsidR="00017373" w:rsidRPr="00017373" w:rsidTr="00017373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017373" w:rsidRPr="00017373" w:rsidRDefault="00017373" w:rsidP="000173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73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017373" w:rsidRPr="00017373" w:rsidRDefault="00017373" w:rsidP="000173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73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апреля 2026 г. 18:00 МСК</w:t>
            </w:r>
          </w:p>
        </w:tc>
      </w:tr>
      <w:tr w:rsidR="00017373" w:rsidRPr="00017373" w:rsidTr="00017373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017373" w:rsidRPr="00017373" w:rsidRDefault="00017373" w:rsidP="000173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73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017373" w:rsidRPr="00017373" w:rsidRDefault="00017373" w:rsidP="000173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73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CFOR За</w:t>
            </w:r>
          </w:p>
        </w:tc>
      </w:tr>
      <w:tr w:rsidR="00017373" w:rsidRPr="00017373" w:rsidTr="00017373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017373" w:rsidRPr="00017373" w:rsidRDefault="00017373" w:rsidP="000173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73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017373" w:rsidRPr="00017373" w:rsidRDefault="00017373" w:rsidP="000173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73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CAGS Против</w:t>
            </w:r>
          </w:p>
        </w:tc>
      </w:tr>
      <w:tr w:rsidR="00017373" w:rsidRPr="00017373" w:rsidTr="00017373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017373" w:rsidRPr="00017373" w:rsidRDefault="00017373" w:rsidP="000173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73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017373" w:rsidRPr="00017373" w:rsidRDefault="00017373" w:rsidP="000173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73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ABST Воздержаться</w:t>
            </w:r>
          </w:p>
        </w:tc>
      </w:tr>
      <w:tr w:rsidR="00017373" w:rsidRPr="00017373" w:rsidTr="00017373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017373" w:rsidRPr="00017373" w:rsidRDefault="00017373" w:rsidP="000173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73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017373" w:rsidRPr="00017373" w:rsidRDefault="00017373" w:rsidP="000173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73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NOAC Не участвовать</w:t>
            </w:r>
          </w:p>
        </w:tc>
      </w:tr>
      <w:tr w:rsidR="00017373" w:rsidRPr="00017373" w:rsidTr="00017373">
        <w:trPr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017373" w:rsidRPr="00017373" w:rsidRDefault="00017373" w:rsidP="000173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73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017373" w:rsidRPr="00017373" w:rsidTr="00017373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017373" w:rsidRPr="00017373" w:rsidRDefault="00017373" w:rsidP="000173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73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017373" w:rsidRPr="00017373" w:rsidRDefault="00017373" w:rsidP="000173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73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017373" w:rsidRPr="00017373" w:rsidTr="00017373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017373" w:rsidRPr="00017373" w:rsidRDefault="00017373" w:rsidP="000173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73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017373" w:rsidRPr="00017373" w:rsidRDefault="00017373" w:rsidP="000173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73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017373" w:rsidRPr="00017373" w:rsidTr="00017373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017373" w:rsidRPr="00017373" w:rsidRDefault="00017373" w:rsidP="000173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73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017373" w:rsidRPr="00017373" w:rsidRDefault="00017373" w:rsidP="000173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73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Информация об адресе не предоставлена</w:t>
            </w:r>
          </w:p>
        </w:tc>
      </w:tr>
    </w:tbl>
    <w:p w:rsidR="00017373" w:rsidRPr="00017373" w:rsidRDefault="00017373" w:rsidP="0001737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017373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</w:p>
    <w:p w:rsidR="00017373" w:rsidRPr="00017373" w:rsidRDefault="00017373" w:rsidP="0001737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17373">
        <w:rPr>
          <w:rFonts w:ascii="Times New Roman" w:eastAsia="Times New Roman" w:hAnsi="Times New Roman"/>
          <w:sz w:val="20"/>
          <w:szCs w:val="20"/>
          <w:lang w:eastAsia="ru-RU"/>
        </w:rPr>
        <w:t xml:space="preserve">1. Об утверждении Устава ПАО «Газпром нефть» в новой редакции. </w:t>
      </w:r>
    </w:p>
    <w:p w:rsidR="00017373" w:rsidRDefault="00017373" w:rsidP="0001737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17373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017373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017373" w:rsidRDefault="00017373" w:rsidP="000173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p w:rsidR="00017373" w:rsidRPr="00987193" w:rsidRDefault="00017373" w:rsidP="00017373"/>
    <w:p w:rsidR="00017373" w:rsidRPr="00017373" w:rsidRDefault="00017373" w:rsidP="0001737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017373" w:rsidRPr="00017373" w:rsidSect="00017373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17373"/>
    <w:rsid w:val="000048F3"/>
    <w:rsid w:val="00005594"/>
    <w:rsid w:val="00007F2B"/>
    <w:rsid w:val="00016B72"/>
    <w:rsid w:val="00017373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E39C6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0173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1737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7373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017373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0173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17373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0173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17373"/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7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28e4e0b304624b65b51f259ff1bdfed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412</Words>
  <Characters>2350</Characters>
  <Application>Microsoft Office Word</Application>
  <DocSecurity>0</DocSecurity>
  <Lines>19</Lines>
  <Paragraphs>5</Paragraphs>
  <ScaleCrop>false</ScaleCrop>
  <Company/>
  <LinksUpToDate>false</LinksUpToDate>
  <CharactersWithSpaces>2757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2026-03-25T07:52:00Z</dcterms:created>
  <dcterms:modified xsi:type="dcterms:W3CDTF">2026-03-25T07:54:00Z</dcterms:modified>
</cp:coreProperties>
</file>