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70" w:rsidRPr="00BD5B70" w:rsidRDefault="00BD5B70" w:rsidP="00BD5B70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D5B70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D5B70" w:rsidRPr="00BD5B70" w:rsidTr="00BD5B70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hAnsi="Times New Roman"/>
                <w:sz w:val="20"/>
                <w:szCs w:val="20"/>
                <w:lang w:eastAsia="ru-RU"/>
              </w:rPr>
              <w:t>№ 123305368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hAnsi="Times New Roman"/>
                <w:sz w:val="20"/>
                <w:szCs w:val="20"/>
                <w:lang w:eastAsia="ru-RU"/>
              </w:rPr>
              <w:t>№ 123194862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5B70" w:rsidRPr="00BD5B70" w:rsidRDefault="00BD5B70" w:rsidP="00BD5B70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D5B70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42"/>
        <w:gridCol w:w="800"/>
        <w:gridCol w:w="800"/>
        <w:gridCol w:w="1835"/>
        <w:gridCol w:w="1296"/>
        <w:gridCol w:w="823"/>
        <w:gridCol w:w="824"/>
        <w:gridCol w:w="1611"/>
        <w:gridCol w:w="1426"/>
        <w:gridCol w:w="27"/>
      </w:tblGrid>
      <w:tr w:rsidR="00BD5B70" w:rsidRPr="00BD5B70" w:rsidTr="00BD5B7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04 мая 2026 г. 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2026 г.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BD5B70" w:rsidRPr="00BD5B70" w:rsidTr="00BD5B7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D5B70" w:rsidRPr="00BD5B70" w:rsidTr="00BD5B7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1148952X7321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D5B70" w:rsidRPr="00BD5B70" w:rsidTr="00BD5B70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19:59 МСК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мая 2026 г. 23:59 МСК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«НК «Роснефть» или ООО «Реестр-РН» 117997, г. Москва, Софийская на</w:t>
            </w: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бережная, 26/1 или 115172, г. Москва, а/я 4 (или 115172, г. Москва, а/</w:t>
            </w: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я 24)</w:t>
            </w:r>
          </w:p>
        </w:tc>
      </w:tr>
      <w:tr w:rsidR="00BD5B70" w:rsidRPr="00BD5B70" w:rsidTr="00BD5B70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D5B70" w:rsidRPr="00BD5B70" w:rsidRDefault="00BD5B70" w:rsidP="00BD5B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5B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https://lka.rosneft.ru/auth/</w:t>
            </w:r>
          </w:p>
        </w:tc>
      </w:tr>
    </w:tbl>
    <w:p w:rsidR="00BD5B70" w:rsidRPr="00BD5B70" w:rsidRDefault="00BD5B70" w:rsidP="00BD5B7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BD5B70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BD5B70" w:rsidRPr="00BD5B70" w:rsidRDefault="00BD5B70" w:rsidP="00BD5B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B70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изменений в Устав ПАО «НК «Роснефть». </w:t>
      </w:r>
    </w:p>
    <w:p w:rsidR="00BD5B70" w:rsidRDefault="00BD5B70" w:rsidP="00BD5B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5B7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D5B7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D5B70" w:rsidRDefault="00BD5B70" w:rsidP="00BD5B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BD5B70" w:rsidRPr="00987193" w:rsidRDefault="00BD5B70" w:rsidP="00BD5B70"/>
    <w:p w:rsidR="00BD5B70" w:rsidRPr="00BD5B70" w:rsidRDefault="00BD5B70" w:rsidP="00BD5B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D5B70" w:rsidRPr="00BD5B70" w:rsidSect="00BD5B70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5B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5B70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48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5B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5B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B7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D5B70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D5B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5B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D5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5B7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D5B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0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0198f64047d4586bfd524c63b36fe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2026-04-13T12:18:00Z</dcterms:created>
  <dcterms:modified xsi:type="dcterms:W3CDTF">2026-04-13T12:19:00Z</dcterms:modified>
</cp:coreProperties>
</file>